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по чрезвычайным ситуациям Республики Казахстан от 16 сентября 2021 года № 454 "Об утверждении правил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объект" и в приказ Министра по чрезвычайным ситуациям Республики Казахстан от 29 сентября 2021 года № 485 "Об утверждении правил постановки на учет и снятия с учета опасных производственных объектов и опасных технических устройств"</w:t>
      </w:r>
    </w:p>
    <w:p>
      <w:r>
        <w:t xml:space="preserve">Приказ, Изменения. Министерство по чрезвычайным ситуациям Республики Казахстан (Образован Указом Президента РК от 09.09.2020 г. № 408; старое название: Комитет по чрезвычайным ситуациям МВД РК; Агентство РК по чрезвычайным ситуациям; Государственный комитет РК по чрезвычайным ситуациям; Комитет РК по чрезвычайным ситуациям). от 17.06.2026. № 226678. редакция от 17.06.2026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по чрезвычайным ситуациям Республики Казахстан от 16 сентября 2021 года № 454 "Об утверждении Правил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объект" (зарегистрирован в Реестре государственной регистрации нормативных правовых актов под № 24508) следующие изменения:</w:t>
      </w:r>
    </w:p>
    <w:p>
      <w:r>
        <w:t xml:space="preserve">в Правилах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объект, утвержденных указанным приказом:</w:t>
      </w:r>
    </w:p>
    <w:p>
      <w:r>
        <w:t xml:space="preserve">часть третью пункта 3 изложить в следующей редакции:</w:t>
      </w:r>
    </w:p>
    <w:p>
      <w:r>
        <w:t xml:space="preserve">"Проектная документация опасных производственных объектов на объектах социальной инфраструктуры согласовывается с местными исполнительными органами столицы, областей, городов республиканского значения, городов областного значения, районов (далее – местные исполнительные органы).";</w:t>
      </w:r>
    </w:p>
    <w:p>
      <w:r>
        <w:t xml:space="preserve">в приложении 2 к настоящим Правилам:</w:t>
      </w:r>
    </w:p>
    <w:p>
      <w:r>
        <w:t xml:space="preserve">строку, порядковый номер 1, изложить в следующей редакции:</w:t>
      </w:r>
    </w:p>
    <w:p>
      <w:r>
        <w:t xml:space="preserve">"</w:t>
      </w:r>
    </w:p>
    <w:p>
      <w:r>
        <w:t xml:space="preserve">| 1 | Наименование услугодателя | Комитет промышленной безопасности Министерства по чрезвычайным ситуациям Республики Казахстан (далее – Комитет) – при согласовании проектной документации на строительство, расширение, реконструкцию, модернизацию, консервацию и ликвидацию (далее – проектная документация) опасного производственного объекта, размещаемого в пределах двух и более областей. Территориальные департаменты – при согласовании проектной документации стратегических объектов и иных опасных производственных объектов. Местные исполнительные органы столицы, областей, городов республиканского значения, городов областного значения, районов – при согласовании проектной документации опасных производственных объектов на объектах социальной инфраструктуры.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по чрезвычайным ситуациям Республики Казахстан от 29 сентября 2021 года № 485 "Об утверждении правил постановки на учет и снятия с учета опасных производственных объектов и опасных технических устройств" (зарегистрирован в Реестре государственной регистрации нормативных правовых актов под № 24574) следующие изменения:</w:t>
      </w:r>
    </w:p>
    <w:p>
      <w:r>
        <w:t xml:space="preserve">в Правилах постановки на учет и снятия с учета опасных производственных объектов и опасных технических устройств, утвержденных указанным приказом:</w:t>
      </w:r>
    </w:p>
    <w:p>
      <w:r>
        <w:t xml:space="preserve">часть вторую пункта 3 изложить в следующей редакции:</w:t>
      </w:r>
    </w:p>
    <w:p>
      <w:r>
        <w:t xml:space="preserve">"Постановка на учет и снятия с учета опасных технических устройств на объектах социальной инфраструктуры осуществляется местными исполнительными органами столицы, областей, городов республиканского значения, городов областного значения, районов.";</w:t>
      </w:r>
    </w:p>
    <w:p>
      <w:r>
        <w:t xml:space="preserve">пункт 6 изложить в следующей редакции:</w:t>
      </w:r>
    </w:p>
    <w:p>
      <w:r>
        <w:t xml:space="preserve">"6. Территориальные департаменты и местные исполнительные органы столицы, областей, городов республиканского значения, городов областного значения, районов самостоятельно снимают с учета ликвидированные или выведенные из эксплуатации опасные производственные объекты и (или) опасные технические устройства, ранее состоящие на учете в случае отсутствия возможности лицами, эксплуатирующими опасные производственные объекты и (или) опасные технические устройства подать заявление о снятие с учета.";</w:t>
      </w:r>
    </w:p>
    <w:p>
      <w:r>
        <w:t xml:space="preserve">пункт 13 изложить в следующей редакции:</w:t>
      </w:r>
    </w:p>
    <w:p>
      <w:r>
        <w:t xml:space="preserve">"13. Государственная услуга "Постановка на учет и снятие с учета опасных технических устройств" (далее – государственная услуга), оказывается территориальными департаментами и местными исполнительными органами столицы, областей, городов республиканского значения, городов областного значения, районов (далее – услугодатель) согласно настоящим Правилам.";</w:t>
      </w:r>
    </w:p>
    <w:p>
      <w:r>
        <w:t xml:space="preserve">в приложении 4 к настоящим Правилам:</w:t>
      </w:r>
    </w:p>
    <w:p>
      <w:r>
        <w:t xml:space="preserve">строку, порядковый номер 1, изложить в следующей редакции:</w:t>
      </w:r>
    </w:p>
    <w:p>
      <w:r>
        <w:t xml:space="preserve">"</w:t>
      </w:r>
    </w:p>
    <w:p>
      <w:r>
        <w:t xml:space="preserve">| 1 | Наименование услугодателя | Территориальный департамент – при постановке на учет и снятии с учета опасных технических устройств на промышленных объектах. Местные исполнительные органы столицы, областей, городов республиканского значения, городов областного значения, районов – при постановке на учет и снятии с учета опасных технических устройств на объектах социальной инфраструктуры.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3</w:t>
      </w:r>
    </w:p>
    <w:p>
      <w:r>
        <w:t xml:space="preserve">3. Комитету промышленной безопасности Министерства по чрезвычайным ситуациям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по чрезвычайным ситуациям Республики Казахстан;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с 1 июля 2026 года и подлежит официальному опубликованию.</w:t>
      </w:r>
    </w:p>
    <w:p>
      <w:r>
        <w:t xml:space="preserve">| исполняющий обязанности Министра по чрезвычайным ситуациям Республики Казахстан | К. Турсынбаев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