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труда и социальной защиты населения Республики Казахстан от 15 апреля 2022 года № 123 "Об утверждении Правил выдачи, продления и отзыва разрешения трудовому иммигранту"</w:t>
      </w:r>
    </w:p>
    <w:p>
      <w:r>
        <w:t xml:space="preserve">Приказ, Изменения. Министерство труда и социальной защиты населения Республики Казахстан (Образован Указом Президента РК от 25.01.2017 г. № 412; старое название: Министерство здравоохранения и социального развития РК). от 30.05.2026. № 225867. редакция от 30.05.2026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настоящего приказа см. п. 5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труда и социальной защиты населения Республики Казахстан от 15 апреля 2022 года № 123 "Об утверждении Правил выдачи, продления и отзыва разрешения трудовому иммигранту" (зарегистрирован в Реестре государственной регистрации нормативных правовых актов под № 27595)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1) статьи 10 Закона Республики Казахстан "О государственных и социально ответственных услугах" и пунктом 3 статьи 43-2 Закона Республики Казахстан "О миграции населения" ПРИКАЗЫВАЮ: ";</w:t>
      </w:r>
    </w:p>
    <w:p>
      <w:r>
        <w:t xml:space="preserve">Правила выдачи, продления и отзыва разрешения трудовому иммигранту, утвержденные указанным приказом (далее – Правила), изложить в новой редакции согласно приложению 1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миграции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трех рабочих дней представление в Департамент юридической службы Министерства труда и социальной защиты населения Республики Казахстан сведений об исполнении подпунктов 1) и 2) пункта 2 настоящего приказа;</w:t>
      </w:r>
    </w:p>
    <w:p>
      <w:pPr>
        <w:pStyle w:val="Heading2"/>
      </w:pPr>
      <w:r>
        <w:t xml:space="preserve">Подпункт 4</w:t>
      </w:r>
    </w:p>
    <w:p>
      <w:r>
        <w:t xml:space="preserve">4) доведение настоящего приказа до сведения Министерства внутренних дел Республики Казахстан, акиматов столицы, областей и городов республиканского значения для руководства в работе.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Пункт 5</w:t>
      </w:r>
    </w:p>
    <w:p>
      <w:r>
        <w:t xml:space="preserve">5. Установить, что:</w:t>
      </w:r>
    </w:p>
    <w:p>
      <w:pPr>
        <w:pStyle w:val="Heading2"/>
      </w:pPr>
      <w:r>
        <w:t xml:space="preserve">Подпункт 1</w:t>
      </w:r>
    </w:p>
    <w:p>
      <w:r>
        <w:t xml:space="preserve">1) с 1 июля 2026 года:</w:t>
      </w:r>
    </w:p>
    <w:p>
      <w:r>
        <w:t xml:space="preserve">подпункт 2) пункта 15 Правил действует в следующей редакции:</w:t>
      </w:r>
    </w:p>
    <w:p>
      <w:r>
        <w:t xml:space="preserve">"2) гражданства иностранного гражданина условиям предусмотренным подпунктом 1) пункта 1 статьи 43-1 Закона Республики Казахстан "О миграции населения";";</w:t>
      </w:r>
    </w:p>
    <w:p>
      <w:pPr>
        <w:pStyle w:val="Heading2"/>
      </w:pPr>
      <w:r>
        <w:t xml:space="preserve">Приложение приложение 1 к Правилам действует в редакции согласно приложению 2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в приложении 2 к Правилам:</w:t>
      </w:r>
    </w:p>
    <w:p>
      <w:pPr>
        <w:pStyle w:val="Heading2"/>
      </w:pPr>
      <w:r>
        <w:t xml:space="preserve">Текст</w:t>
      </w:r>
    </w:p>
    <w:p>
      <w:r>
        <w:t xml:space="preserve">строка порядковый номер 10, действует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10 | Перечень документов необходимых для оказания государственной услуги и ее подвидов (при наличии) | 1. Для оформления разрешения трудовому иммигранту предоставляются следующие документы: 1) заявление о выдаче разрешения трудовому иммигранту, удостоверенное ЭЦП трудового иммигранта и работодателя; 2) электронные копии квитанции об уплате предварительного платежа по индивидуальному подоходному налогу согласно налоговому законодательству Республики Казахстан; 3) электронная копия паспорта с отметкой (ами) о пересечении Государственной границы Республики Казахстан за последние 12 месяцев; 4) электронная копия медицинского заключения о состоянии здоровья иностранного гражданина, лица без гражданства, мигранта, трудящегося-мигранта (в том числе из государства-члена ЕАЭС) (медицинская справка формы 028/у, дата выдачи которой не превышает 12 месяцев); 5) электронная копия вмененной медицинской страховки, покрывающей первичную медико-санитарную помощь и специализированную медицинскую помощь в стационарных условиях в экстренной форме на условиях, установленных законами Республики Казахстан, со сроком действия, не менее срока, указанного в заявлении и зарегистрированного в автоматизированной информационной системе "Единая страховая база данных"; 6) электронная копия соглашения о намерении заключения трудового договора с работодателем в Республике Казахстан, составленный между работодателем - физическим лицом и услугополучателем. 2. Для продления разрешения: 1) заявление о продлении разрешения трудовому иммигранту, удостоверенное ЭЦП трудового иммигранта и работодателя; 2) электронные копии квитанции об уплате предварительного платежа по индивидуальному подоходному налогу согласно налоговому законодательству Республики Казахстан; 3) нотариально заверенная копия паспорта с отметкой (ами) о пересечении Государственной границы Республики Казахстан за последние 12 месяцев; 4) электронная копия вмененной медицинской страховки, покрывающей первичную медико-санитарную помощь и специализированную медицинскую помощь в стационарных условиях в экстренной форме на условиях, установленных законами Республики Казахстан, со сроком действия, не менее срока, указанного в заявлении и зарегистрированного в автоматизированной информационной системе "Единая страховая база данных"; 5) электронная копия трудового договора с работодателем в Республике Казахстан, составленный между работодателем и услугополучателем в соответствии с Трудовым Кодексом Республики Казахстан.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строка порядковый номер 11, действует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11 | Основания для отказа в оказании государственной услуги и ее подвидов (при наличии), установленные Законом Республики Казахстан | Выдача и продление разрешения трудовому иммигранту отказывается в следующих случаях: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установленными Правилами выдачи, продления и отзыва разрешения трудовому иммигранту, утвержденными приказом Министра труда и социальной защиты населения Республики Казахстан от 15 апреля 2022 года №123 (зарегистрирован в Реестре государственной регистрации нормативных правовых актов под №27595); 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 4) несоответствие гражданства иностранного гражданина условиям предусмотренных подпунктом 1) пункта 1 статьи 43-1 Закона Республики Казахстан "О миграции населения"; 5) не соответствие условиям предусмотренных пунктом 5 статьи 43-2 Закона Республики Казахстан "О миграции населения"; 6) уплата индивидуального подоходного налога в органы государственных доходов, несоответствующего территории пребывания; 7) не соответствие суммы предварительного платежа по индивидуальному подоходному налогу подпунктом 1) пункта 4 статьи 412 или статьей 696 Налогового Кодекса Республики Казахстан; 8)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9)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приложении 3 к Правилам:</w:t>
      </w:r>
    </w:p>
    <w:p>
      <w:pPr>
        <w:pStyle w:val="Heading2"/>
      </w:pPr>
      <w:r>
        <w:t xml:space="preserve">Текст</w:t>
      </w:r>
    </w:p>
    <w:p>
      <w:r>
        <w:t xml:space="preserve">пункт 3 действует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"3. Сторона 1 в полном объеме осуществляет выплату заработной платы в сумме ___________ теңге, предусмотренной настоящим Соглашением и трудовым договором;";</w:t>
      </w:r>
    </w:p>
    <w:p>
      <w:pPr>
        <w:pStyle w:val="Heading2"/>
      </w:pPr>
      <w:r>
        <w:t xml:space="preserve">Текст</w:t>
      </w:r>
    </w:p>
    <w:p>
      <w:r>
        <w:t xml:space="preserve">примечание действует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"Примечание: Настоящее Соглашение не является основанием для въезда иностранного гражданина в Республику Казахстан.".</w:t>
      </w:r>
    </w:p>
    <w:p>
      <w:pPr>
        <w:pStyle w:val="Heading2"/>
      </w:pPr>
      <w:r>
        <w:t xml:space="preserve">Подпункт 2</w:t>
      </w:r>
    </w:p>
    <w:p>
      <w:r>
        <w:t xml:space="preserve">2) с 12 июля 2026 года:</w:t>
      </w:r>
    </w:p>
    <w:p>
      <w:r>
        <w:t xml:space="preserve">пункт 5 Правил действует в следующей редакции:</w:t>
      </w:r>
    </w:p>
    <w:p>
      <w:r>
        <w:t xml:space="preserve">"5. Для получения государственной услуги трудовой иммигрант (далее – услугополучатель) совместно с работодателем-физическим лицом (далее – работодатель) подает заявление о выдаче/продлении разрешения трудовому иммигранту (далее – разрешение) по форме согласно приложению 1 к настоящим Правилам через веб-портал "цифрового правительства" или портал "migration.enbek.kz" и документы в соответствии с Перечнем основных требований к оказанию государственной услуги согласно приложению 2 к настоящим Правилам.";</w:t>
      </w:r>
    </w:p>
    <w:p>
      <w:r>
        <w:t xml:space="preserve">пункт 8 Правил действует в следующей редакции:</w:t>
      </w:r>
    </w:p>
    <w:p>
      <w:r>
        <w:t xml:space="preserve">"8. При подаче услугополучателем заявления через веб-портал "цифрового правительства" или портал "migration.enbek.kz" в "личном кабинете" услугополучателя отображается статус о принятии заявления для оказания государственной услуги, а также уведомление с указанием даты и времени получения результата государственной услуги.";</w:t>
      </w:r>
    </w:p>
    <w:p>
      <w:r>
        <w:t xml:space="preserve">абзац первый пункта 15 Правил действует в следующей редакции:</w:t>
      </w:r>
    </w:p>
    <w:p>
      <w:r>
        <w:t xml:space="preserve">"15. Услугодатель в день поступления документов, посредством автоматизированной цифровой системы "Иностранная рабочая сила" (далее – АЦС "ИРС") осуществляет проверку на соответствие:";</w:t>
      </w:r>
    </w:p>
    <w:p>
      <w:r>
        <w:t xml:space="preserve">пункт 16 Правил действует в следующей редакции:</w:t>
      </w:r>
    </w:p>
    <w:p>
      <w:r>
        <w:t xml:space="preserve">"16. Документы, поступившие от веб портала "цифрового правительства" или портал "migration.enbek.kz" в АЦС "ИРС" автоматически направляются на рассмотрение в цифровую систему "Миграционная полиция" (далее – ЦС "МП"). Территориальные органы внутренних дел рассматривают поступившие документы в течение 1 (одного) рабочего дня.";</w:t>
      </w:r>
    </w:p>
    <w:p>
      <w:r>
        <w:t xml:space="preserve">пункт 18 Правил действует в следующей редакции:</w:t>
      </w:r>
    </w:p>
    <w:p>
      <w:r>
        <w:t xml:space="preserve">"18. При положительном результате рассмотрения заявления выдача или продление разрешения трудовому иммигранту осуществляется по форме согласно приложению 4 к настоящим Правилам путем направления из АЦС "ИРС" в личный кабинет услугополучателя на веб-портале "цифрового правительства" либо портале "migration.enbek.kz" в зависимости от того, через какую систему направлено заявление услугополучателя.";</w:t>
      </w:r>
    </w:p>
    <w:p>
      <w:r>
        <w:t xml:space="preserve">пункт 27 Правил действует в следующей редакции:</w:t>
      </w:r>
    </w:p>
    <w:p>
      <w:r>
        <w:t xml:space="preserve">"27. В случае завершения выполнения работ (оказания услуг) в домашнем хозяйстве до окончания срока разрешения, работодатель в течение 2 (двух) рабочих дней со дня расторжения трудового договора направляет услугодателю через веб-портал "цифрового правительства" либо портал "migration.enbek.kz" уведомление о расторжении трудового договора с трудовым иммигрантом по форме согласно приложению 5 к настоящим Правилам.";</w:t>
      </w:r>
    </w:p>
    <w:p>
      <w:r>
        <w:t xml:space="preserve">пункт 29 Правил действует в следующей редакции:</w:t>
      </w:r>
    </w:p>
    <w:p>
      <w:r>
        <w:t xml:space="preserve">"29. Услугодатель осуществляет регистрацию трудовых договоров между работодателем и трудовым иммигрантом в системе АЦС "ИРС".";</w:t>
      </w:r>
    </w:p>
    <w:p>
      <w:r>
        <w:t xml:space="preserve">пункты 32 , 33 и 34 Правил действуют в следующей редакции:</w:t>
      </w:r>
    </w:p>
    <w:p>
      <w:r>
        <w:t xml:space="preserve">"32. Отзыв производится услугодателем через АЦС "ИРС" с направлением в личный кабинет услугополучателя веб-портала "цифрового правительства" или портала "migration.enbek.kz" уведомления об отзыве разрешения по форме согласно приложению 7 к настоящим Правилам.</w:t>
      </w:r>
    </w:p>
    <w:p>
      <w:pPr>
        <w:pStyle w:val="Heading2"/>
      </w:pPr>
      <w:r>
        <w:t xml:space="preserve">Пункт 33</w:t>
      </w:r>
    </w:p>
    <w:p>
      <w:r>
        <w:t xml:space="preserve">33. Услугодатель в течении 2 (двух) рабочих дней со дня отзыва разрешения направляет через АЦС "ИРС" в ЦС "МП" информацию в территориальные органы внутренних дел об отзыве по форме согласно приложению 8 к настоящим Правилам.</w:t>
      </w:r>
    </w:p>
    <w:p>
      <w:pPr>
        <w:pStyle w:val="Heading2"/>
      </w:pPr>
      <w:r>
        <w:t xml:space="preserve">Пункт 34</w:t>
      </w:r>
    </w:p>
    <w:p>
      <w:r>
        <w:t xml:space="preserve">34. Территориальные органы внутренних дел в день поступления уведомления вносят в ЦС "МП" информацию с указанием оснований отзыва и сокращают срок временного пребывания трудового иммигранта в Республике Казахстан до 15 (пятнадцати) календарных дней.";</w:t>
      </w:r>
    </w:p>
    <w:p>
      <w:pPr>
        <w:pStyle w:val="Heading2"/>
      </w:pPr>
      <w:r>
        <w:t xml:space="preserve">Приложение приложение 1 к Правилам действует в редакции согласно приложению 3 к настоящему приказу;</w:t>
      </w:r>
    </w:p>
    <w:p>
      <w:pPr>
        <w:pStyle w:val="Heading2"/>
      </w:pPr>
      <w:r>
        <w:t xml:space="preserve">Приложение приложение 2 к Правилам действует в редакции согласно приложению 4 к настоящему приказу;</w:t>
      </w:r>
    </w:p>
    <w:p>
      <w:pPr>
        <w:pStyle w:val="Heading2"/>
      </w:pPr>
      <w:r>
        <w:t xml:space="preserve">Приложение приложение 4 к Правилам действует в редакции согласно приложению 5 к настоящему приказу.</w:t>
      </w:r>
    </w:p>
    <w:p>
      <w:r>
        <w:t xml:space="preserve">| Министр труда и социальной защиты населения Республики Казахстан | А. Ертаев |</w:t>
      </w:r>
    </w:p>
    <w:p>
      <w:r>
        <w:t xml:space="preserve">|---|---|</w:t>
      </w:r>
    </w:p>
    <w:p>
      <w:r>
        <w:t xml:space="preserve">|  | Приложение 1 к приказу Министр труда и социальной защиты населения Республики Казахстан от 30 мая 2026 года № 225 |</w:t>
      </w:r>
    </w:p>
    <w:p>
      <w:r>
        <w:t xml:space="preserve">|---|---|</w:t>
      </w:r>
    </w:p>
    <w:p>
      <w:r>
        <w:t xml:space="preserve">|  | Приложение 1 к приказу Министра труда и социальной защиты населения Республики Казахстана от 15 апреля 2022 года № 123 |</w:t>
      </w:r>
    </w:p>
    <w:p>
      <w:pPr>
        <w:pStyle w:val="Heading2"/>
      </w:pPr>
      <w:r>
        <w:t xml:space="preserve">Глава Правила выдачи, продления и отзыва разрешения трудовому иммигранту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выдачи, продления и отзыва разрешения трудовому иммигранту (далее – Правила) разработаны в соответствии с подпунктом 1) статьи 10 Закона Республики Казахстан "О государственных и социально ответственных услугах", пунктом 3 статьи 43-2 Закона Республики Казахстан "О миграции населения" и определяют порядок выдачи, продления и отзыва разрешения трудовому иммигранту.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трудовые иммигранты – иммигранты, прибывшие в Республику Казахстан в качестве домашних работников с целью выполнения работ (оказания услуг) у работодателей – физических лиц в домашнем хозяйстве на основании разрешения трудовому иммигранту;</w:t>
      </w:r>
    </w:p>
    <w:p>
      <w:pPr>
        <w:pStyle w:val="Heading2"/>
      </w:pPr>
      <w:r>
        <w:t xml:space="preserve">Подпункт 2</w:t>
      </w:r>
    </w:p>
    <w:p>
      <w:r>
        <w:t xml:space="preserve">2) разрешение трудовому иммигранту – разрешение трудовому иммигранту – документ установленной формы, выдаваемый трудовому иммигранту для выполнения работ (оказания услуг) у работодателей – физических лиц в домашнем хозяйстве;</w:t>
      </w:r>
    </w:p>
    <w:p>
      <w:pPr>
        <w:pStyle w:val="Heading2"/>
      </w:pPr>
      <w:r>
        <w:t xml:space="preserve">Подпункт 3</w:t>
      </w:r>
    </w:p>
    <w:p>
      <w:r>
        <w:t xml:space="preserve">3) работодатель-физическое лицо - лицо, привлекающее трудового иммигранта для выполнения работ (оказания услуг) в домашнем хозяйстве;</w:t>
      </w:r>
    </w:p>
    <w:p>
      <w:pPr>
        <w:pStyle w:val="Heading2"/>
      </w:pPr>
      <w:r>
        <w:t xml:space="preserve">Подпункт 4</w:t>
      </w:r>
    </w:p>
    <w:p>
      <w:r>
        <w:t xml:space="preserve">4) квота на привлечение иностранной рабочей силы – предельно допустимое количество иностранной рабочей силы, разрешенное к привлечению работодателем-физическим лицом для осуществления трудовой деятельности на территории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При внесении изменений и (или) дополнений в настоящие Правила, уполномоченный орган по вопросам миграции населения в течение 3 (трех) рабочих дней после регистрации в Министерстве юстиции Республики Казахстан направляет информацию о внесенных изменениях и (или) дополнениях местным исполнительным органам столицы, областей и городов республиканского значения (далее – услугодатель).</w:t>
      </w:r>
    </w:p>
    <w:p>
      <w:pPr>
        <w:pStyle w:val="Heading2"/>
      </w:pPr>
      <w:r>
        <w:t xml:space="preserve">Глава 2 Порядок выдачи и продления разрешения трудовому иммигранту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Государственная услуга "Выдача, продление и отзыв разрешения трудовому иммигранту" (далее – государственная услуга) оказывается услугодателями.</w:t>
      </w:r>
    </w:p>
    <w:p>
      <w:pPr>
        <w:pStyle w:val="Heading2"/>
      </w:pPr>
      <w:r>
        <w:t xml:space="preserve">Пункт 5</w:t>
      </w:r>
    </w:p>
    <w:p>
      <w:r>
        <w:t xml:space="preserve">5. Для получения государственной услуги трудовой иммигрант (далее – услугополучатель) совместно с работодателем-физическим лицом (далее – работодатель) подает заявление о выдаче/продлении разрешения трудовому иммигранту (далее – разрешение) по форме согласно приложению 1 к настоящим Правилам через веб-портал "электронного правительства" или портал "migration.enbek.kz" и документы в соответствии с Перечнем основных требований к оказанию государственной услуги согласно приложению 2 к настоящим Правилам.</w:t>
      </w:r>
    </w:p>
    <w:p>
      <w:pPr>
        <w:pStyle w:val="Heading2"/>
      </w:pPr>
      <w:r>
        <w:t xml:space="preserve">Пункт 6</w:t>
      </w:r>
    </w:p>
    <w:p>
      <w:r>
        <w:t xml:space="preserve">6. Услугодатель осуществляет принятие решения о выдаче или продлении разрешения трудовому иммигранту после согласовывания с территориальными органами внутренних дел.</w:t>
      </w:r>
    </w:p>
    <w:p>
      <w:pPr>
        <w:pStyle w:val="Heading2"/>
      </w:pPr>
      <w:r>
        <w:t xml:space="preserve">Пункт 7</w:t>
      </w:r>
    </w:p>
    <w:p>
      <w:r>
        <w:t xml:space="preserve">7. Решение о выдаче или продлении либо об отказе в выдаче или продлении разрешения принимается услугодателями в течении 2 (двух) рабочих дней, не считая день подачи заявления.</w:t>
      </w:r>
    </w:p>
    <w:p>
      <w:pPr>
        <w:pStyle w:val="Heading2"/>
      </w:pPr>
      <w:r>
        <w:t xml:space="preserve">Пункт 8</w:t>
      </w:r>
    </w:p>
    <w:p>
      <w:r>
        <w:t xml:space="preserve">8. При подаче услугополучателем заявления через веб-портал "электронного правительства" или портал "migration.enbek.kz" в "личном кабинете" услугополучателя отображается статус о принятии заявления для оказания государственной услуги, а также уведомление с указанием даты и времени получения результата государственной услуги.</w:t>
      </w:r>
    </w:p>
    <w:p>
      <w:pPr>
        <w:pStyle w:val="Heading2"/>
      </w:pPr>
      <w:r>
        <w:t xml:space="preserve">Пункт 9</w:t>
      </w:r>
    </w:p>
    <w:p>
      <w:r>
        <w:t xml:space="preserve">9. Услугополучатель осуществляет регистрацию на портале "migration.enbek.kz" с указанием паспортных данных и заполнения сведений о наличии квалификации, навыков и стаже работы.</w:t>
      </w:r>
    </w:p>
    <w:p>
      <w:pPr>
        <w:pStyle w:val="Heading2"/>
      </w:pPr>
      <w:r>
        <w:t xml:space="preserve">Пункт 10</w:t>
      </w:r>
    </w:p>
    <w:p>
      <w:r>
        <w:t xml:space="preserve">10. Поиск работодателями трудовых иммигрантов, находящихся зарубежом, которые имеют учетную запись на портале "migration.enbek.kz", осуществляется только по истечении 15 (пятнадцати) дней со дня опубликования вакансий на enbek.kz.</w:t>
      </w:r>
    </w:p>
    <w:p>
      <w:r>
        <w:t xml:space="preserve">При этом, заявка на привлечение трудовых иммигрантов подается в течении 2 (двух) месяцев со дня истечения срока, указанного в части первой настоящего пункта.</w:t>
      </w:r>
    </w:p>
    <w:p>
      <w:pPr>
        <w:pStyle w:val="Heading2"/>
      </w:pPr>
      <w:r>
        <w:t xml:space="preserve">Пункт 11</w:t>
      </w:r>
    </w:p>
    <w:p>
      <w:r>
        <w:t xml:space="preserve">11. Выдача разрешения через портал "migration.enbek.kz" осуществляется при подписании услугополучателем с работодателем соглашения о намерении заключения трудового договора в Республике Казахстан (далее – соглашение о намерении) согласно приложению 3 к настоящим Правилам и после въезда услугополучателя в Республику Казахстан.</w:t>
      </w:r>
    </w:p>
    <w:p>
      <w:pPr>
        <w:pStyle w:val="Heading2"/>
      </w:pPr>
      <w:r>
        <w:t xml:space="preserve">Пункт 12</w:t>
      </w:r>
    </w:p>
    <w:p>
      <w:r>
        <w:t xml:space="preserve">12. Услугополучатель получает разрешение через портал "migration.enbek.kz" в течении 10 (десяти) календарных дней со дня подписания соглашения о намерении, в период которого сохраняется квота для услугополучателя.</w:t>
      </w:r>
    </w:p>
    <w:p>
      <w:pPr>
        <w:pStyle w:val="Heading2"/>
      </w:pPr>
      <w:r>
        <w:t xml:space="preserve">Пункт 13</w:t>
      </w:r>
    </w:p>
    <w:p>
      <w:r>
        <w:t xml:space="preserve">13. Для получения разрешения через портал "migration.enbek.kz" услугополучатель направляет заявление и документы, предусмотренные Перечнем основных требований к оказанию государственной услуги согласно приложению 2 к настоящим Правилам.</w:t>
      </w:r>
    </w:p>
    <w:p>
      <w:pPr>
        <w:pStyle w:val="Heading2"/>
      </w:pPr>
      <w:r>
        <w:t xml:space="preserve">Пункт 14</w:t>
      </w:r>
    </w:p>
    <w:p>
      <w:r>
        <w:t xml:space="preserve">14.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15</w:t>
      </w:r>
    </w:p>
    <w:p>
      <w:r>
        <w:t xml:space="preserve">15. Услугодатель в день поступления документов, посредством автоматизированной информационной системы "Иностранная рабочая сила" (далее – АИС "ИРС") осуществляет проверку на соответствие:</w:t>
      </w:r>
    </w:p>
    <w:p>
      <w:pPr>
        <w:pStyle w:val="Heading2"/>
      </w:pPr>
      <w:r>
        <w:t xml:space="preserve">Подпункт 1</w:t>
      </w:r>
    </w:p>
    <w:p>
      <w:r>
        <w:t xml:space="preserve">1) документов, предусмотренных Перечнем основных требований к оказанию государственной услуги согласно приложению 2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гражданства иностранца условиям предусмотренным подпунктом 1) пункта 1 статьи 43-1 Закона Республики Казахстан "О миграции населения";</w:t>
      </w:r>
    </w:p>
    <w:p>
      <w:pPr>
        <w:pStyle w:val="Heading2"/>
      </w:pPr>
      <w:r>
        <w:t xml:space="preserve">Подпункт 3</w:t>
      </w:r>
    </w:p>
    <w:p>
      <w:r>
        <w:t xml:space="preserve">3) условиям предусмотренных пунктом 5 статьи 43-2 Закона Республики Казахстан "О миграции населения";</w:t>
      </w:r>
    </w:p>
    <w:p>
      <w:pPr>
        <w:pStyle w:val="Heading2"/>
      </w:pPr>
      <w:r>
        <w:t xml:space="preserve">Подпункт 4</w:t>
      </w:r>
    </w:p>
    <w:p>
      <w:r>
        <w:t xml:space="preserve">4) уплата суммы индивидуального подоходного налога в соответствии с подпунктом 1) пункта 4 статьи 412 или статьей 696 Налогового Кодекса Республики Казахстан.</w:t>
      </w:r>
    </w:p>
    <w:p>
      <w:pPr>
        <w:pStyle w:val="Heading2"/>
      </w:pPr>
      <w:r>
        <w:t xml:space="preserve">Пункт 16</w:t>
      </w:r>
    </w:p>
    <w:p>
      <w:r>
        <w:t xml:space="preserve">16. Документы, поступившие от веб-портала "электронного правительства" или портал "migration.enbek.kz" в АИС "ИРС" автоматически направляются на рассмотрение в информационную систему "Миграционная полиция" (далее – ИС "МП"). Территориальные органы внутренних дел рассматривают поступившие документы в течение 1 (одного) рабочего дня.</w:t>
      </w:r>
    </w:p>
    <w:p>
      <w:pPr>
        <w:pStyle w:val="Heading2"/>
      </w:pPr>
      <w:r>
        <w:t xml:space="preserve">Пункт 17</w:t>
      </w:r>
    </w:p>
    <w:p>
      <w:r>
        <w:t xml:space="preserve">17. В случаях представления документов в неполном объеме и (или) предоставления документов с истекшим сроком действия, предусмотренных Перечнем основных требований к оказанию государственной услуги согласно приложению 2 к настоящим Правилам, услугодатель направляет услугополучателю мотивированный отказ в приеме документов на выдачу или продление разрешения в форме электронного документа в "личный кабинет".</w:t>
      </w:r>
    </w:p>
    <w:p>
      <w:pPr>
        <w:pStyle w:val="Heading2"/>
      </w:pPr>
      <w:r>
        <w:t xml:space="preserve">Пункт 18</w:t>
      </w:r>
    </w:p>
    <w:p>
      <w:r>
        <w:t xml:space="preserve">18. При положительном результате рассмотрения заявления выдача или продление разрешения трудовому иммигранту осуществляется по форме согласно приложению 4 к настоящим Правилам путем направления из АИС "ИРС" в личный кабинет услугополучателя на веб-портале "электронного правительства" либо портале "migration.enbek.kz" в зависимости от того, через какую систему направлено заявление услугополучателя.</w:t>
      </w:r>
    </w:p>
    <w:p>
      <w:pPr>
        <w:pStyle w:val="Heading2"/>
      </w:pPr>
      <w:r>
        <w:t xml:space="preserve">Пункт 19</w:t>
      </w:r>
    </w:p>
    <w:p>
      <w:r>
        <w:t xml:space="preserve">19. Разрешение выдается на срок, указанный в заявлении услугополучателя на выдачу или продление разрешения и может составлять от 1 (одного) до 12 (двенадцати) месяцев. Максимальный срок с учетом продления разрешения трудовому иммигранту не превышает 12 (двенадцать) месяцев.</w:t>
      </w:r>
    </w:p>
    <w:p>
      <w:pPr>
        <w:pStyle w:val="Heading2"/>
      </w:pPr>
      <w:r>
        <w:t xml:space="preserve">Пункт 20</w:t>
      </w:r>
    </w:p>
    <w:p>
      <w:r>
        <w:t xml:space="preserve">20. Услугодатель выдает разрешения в пределах квоты, распределенной уполномоченным органом по вопросам занятости населения.</w:t>
      </w:r>
    </w:p>
    <w:p>
      <w:pPr>
        <w:pStyle w:val="Heading2"/>
      </w:pPr>
      <w:r>
        <w:t xml:space="preserve">Пункт 21</w:t>
      </w:r>
    </w:p>
    <w:p>
      <w:r>
        <w:t xml:space="preserve">21. При продлении разрешения количество действующих, ранее выданных разрешений на территории соответствующей административно-территориальной единицы входит в учет одной квоты.</w:t>
      </w:r>
    </w:p>
    <w:p>
      <w:pPr>
        <w:pStyle w:val="Heading2"/>
      </w:pPr>
      <w:r>
        <w:t xml:space="preserve">Пункт 22</w:t>
      </w:r>
    </w:p>
    <w:p>
      <w:r>
        <w:t xml:space="preserve">22. Выданное услугодателем разрешение не подлежит передаче третьим лицам, действует только на территории соответствующей административно-территориальной единицы.</w:t>
      </w:r>
    </w:p>
    <w:p>
      <w:pPr>
        <w:pStyle w:val="Heading2"/>
      </w:pPr>
      <w:r>
        <w:t xml:space="preserve">Пункт 23</w:t>
      </w:r>
    </w:p>
    <w:p>
      <w:r>
        <w:t xml:space="preserve">23. Разрешение выдается услугополучателю при соответствии адреса недвижимости, находящегося на праве собственности работодателя, по которому услугополучатель намеревается осуществлять трудовую деятельность.</w:t>
      </w:r>
    </w:p>
    <w:p>
      <w:pPr>
        <w:pStyle w:val="Heading2"/>
      </w:pPr>
      <w:r>
        <w:t xml:space="preserve">Пункт 24</w:t>
      </w:r>
    </w:p>
    <w:p>
      <w:r>
        <w:t xml:space="preserve">24. Заявление на продление разрешения подается не ранее 30 (тридцати) календарных дней и не позднее 5 (пяти) календарных дней до истечения срока действующего разрешения.</w:t>
      </w:r>
    </w:p>
    <w:p>
      <w:pPr>
        <w:pStyle w:val="Heading2"/>
      </w:pPr>
      <w:r>
        <w:t xml:space="preserve">Пункт 25</w:t>
      </w:r>
    </w:p>
    <w:p>
      <w:r>
        <w:t xml:space="preserve">25. Разрешение не продлевается в случае подачи заявления позднее пяти (пяти) календарных дней до истечения срока действующего разрешения.</w:t>
      </w:r>
    </w:p>
    <w:p>
      <w:pPr>
        <w:pStyle w:val="Heading2"/>
      </w:pPr>
      <w:r>
        <w:t xml:space="preserve">Пункт 26</w:t>
      </w:r>
    </w:p>
    <w:p>
      <w:r>
        <w:t xml:space="preserve">26. Услугополучатель, получивший разрешение со сроком 12 (двенадцать) месяцев либо разрешение которого с учетом продлений достигло 12 (двенадцати) месяцев подает заявление на новое разрешение в течение 4 (четырех) календарных дней до истечения срока действующего разрешения.</w:t>
      </w:r>
    </w:p>
    <w:p>
      <w:r>
        <w:t xml:space="preserve">Документы на получение разрешения подаются в установленном порядке указанном в пункте 5 настоящих Правил.</w:t>
      </w:r>
    </w:p>
    <w:p>
      <w:pPr>
        <w:pStyle w:val="Heading2"/>
      </w:pPr>
      <w:r>
        <w:t xml:space="preserve">Пункт 27</w:t>
      </w:r>
    </w:p>
    <w:p>
      <w:r>
        <w:t xml:space="preserve">27. В случае завершения выполнения работ (оказания услуг) в домашнем хозяйстве до окончания срока разрешения, работодатель в течение 2 (двух) рабочих дней со дня расторжения трудового договора направляет услугодателю через веб-портал "электронного правительства" либо портал "migration.enbek.kz" уведомление о расторжении трудового договора с трудовым иммигрантом по форме согласно приложению 5 к настоящим Правилам.</w:t>
      </w:r>
    </w:p>
    <w:p>
      <w:pPr>
        <w:pStyle w:val="Heading2"/>
      </w:pPr>
      <w:r>
        <w:t xml:space="preserve">Пункт 28</w:t>
      </w:r>
    </w:p>
    <w:p>
      <w:r>
        <w:t xml:space="preserve">28. Работодатель, привлекающий трудового иммигранта который получил разрешение, вносит информацию о заключении и прекращении с работником трудового договора в единую систему учета трудовых договоров в порядке, предусмотренном подпунктом 27) пункта 2 статьи 23 Трудового кодекса Республики Казахстан либо заключить трудовой договор на веб-портале "hr.enbek.kz".</w:t>
      </w:r>
    </w:p>
    <w:p>
      <w:pPr>
        <w:pStyle w:val="Heading2"/>
      </w:pPr>
      <w:r>
        <w:t xml:space="preserve">Пункт 29</w:t>
      </w:r>
    </w:p>
    <w:p>
      <w:r>
        <w:t xml:space="preserve">29. Услугодатель осуществляет регистрацию трудовых договоров между работодателем и трудовым иммигрантом в системе АИС "ИРС".</w:t>
      </w:r>
    </w:p>
    <w:p>
      <w:pPr>
        <w:pStyle w:val="Heading2"/>
      </w:pPr>
      <w:r>
        <w:t xml:space="preserve">Пункт 30</w:t>
      </w:r>
    </w:p>
    <w:p>
      <w:r>
        <w:t xml:space="preserve">30. Отказ в оказании государственной услуги осуществляется по форме согласно приложению 6 к настоящим Правилам по основаниям предусмотренным Перечнем основных требований к оказанию государственной услуги согласно приложению 2 к настоящим Правилам.</w:t>
      </w:r>
    </w:p>
    <w:p>
      <w:pPr>
        <w:pStyle w:val="Heading2"/>
      </w:pPr>
      <w:r>
        <w:t xml:space="preserve">Глава 3 Порядок отзыва разрешения трудовому иммигранту</w:t>
      </w:r>
    </w:p>
    <w:p>
      <w:pPr>
        <w:pStyle w:val="Heading2"/>
      </w:pPr>
      <w:r>
        <w:t xml:space="preserve">Пункт 31</w:t>
      </w:r>
    </w:p>
    <w:p>
      <w:r>
        <w:t xml:space="preserve">31. Услугодателем производится отзыв действующего разрешения:</w:t>
      </w:r>
    </w:p>
    <w:p>
      <w:pPr>
        <w:pStyle w:val="Heading2"/>
      </w:pPr>
      <w:r>
        <w:t xml:space="preserve">Подпункт 1</w:t>
      </w:r>
    </w:p>
    <w:p>
      <w:r>
        <w:t xml:space="preserve">1) на основании актов уполномоченных государственных органов, осуществляющих контроль по соблюдению трудового и миграционного законодательства Республики Казахстан, в случае осуществления трудовой деятельности, несвязанной с выполнением работ (оказанием услуг) у работодателей в домашнем хозяйстве;</w:t>
      </w:r>
    </w:p>
    <w:p>
      <w:pPr>
        <w:pStyle w:val="Heading2"/>
      </w:pPr>
      <w:r>
        <w:t xml:space="preserve">Подпункт 2</w:t>
      </w:r>
    </w:p>
    <w:p>
      <w:r>
        <w:t xml:space="preserve">2) осуществление трудовой деятельности, не соответствующей целям и условиям выданного разрешения;</w:t>
      </w:r>
    </w:p>
    <w:p>
      <w:pPr>
        <w:pStyle w:val="Heading2"/>
      </w:pPr>
      <w:r>
        <w:t xml:space="preserve">Подпункт 3</w:t>
      </w:r>
    </w:p>
    <w:p>
      <w:r>
        <w:t xml:space="preserve">3) неуплата либо несвоевременная уплата предварительного платежа по индивидуальному подоходному налогу, если такая уплата является обязательным условием действия разрешения;</w:t>
      </w:r>
    </w:p>
    <w:p>
      <w:pPr>
        <w:pStyle w:val="Heading2"/>
      </w:pPr>
      <w:r>
        <w:t xml:space="preserve">Подпункт 4</w:t>
      </w:r>
    </w:p>
    <w:p>
      <w:r>
        <w:t xml:space="preserve">4) прекращение трудовой деятельности у работодателя – физического лица, указанного при оформлении разрешения;</w:t>
      </w:r>
    </w:p>
    <w:p>
      <w:pPr>
        <w:pStyle w:val="Heading2"/>
      </w:pPr>
      <w:r>
        <w:t xml:space="preserve">Подпункт 5</w:t>
      </w:r>
    </w:p>
    <w:p>
      <w:r>
        <w:t xml:space="preserve">5) выезд трудового иммигранта на постоянное место жительства за пределы Республики Казахстан;</w:t>
      </w:r>
    </w:p>
    <w:p>
      <w:pPr>
        <w:pStyle w:val="Heading2"/>
      </w:pPr>
      <w:r>
        <w:t xml:space="preserve">Подпункт 6</w:t>
      </w:r>
    </w:p>
    <w:p>
      <w:r>
        <w:t xml:space="preserve">6) вступление в законную силу решения суда о выдворении трудового иммигранта за пределы Республики Казахстан;</w:t>
      </w:r>
    </w:p>
    <w:p>
      <w:pPr>
        <w:pStyle w:val="Heading2"/>
      </w:pPr>
      <w:r>
        <w:t xml:space="preserve">Подпункт 7</w:t>
      </w:r>
    </w:p>
    <w:p>
      <w:r>
        <w:t xml:space="preserve">7) наличие вступившего в законную силу решения о сокращении срока пребывания трудового иммигранта в Республике Казахстан;</w:t>
      </w:r>
    </w:p>
    <w:p>
      <w:pPr>
        <w:pStyle w:val="Heading2"/>
      </w:pPr>
      <w:r>
        <w:t xml:space="preserve">Подпункт 8</w:t>
      </w:r>
    </w:p>
    <w:p>
      <w:r>
        <w:t xml:space="preserve">8) иные случаи, предусмотренные законами Республики Казахстан.</w:t>
      </w:r>
    </w:p>
    <w:p>
      <w:pPr>
        <w:pStyle w:val="Heading2"/>
      </w:pPr>
      <w:r>
        <w:t xml:space="preserve">Пункт 32</w:t>
      </w:r>
    </w:p>
    <w:p>
      <w:r>
        <w:t xml:space="preserve">32. Отзыв производится услугодателем через АИС "ИРС" с направлением в личный кабинет услугополучателя веб-портала "электронного правительства" или портала "migration.enbek.kz" уведомления об отзыве разрешения по форме согласно приложению 7 к настоящим Правилам.</w:t>
      </w:r>
    </w:p>
    <w:p>
      <w:pPr>
        <w:pStyle w:val="Heading2"/>
      </w:pPr>
      <w:r>
        <w:t xml:space="preserve">Пункт 33</w:t>
      </w:r>
    </w:p>
    <w:p>
      <w:r>
        <w:t xml:space="preserve">33. Услугодатель в течении 2 (двух) рабочих дней со дня отзыва разрешения направляет через АИС "ИРС" в ИС "МП" информацию в территориальные органы внутренних дел об отзыве по форме согласно приложению 8 к настоящим Правилам.</w:t>
      </w:r>
    </w:p>
    <w:p>
      <w:pPr>
        <w:pStyle w:val="Heading2"/>
      </w:pPr>
      <w:r>
        <w:t xml:space="preserve">Пункт 34</w:t>
      </w:r>
    </w:p>
    <w:p>
      <w:r>
        <w:t xml:space="preserve">34. Территориальные органы внутренних дел в день поступления уведомления вносят в ИС "МП" информацию с указанием оснований отзыва и сокращают срок временного пребывания трудового иммигранта в Республике Казахстан до 15 (пятнадцати) календарных дней.</w:t>
      </w:r>
    </w:p>
    <w:p>
      <w:pPr>
        <w:pStyle w:val="Heading2"/>
      </w:pPr>
      <w:r>
        <w:t xml:space="preserve">Глава 4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>
      <w:pPr>
        <w:pStyle w:val="Heading2"/>
      </w:pPr>
      <w:r>
        <w:t xml:space="preserve">Пункт 35</w:t>
      </w:r>
    </w:p>
    <w:p>
      <w:r>
        <w:t xml:space="preserve">35. Рассмотрение жалобы по вопросам оказания государственных услуг в административном (досудебном) порядке производится вышестоящим административным органом (должностным лицом), рассматривающим жалобу.</w:t>
      </w:r>
    </w:p>
    <w:p>
      <w:r>
        <w:t xml:space="preserve">Административный орган (должностное лицо),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>
      <w:r>
        <w:t xml:space="preserve">При этом, административный орган (должностное лицо) чье решение, действие (бездействие) обжалуются, вправе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удовлетворяющего требованиям, указанных в жалобе.</w:t>
      </w:r>
    </w:p>
    <w:p>
      <w:pPr>
        <w:pStyle w:val="Heading2"/>
      </w:pPr>
      <w:r>
        <w:t xml:space="preserve">Пункт 36</w:t>
      </w:r>
    </w:p>
    <w:p>
      <w:r>
        <w:t xml:space="preserve">36. Услугополучатель обжалует решение, действие (бездействие) услугодателя, должностного лица в соответствии с пунктом 1 статьи 91 АППК РК. Жалоба на решение, действие (бездействие) услугодателя по вопросам оказания государственной услуги подается на имя руководителя услугодателя либо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p>
      <w:pPr>
        <w:pStyle w:val="Heading2"/>
      </w:pPr>
      <w:r>
        <w:t xml:space="preserve">Пункт 37</w:t>
      </w:r>
    </w:p>
    <w:p>
      <w:r>
        <w:t xml:space="preserve">37. Жалоба услугополучателя, поступившая в адрес услугодателя, в соответствии с пунктом 2 статьи 25 Закона Республики Казахстан "О государственных и социально ответственных услугах" подлежит рассмотрению в течение 5 (пяти) рабочих дней со дня ее регистрации.</w:t>
      </w:r>
    </w:p>
    <w:p>
      <w:pPr>
        <w:pStyle w:val="Heading2"/>
      </w:pPr>
      <w:r>
        <w:t xml:space="preserve">Пункт 38</w:t>
      </w:r>
    </w:p>
    <w:p>
      <w:r>
        <w:t xml:space="preserve">38.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r>
        <w:t xml:space="preserve">|  | Приложение 1 к Правилам выдачи, продления и отзыва разрешения трудовому иммигранту Форма |</w:t>
      </w:r>
    </w:p>
    <w:p>
      <w:r>
        <w:t xml:space="preserve">|---|---|</w:t>
      </w:r>
    </w:p>
    <w:p>
      <w:r>
        <w:t xml:space="preserve">|  | В _________________________ (наименование местного исполнительного органа) от гражданина (указать какой страны) от _________________________ Фамилия, имя, отчество (при его наличии) трудового иммигранта ИИН ______________________ Дата рождения ______________ Место рождения ____________ Серия и № документа, удостоверяющего личность ____________________________ от _________________________ Фамилия, имя, отчество (при его наличии) работодатель-физическое лицо ИИН _______________________ |</w:t>
      </w:r>
    </w:p>
    <w:p>
      <w:pPr>
        <w:pStyle w:val="Heading2"/>
      </w:pPr>
      <w:r>
        <w:t xml:space="preserve">Глава Заявление на выдачу/продление разрешения трудовому иммигранту</w:t>
      </w:r>
    </w:p>
    <w:p>
      <w:pPr>
        <w:pStyle w:val="Heading2"/>
      </w:pPr>
      <w:r>
        <w:t xml:space="preserve">Текст</w:t>
      </w:r>
    </w:p>
    <w:p>
      <w:r>
        <w:t xml:space="preserve">Прошу выдать/продлить (ненужное зачеркнуть) разрешение трудовому иммигранту сроком на _____ месяц (а/ев) для выполнения работ (оказания услуг) у работодателя- физического лица (далее – работодатель) в качестве домашнего работника в домашнем хозяйстве по следующему адресу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____________________________________________________________________. (область/город республиканского значения, улица, дом, квартира)</w:t>
      </w:r>
    </w:p>
    <w:p>
      <w:pPr>
        <w:pStyle w:val="Heading2"/>
      </w:pPr>
      <w:r>
        <w:t xml:space="preserve">Текст</w:t>
      </w:r>
    </w:p>
    <w:p>
      <w:r>
        <w:t xml:space="preserve">О себе сообщаю следующие сведения:</w:t>
      </w:r>
    </w:p>
    <w:p>
      <w:pPr>
        <w:pStyle w:val="Heading2"/>
      </w:pPr>
      <w:r>
        <w:t xml:space="preserve">Пункт 1</w:t>
      </w:r>
    </w:p>
    <w:p>
      <w:r>
        <w:t xml:space="preserve">1. Постоянно проживаю _______________________________________________. (указывается гражданство, полный адрес места постоянного проживания, страна, область, город, район, поселок, улица, номер дома, телефон, в том числе мобильный).</w:t>
      </w:r>
    </w:p>
    <w:p>
      <w:pPr>
        <w:pStyle w:val="Heading2"/>
      </w:pPr>
      <w:r>
        <w:t xml:space="preserve">Пункт 2</w:t>
      </w:r>
    </w:p>
    <w:p>
      <w:r>
        <w:t xml:space="preserve">2. Состав семьи ________________________________________________________ (указывается семейное положение, установочные данные супруга/и (фамилия, имя и отчество (при его наличии), год рождения, количество детей, домашний телефон).</w:t>
      </w:r>
    </w:p>
    <w:p>
      <w:pPr>
        <w:pStyle w:val="Heading2"/>
      </w:pPr>
      <w:r>
        <w:t xml:space="preserve">Пункт 3</w:t>
      </w:r>
    </w:p>
    <w:p>
      <w:r>
        <w:t xml:space="preserve">3. Адрес временного проживания в Республике Казахстан:</w:t>
      </w:r>
    </w:p>
    <w:p>
      <w:r>
        <w:t xml:space="preserve">____________________________________________________________________ (город, район, улица, дом, квартира, телефон, в том числе мобильный)</w:t>
      </w:r>
    </w:p>
    <w:p>
      <w:r>
        <w:t xml:space="preserve">Об ответственности за нарушение миграционного и налогового законодательства Республики Казахстан осведомлен (а).</w:t>
      </w:r>
    </w:p>
    <w:p>
      <w:r>
        <w:t xml:space="preserve">Даю согласие на сбор и обработку моих персональных данных, необходимых для оказания государственной услуги "Выдача и продление разрешения трудовым иммигрантам".</w:t>
      </w:r>
    </w:p>
    <w:p>
      <w:r>
        <w:t xml:space="preserve">____________________________________________________________________ Ф.И.О (при его наличии)</w:t>
      </w:r>
    </w:p>
    <w:p>
      <w:r>
        <w:t xml:space="preserve">______________подпись "__"_________ 20__ год</w:t>
      </w:r>
    </w:p>
    <w:p>
      <w:r>
        <w:t xml:space="preserve">Я ______________________________________________________________ Ф.И.О (при его наличии) работодателя, __________________________________________________год рождения, ИИН намереваюсь привлечь в качестве трудового иммигранта для выполнения работы (оказания услуг) в домашнем хозяйстве</w:t>
      </w:r>
    </w:p>
    <w:p>
      <w:r>
        <w:t xml:space="preserve">____________________________________________________________________ (ФИО (при его наличии) иностранца, гражданство)</w:t>
      </w:r>
    </w:p>
    <w:p>
      <w:r>
        <w:t xml:space="preserve">после получения им соответствующего разрешения.</w:t>
      </w:r>
    </w:p>
    <w:p>
      <w:pPr>
        <w:pStyle w:val="Heading2"/>
      </w:pPr>
      <w:r>
        <w:t xml:space="preserve">Пункт 2</w:t>
      </w:r>
    </w:p>
    <w:p>
      <w:r>
        <w:t xml:space="preserve">2. Адрес постоянного проживания _________________________________________ (город, район, улица, дом, квартира, номер телефона, в том числе мобильный).</w:t>
      </w:r>
    </w:p>
    <w:p>
      <w:pPr>
        <w:pStyle w:val="Heading2"/>
      </w:pPr>
      <w:r>
        <w:t xml:space="preserve">Пункт 3</w:t>
      </w:r>
    </w:p>
    <w:p>
      <w:r>
        <w:t xml:space="preserve">3. Место временного проживания и работы трудового иммигранта, а также профессия, по которой планируется принятие работодателем</w:t>
      </w:r>
    </w:p>
    <w:p>
      <w:r>
        <w:t xml:space="preserve">____________________________________________________________________</w:t>
      </w:r>
    </w:p>
    <w:p>
      <w:r>
        <w:t xml:space="preserve">Обязуюсь уведомлять уполномоченные органы о пребывании трудового иммигранта через информационную систему "e-Qonag" посредством веб-сайта "www.eqonaq.kz" и визово- миграционный портал (www.vmp.gov.kz).</w:t>
      </w:r>
    </w:p>
    <w:p>
      <w:r>
        <w:t xml:space="preserve">Об ответственности за нарушение миграционного законодательства Республики Казахстан осведомлен (а).</w:t>
      </w:r>
    </w:p>
    <w:p>
      <w:r>
        <w:t xml:space="preserve">Даю согласие на сбор и обработку моих персональных данных, необходимых для оказания государственной услуги "Выдача и продление разрешения трудовым иммигрантам".</w:t>
      </w:r>
    </w:p>
    <w:p>
      <w:r>
        <w:t xml:space="preserve">_____________________________ ______________ "__"_______ 20__ г.</w:t>
      </w:r>
    </w:p>
    <w:p>
      <w:r>
        <w:t xml:space="preserve">Ф.И.О. (при его наличии) работодателя подпись</w:t>
      </w:r>
    </w:p>
    <w:p>
      <w:r>
        <w:t xml:space="preserve">|  | Приложение 2 к Правилам выдачи, продления и отзыва разрешения трудовому иммигранту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основных требований к оказанию государственной услуги</w:t>
      </w:r>
    </w:p>
    <w:p>
      <w:r>
        <w:t xml:space="preserve">| 1 | Наименование государственной услуги | Выдача, продление и отзыв разрешения трудовому иммигранту |</w:t>
      </w:r>
    </w:p>
    <w:p>
      <w:r>
        <w:t xml:space="preserve">|---|---|---|</w:t>
      </w:r>
    </w:p>
    <w:p>
      <w:r>
        <w:t xml:space="preserve">| 2 | Наименование подвида (при наличии) государственной услуги | 1)Выдача разрешений трудовым иммигрантам; 2)Продление разрешений трудовым иммигрантам; 3) Отзыв разрешений трудовому иммигранту. |</w:t>
      </w:r>
    </w:p>
    <w:p>
      <w:r>
        <w:t xml:space="preserve">| 3 | Наименование услугодателя | Местные исполнительные органы столицы, областей и городов республиканского значения (далее – услугодатель) |</w:t>
      </w:r>
    </w:p>
    <w:p>
      <w:r>
        <w:t xml:space="preserve">| 4 | Способы предоставления государственной услуги и ее подвидов (при наличии) | Прием документов и выдача результата оказания государственной услуги осуществляется через веб-портал "электронного правительства" или портал "migration.enbek.kz". |</w:t>
      </w:r>
    </w:p>
    <w:p>
      <w:r>
        <w:t xml:space="preserve">| 5 | Срок оказания государственной услуги и ее подвидов (при наличии) | Со дня подачи пакета необходимых документов через веб-портал "электронного правительства" или портал "migration.enbek.kz" - 2 (два) рабочих дня не считая день поступления заявления. Максимально допустимое время обслуживания при обращении через веб-портал "электронного правительства" или портал "migration.enbek.kz" – 30 (тридцать) минут. |</w:t>
      </w:r>
    </w:p>
    <w:p>
      <w:r>
        <w:t xml:space="preserve">| 6 | Форма оказания государственной услуги и ее подвидов (при наличии) | По всем подвидам: Электронная (частично автоматизированная) |</w:t>
      </w:r>
    </w:p>
    <w:p>
      <w:r>
        <w:t xml:space="preserve">| 7 | Результат оказания государственной услуги и ее подвидов (при наличии) | Результат оказания государственной услуги – выдача и продление разрешения трудовому иммигранту либо мотивированный ответ об отказе в оказании государственной услуги, в случаях и по основаниям, предусмотренными настоящими правилами. На веб-портале "электронного правительства" или портале "migration.enbek.kz" результат оказания государственной услуги либо мотивированный ответ об отказе в оказании государственной услуги направляется в "личный кабинет" в форме электронного документа, подписанного ЭЦП уполномоченного лица услугодателя. Форма предоставления результата государственной услуги: электронная |</w:t>
      </w:r>
    </w:p>
    <w:p>
      <w:r>
        <w:t xml:space="preserve">| 8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трудовому иммигранту оказывается бесплатно. |</w:t>
      </w:r>
    </w:p>
    <w:p>
      <w:r>
        <w:t xml:space="preserve">| 9 | График работы услугодателя и объектов информации | Через веб-портал "электронного правительства" или портал "migration.enbek.kz" – круглосуточно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днем); услугодатель – с понедельника по пятницу с 9:00 часов до 18:30 часов, с перерывом на обед с 13:00 часов до 14:30 часов, кроме выходных и праздничных дней, согласно трудовому законодательству Республики Казахстан и статьи 5 Закона Республики Казахстан "О праздниках в Республике Казахстан". Адреса мест оказания государственной услуги размещены на: 1) на веб-портале "электронного правительства"; 2) на портале – "migration.enbek.kz". |</w:t>
      </w:r>
    </w:p>
    <w:p>
      <w:r>
        <w:t xml:space="preserve">| 10 | Перечень документов и сведений, истребуемых у услугополучателя для оказания государственной услуги и ее подвидов (при наличии) | 1. Для оформления разрешения трудовому иммигранту предоставляются следующие документы: 1) заявление о выдаче разрешения трудовому иммигранту, удостоверенное ЭЦП трудового иммигранта и работодателя; 2) электронные копии квитанции об уплате предварительного платежа по индивидуальному подоходному налогу согласно налоговому законодательству Республики Казахстан; 3) электронная копия паспорта с отметкой (ами) о пересечении Государственной границы Республики Казахстан за последние 12 месяцев; 4) электронная копия медицинского заключения о состоянии здоровья иностранца, лица без гражданства, мигранта, трудящегося-мигранта (в том числе из государства-члена ЕАЭС) (медицинская справка формы 028/у, дата выдачи которой не превышает 12 месяцев); 5) электронная копия вмененной медицинской страховки, покрывающей первичную медико-санитарную помощь и специализированную медицинскую помощь в стационарных условиях в экстренной форме на условиях, установленных законами Республики Казахстан, со сроком действия, не менее срока, указанного в заявлении и зарегистрированного в автоматизированной информационной системе "Единая страховая база данных"; 6) электронная копия соглашения о намерении заключения трудового договора с работодателем в Республике Казахстан, составленный между работодателем - физическим лицом и услугополучателем. 2. Для продления разрешения: 1) заявление о продлении разрешения трудовому иммигранту, удостоверенное ЭЦП трудового иммигранта и работодателя; 2) электронные копии квитанции об уплате предварительного платежа по индивидуальному подоходному налогу согласно налоговому законодательству Республики Казахстан; 3) нотариально заверенная копия паспорта с отметкой (ами) о пересечении Государственной границы Республики Казахстан за последние 12 месяцев; 4) электронная копия вмененной медицинской страховки, покрывающей первичную медико-санитарную помощь и специализированную медицинскую помощь в стационарных условиях в экстренной форме на условиях, установленных законами Республики Казахстан, со сроком действия, не менее срока, указанного в заявлении и зарегистрированного в автоматизированной информационной системе "Единая страховая база данных"; 5) электронная копия трудового договора с работодателем в Республике Казахстан, составленный между работодателем и услугополучателем в соответствии с Трудовым Кодексом Республики Казахстан. |</w:t>
      </w:r>
    </w:p>
    <w:p>
      <w:pPr>
        <w:pStyle w:val="Heading2"/>
      </w:pPr>
      <w:r>
        <w:t xml:space="preserve">1</w:t>
      </w:r>
    </w:p>
    <w:p>
      <w:r>
        <w:t xml:space="preserve">| 1 | Наименование государственной услуги | Выдача, продление и отзыв разрешения трудовому иммигранту |</w:t>
      </w:r>
    </w:p>
    <w:p>
      <w:r>
        <w:t xml:space="preserve">|---|---|---|</w:t>
      </w:r>
    </w:p>
    <w:p>
      <w:r>
        <w:t xml:space="preserve">| 11 | Основания для отказа в оказании государственной услуги и ее подвидов (при наличии), установленные Законом Республики Казахстан | Выдача и продление разрешения трудовому иммигранту отказывается в следующих случаях: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установленными Правилами выдачи, продления и отзыва разрешения трудовому иммигранту, утвержденными приказом Министра труда и социальной защиты населения Республики Казахстан от 15 апреля 2022 года №123 (зарегистрирован в Реестре государственной регистрации нормативных правовых актов под №27595); 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 4) несоответствие гражданства иностранца условиям предусмотренных подпунктом 1) пункта 1 статьи 43-1 Закона Республики Казахстан "О миграции населения"; 5) не соответствие условиям предусмотренных пунктом 5 статьи 43-2 Закона Республики Казахстан "О миграции населения"; 6) уплата индивидуального подоходного налога в органы государственных доходов, несоответствующего территории пребывания; 7) не соответствие суммы предварительного платежа по индивидуальному подоходному налогу подпунктом 1) пункта 4 статьи 412 или статьей 696 Налогового Кодекса Республики Казахстан; 8)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9)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 |</w:t>
      </w:r>
    </w:p>
    <w:p>
      <w:r>
        <w:t xml:space="preserve">| 12 | Иные требования с учетом особенностей оказания государственной услуги, в том числе оказываемой в электронной форме | 1)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 или через "личный кабинет" на веб-портале "электронного правительства" или портале "migration.enbek.kz"; 2) контактные телефоны справочных служб по вопросам оказания государственной услуги 1414, 8-800-080-7777; 3) услугополучатель имеет возможность получения государственной услуги в электронной форме через веб-портал "электронного правительства" или портал "migration.enbek.kz" при условии наличия ЭЦП. |</w:t>
      </w:r>
    </w:p>
    <w:p>
      <w:r>
        <w:t xml:space="preserve">|  | Приложение 3 к Правилам выдачи, продления и отзыва разрешения трудовому иммигранту |</w:t>
      </w:r>
    </w:p>
    <w:p>
      <w:r>
        <w:t xml:space="preserve">|---|---|</w:t>
      </w:r>
    </w:p>
    <w:p>
      <w:pPr>
        <w:pStyle w:val="Heading2"/>
      </w:pPr>
      <w:r>
        <w:t xml:space="preserve">Глава Соглашение о намерении заключения трудового договора с работодателем-физическим лицом в Республике Казахстан</w:t>
      </w:r>
    </w:p>
    <w:p>
      <w:pPr>
        <w:pStyle w:val="Heading2"/>
      </w:pPr>
      <w:r>
        <w:t xml:space="preserve">Текст</w:t>
      </w:r>
    </w:p>
    <w:p>
      <w:r>
        <w:t xml:space="preserve">"____"____________ 20__ года</w:t>
      </w:r>
    </w:p>
    <w:p>
      <w:pPr>
        <w:pStyle w:val="Heading2"/>
      </w:pPr>
      <w:r>
        <w:t xml:space="preserve">Текст</w:t>
      </w:r>
    </w:p>
    <w:p>
      <w:r>
        <w:t xml:space="preserve">Работодатель (физическое лицо) _________________________________, (Ф.И.О.) документ удостоверяющий личность №______________ "__"_________________20__года, выдан___________________________________________, именуемый в дальнейшем "Сторона 1", с одной стороны и работник______________________________________, (Ф.И.О.) документ удостоверяющий личность №_______________ "__"_______20__года, выдан __________________, именуемый в дальнейшем "Сторона 2", с другой стороны, согласились подписать намерение о заключении трудового договора при въезде в Республику Казахстан Стороны 2, предусматривающего следующие требования:</w:t>
      </w:r>
    </w:p>
    <w:p>
      <w:pPr>
        <w:pStyle w:val="Heading2"/>
      </w:pPr>
      <w:r>
        <w:t xml:space="preserve">Пункт 1</w:t>
      </w:r>
    </w:p>
    <w:p>
      <w:r>
        <w:t xml:space="preserve">1. Сторона 1 и Сторона 2 договорились об объеме выполняемых работ, о сроках исполнения работ и других условий, исполняемых в домашнем хозяйстве.</w:t>
      </w:r>
    </w:p>
    <w:p>
      <w:pPr>
        <w:pStyle w:val="Heading2"/>
      </w:pPr>
      <w:r>
        <w:t xml:space="preserve">Пункт 2</w:t>
      </w:r>
    </w:p>
    <w:p>
      <w:r>
        <w:t xml:space="preserve">2. Сторона 2 принимается в домашнее хозяйство Сторону 1 в качестве</w:t>
      </w:r>
    </w:p>
    <w:p>
      <w:r>
        <w:t xml:space="preserve">_________________________________________________________________________; (наименование профессии)</w:t>
      </w:r>
    </w:p>
    <w:p>
      <w:pPr>
        <w:pStyle w:val="Heading2"/>
      </w:pPr>
      <w:r>
        <w:t xml:space="preserve">Пункт 3</w:t>
      </w:r>
    </w:p>
    <w:p>
      <w:r>
        <w:t xml:space="preserve">3. Сторона 1 в полном объеме осуществляет выплату заработной платы в сумме ___________ тенге, предусмотренной настоящим Соглашением и трудовым договором;</w:t>
      </w:r>
    </w:p>
    <w:p>
      <w:pPr>
        <w:pStyle w:val="Heading2"/>
      </w:pPr>
      <w:r>
        <w:t xml:space="preserve">Пункт 4</w:t>
      </w:r>
    </w:p>
    <w:p>
      <w:r>
        <w:t xml:space="preserve">4. Соблюдение Сторонами трудового и миграционного законодательства РК, а также правил техники безопасности труда и др.;</w:t>
      </w:r>
    </w:p>
    <w:p>
      <w:pPr>
        <w:pStyle w:val="Heading2"/>
      </w:pPr>
      <w:r>
        <w:t xml:space="preserve">Пункт 5</w:t>
      </w:r>
    </w:p>
    <w:p>
      <w:r>
        <w:t xml:space="preserve">5. Соблюдения Стороной 2 требований по въезду и пребыванию иммигрантов, предусмотренные законодательством Республики Казахстан;</w:t>
      </w:r>
    </w:p>
    <w:p>
      <w:pPr>
        <w:pStyle w:val="Heading2"/>
      </w:pPr>
      <w:r>
        <w:t xml:space="preserve">Пункт 6</w:t>
      </w:r>
    </w:p>
    <w:p>
      <w:r>
        <w:t xml:space="preserve">6. Уведомление Стороной 1 в течении 3 (трех) рабочих дней органы внутренних дел о прибытие трудовых иммигрантов;</w:t>
      </w:r>
    </w:p>
    <w:p>
      <w:pPr>
        <w:pStyle w:val="Heading2"/>
      </w:pPr>
      <w:r>
        <w:t xml:space="preserve">Пункт 7</w:t>
      </w:r>
    </w:p>
    <w:p>
      <w:r>
        <w:t xml:space="preserve">7. Уведомление Стороной 1 в течении 2 (двух) рабочих дней орган, выдавший разрешение трудовому иммигранту о прекращении трудовых отношений со Стороной 2;</w:t>
      </w:r>
    </w:p>
    <w:p>
      <w:pPr>
        <w:pStyle w:val="Heading2"/>
      </w:pPr>
      <w:r>
        <w:t xml:space="preserve">Пункт 8</w:t>
      </w:r>
    </w:p>
    <w:p>
      <w:r>
        <w:t xml:space="preserve">8. Сторона 1 содействует Стороне 2 в получении работником ИИН, ЭЦП согласно законодательству Республики Казахстан;</w:t>
      </w:r>
    </w:p>
    <w:p>
      <w:pPr>
        <w:pStyle w:val="Heading2"/>
      </w:pPr>
      <w:r>
        <w:t xml:space="preserve">Пункт 9</w:t>
      </w:r>
    </w:p>
    <w:p>
      <w:r>
        <w:t xml:space="preserve">9. Заключение Сторонами трудового договора после получения Стороной 2 разрешения;</w:t>
      </w:r>
    </w:p>
    <w:p>
      <w:pPr>
        <w:pStyle w:val="Heading2"/>
      </w:pPr>
      <w:r>
        <w:t xml:space="preserve">Пункт 10</w:t>
      </w:r>
    </w:p>
    <w:p>
      <w:r>
        <w:t xml:space="preserve">10. Регистрация Стороной 1 трудового договора в единой системе учета трудовых договоров в порядке, предусмотренном подпунктом 27) пункта 2 статьи 23 Трудового кодекса Республики Казахстан либо заключить трудовой договор на веб-портале "hr.enbek.kz".</w:t>
      </w:r>
    </w:p>
    <w:p>
      <w:r>
        <w:t xml:space="preserve">Примечание: Настоящее Соглашение не является основанием для въезда иностранца в Республику Казахстан.</w:t>
      </w:r>
    </w:p>
    <w:p>
      <w:pPr>
        <w:pStyle w:val="Heading2"/>
      </w:pPr>
      <w:r>
        <w:t xml:space="preserve">Глава Реквизиты сторон и другие сведения:</w:t>
      </w:r>
    </w:p>
    <w:p>
      <w:r>
        <w:t xml:space="preserve">| Сторона 1 ________________________________ (Ф.И.О. (при его наличии)) ИИН____________________________ Адрес регистрации______________________ Телефон:_________________________ Подпись _________________________ | Сторона 2 ________________________________ (Ф.И.О.(при его наличии)) ИИН____________________________ Адрес регистрации______________________ Телефон:________________________ Подпись _________________________ |</w:t>
      </w:r>
    </w:p>
    <w:p>
      <w:r>
        <w:t xml:space="preserve">|---|---|</w:t>
      </w:r>
    </w:p>
    <w:p>
      <w:r>
        <w:t xml:space="preserve">|  | Приложение 4 к Правилам выдачи, продления и отзыва разрешения трудовому иммигранту |</w:t>
      </w:r>
    </w:p>
    <w:p>
      <w:r>
        <w:t xml:space="preserve">|---|---|</w:t>
      </w:r>
    </w:p>
    <w:p>
      <w:pPr>
        <w:pStyle w:val="Heading2"/>
      </w:pPr>
      <w:r>
        <w:t xml:space="preserve">Глава РАЗРЕШЕНИЕ ТРУДОВОМУ ИММИГРАНТ на осуществление трудовой деятельности у работодателей-физических лиц в домашнем хозяйстве</w:t>
      </w:r>
    </w:p>
    <w:p>
      <w:pPr>
        <w:pStyle w:val="Heading2"/>
      </w:pPr>
      <w:r>
        <w:t xml:space="preserve">Текст</w:t>
      </w:r>
    </w:p>
    <w:p>
      <w:r>
        <w:t xml:space="preserve">№ &lt;Номер разрешения&gt; (номер продлеваемого разрешения: №___________________) (указывается в случае продления разрешения)</w:t>
      </w:r>
    </w:p>
    <w:p>
      <w:r>
        <w:t xml:space="preserve">| Ф.И.О: фамилия, имя, отчество (при его наличии) на латинице № паспорта: серия и номер паспорта гражданство: _______________________________________________ ИИН: _____________________________________________________ РАЗРЕШАЕТСЯ ОСУЩЕСТВЛЕНИЕ ТРУДОВОЙ ДЕЯТЕЛЬНОСТИ У ФИЗИЧЕСКИХ ЛИЦ ДОМАШНЕМ ХОЗЯЙСТВЕ с &lt;дата начала&gt; по &lt;дата окончания&gt; Регион (область/город республиканского значения) __________________ _______________________________________________________________ Действителен при предъявлении национального паспорта трудового иммигранта. Наименование уполномоченного органа выдавшего разрешение:______________________________________________________________ __________________________________________________________________ Дата выдачи разрешения: ЧЧ/ММ/ГГГГ ВНИМАНИЕ! 1. Данный документ НЕ ПРЕДОСТАВЛЯЕТ ОСНОВАНИЕ трудовому иммигранту НА ВРЕМЕННОЕ ПРОЖИВАНИЕ в Республике Казахстан. Для оформления разрешения на временное проживание (далее – РВП), принимающая сторона (работодатель – физическое лицо) обращается в отдел миграционной службы либо Государственную корпорацию или подать заявку на веб-портале "электронного правительства" либо портал "migration.enbek.kz". В случае несвоевременного оформления РВП, трудовой иммигрант подлежит привлечению к административной ответственности согласно статье 517 Кодекса Республики Казахстан "Об административных правонарушениях". 2. ДЛЯ ПРОДЛЕНИЯ РАЗРЕШЕНИЯ трудовому иммигранту, необходимо не ранее чем за 30 (тридцать) календарных дней и не менее чем за 5 (пять) календарных дней до истечения срока действия данного разрешения обратиться через веб-портал "электронного правительства" либо портал "migration.enbek.kz". | ВНИМАНИЕ! 1. Данный документ НЕ ПРЕДОСТАВЛЯЕТ ОСНОВАНИЕ трудовому иммигранту НА ВРЕМЕННОЕ ПРОЖИВАНИЕ в Республике Казахстан. Для оформления разрешения на временное проживание (далее – РВП), принимающая сторона (работодатель – физическое лицо) обращается в отдел миграционной службы либо Государственную корпорацию или подать заявку на веб-портале "электронного правительства" либо портал "migration.enbek.kz". В случае несвоевременного оформления РВП, трудовой иммигрант подлежит привлечению к административной ответственности согласно статье 517 Кодекса Республики Казахстан "Об административных правонарушениях". 2. ДЛЯ ПРОДЛЕНИЯ РАЗРЕШЕНИЯ трудовому иммигранту, необходимо не ранее чем за 30 (тридцать) календарных дней и не менее чем за 5 (пять) календарных дней до истечения срока действия данного разрешения обратиться через веб-портал "электронного правительства" либо портал "migration.enbek.kz". |</w:t>
      </w:r>
    </w:p>
    <w:p>
      <w:r>
        <w:t xml:space="preserve">|---|---|</w:t>
      </w:r>
    </w:p>
    <w:p>
      <w:r>
        <w:t xml:space="preserve">| ВНИМАНИЕ! 1. Данный документ НЕ ПРЕДОСТАВЛЯЕТ ОСНОВАНИЕ трудовому иммигранту НА ВРЕМЕННОЕ ПРОЖИВАНИЕ в Республике Казахстан. Для оформления разрешения на временное проживание (далее – РВП), принимающая сторона (работодатель – физическое лицо) обращается в отдел миграционной службы либо Государственную корпорацию или подать заявку на веб-портале "электронного правительства" либо портал "migration.enbek.kz". В случае несвоевременного оформления РВП, трудовой иммигрант подлежит привлечению к административной ответственности согласно статье 517 Кодекса Республики Казахстан "Об административных правонарушениях". 2. ДЛЯ ПРОДЛЕНИЯ РАЗРЕШЕНИЯ трудовому иммигранту, необходимо не ранее чем за 30 (тридцать) календарных дней и не менее чем за 5 (пять) календарных дней до истечения срока действия данного разрешения обратиться через веб-портал "электронного правительства" либо портал "migration.enbek.kz". |  |</w:t>
      </w:r>
    </w:p>
    <w:p>
      <w:r>
        <w:t xml:space="preserve">|  | Приложение 5 к Правилам выдачи, продления и отзыва разрешения трудовому иммигранту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В ________________________ (наименование местного исполнительного органа)</w:t>
      </w:r>
    </w:p>
    <w:p>
      <w:pPr>
        <w:pStyle w:val="Heading2"/>
      </w:pPr>
      <w:r>
        <w:t xml:space="preserve">Текст</w:t>
      </w:r>
    </w:p>
    <w:p>
      <w:r>
        <w:t xml:space="preserve">от ________________________ Фамилия, имя, отчество (при его наличии)</w:t>
      </w:r>
    </w:p>
    <w:p>
      <w:pPr>
        <w:pStyle w:val="Heading2"/>
      </w:pPr>
      <w:r>
        <w:t xml:space="preserve">Глава УВЕДОМЛЕНИЕ о расторжении трудового договора с трудовым иммигрантом</w:t>
      </w:r>
    </w:p>
    <w:p>
      <w:pPr>
        <w:pStyle w:val="Heading2"/>
      </w:pPr>
      <w:r>
        <w:t xml:space="preserve">Текст</w:t>
      </w:r>
    </w:p>
    <w:p>
      <w:r>
        <w:t xml:space="preserve">Я _____________________________________________________________________ ФИО (при его наличии), ИИН сообщаю, о расторжении с "____"__________ 20__ года трудового договора с трудовым иммигрантом ____________________________________________________________________ ФИО (при его наличии), ИИН работавший на основании разрешения № _______________ выданного от "___"____________ 20__ г. _______________________________________________________ _______________________ (ФИО (при его наличии) работодателя-физического лица)              (подпись)</w:t>
      </w:r>
    </w:p>
    <w:p>
      <w:pPr>
        <w:pStyle w:val="Heading2"/>
      </w:pPr>
      <w:r>
        <w:t xml:space="preserve">Текст</w:t>
      </w:r>
    </w:p>
    <w:p>
      <w:r>
        <w:t xml:space="preserve">"___" __________ 20__ г.</w:t>
      </w:r>
    </w:p>
    <w:p>
      <w:r>
        <w:t xml:space="preserve">|  | Приложение 6 к Правилам выдачи, продления и отзыва разрешения трудовому иммигранту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ОТКАЗ в оказании государственной услуги "Выдача, продление и отзыв разрешения трудовому иммигранту"</w:t>
      </w:r>
    </w:p>
    <w:p>
      <w:pPr>
        <w:pStyle w:val="Heading2"/>
      </w:pPr>
      <w:r>
        <w:t xml:space="preserve">Текст</w:t>
      </w:r>
    </w:p>
    <w:p>
      <w:r>
        <w:t xml:space="preserve">Ф.И.О: фамилия, имя, отчество (при его наличии) на латинице № паспорта: &lt;серия и номер паспорта&gt; гражданство: &lt;гражданство&gt;</w:t>
      </w:r>
    </w:p>
    <w:p>
      <w:pPr>
        <w:pStyle w:val="Heading2"/>
      </w:pPr>
      <w:r>
        <w:t xml:space="preserve">Глава ОТКАЗАНО В РАЗРЕШЕНИИ НА ОСУЩЕСТВЛЕНИЕ ТРУДОВОЙ ДЕЯТЕЛЬНОСТИ У ФИЗИЧЕСКИХ ЛИЦ В ДОМАШНЕМ ХОЗЯЙСТВЕ (в соответствии с пунктом 2 статьи 19-1 Закона РК "О государственных и социально ответственных услугах")</w:t>
      </w:r>
    </w:p>
    <w:p>
      <w:pPr>
        <w:pStyle w:val="Heading2"/>
      </w:pPr>
      <w:r>
        <w:t xml:space="preserve">Текст</w:t>
      </w:r>
    </w:p>
    <w:p>
      <w:r>
        <w:t xml:space="preserve">ОСНОВАНИЕ_____________________________________________________________ ________________________________________________________________________________ ______________________________________________________________________________ детальное описание отказа в государственной услуге</w:t>
      </w:r>
    </w:p>
    <w:p>
      <w:pPr>
        <w:pStyle w:val="Heading2"/>
      </w:pPr>
      <w:r>
        <w:t xml:space="preserve">Текст</w:t>
      </w:r>
    </w:p>
    <w:p>
      <w:r>
        <w:t xml:space="preserve">Наименование уполномоченного органа: 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Дата: &lt;дата выдачи&gt;</w:t>
      </w:r>
    </w:p>
    <w:p>
      <w:r>
        <w:t xml:space="preserve">|  | Приложение 7 к Правилам выдачи, продления и отзыва разрешения трудовому иммигранту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___________________________ Фамилия, имя, отчество (при его наличии) трудового иммигранта от _________________________ (наименование местного исполнительного органа района, городов областного значения)</w:t>
      </w:r>
    </w:p>
    <w:p>
      <w:pPr>
        <w:pStyle w:val="Heading2"/>
      </w:pPr>
      <w:r>
        <w:t xml:space="preserve">Глава Уведомление об отзыве разрешения,  выданного трудовому иммигранту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пунктами 36 и 37 Правил выдачи, продления и отзыва разрешения трудовому иммигранту, утвержденных приказом Министра труда и социальной защиты населения Республики Казахстан от 15 апреля 2022 года №123 (зарегистрирован в Реестре государственной регистрации нормативных правовых актов под №27595), сообщаем, что разрешение № _______ выданное от _________20___ года отозвано______________________________________________________________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(наименование местного исполнительного органа районов, городов областного значения)</w:t>
      </w:r>
    </w:p>
    <w:p>
      <w:pPr>
        <w:pStyle w:val="Heading2"/>
      </w:pPr>
      <w:r>
        <w:t xml:space="preserve">Текст</w:t>
      </w:r>
    </w:p>
    <w:p>
      <w:r>
        <w:t xml:space="preserve">На основании отзыва разрешения в связи с осуществлением вами трудовой деятельности, несвязанной с выполнением работ (оказания услуг) у работодателя- физического лица в домашнем хозяйстве вам сокращен срок временного пребывания в Республике Казахстан до "___"__________ 20__ года.</w:t>
      </w:r>
    </w:p>
    <w:p>
      <w:pPr>
        <w:pStyle w:val="Heading2"/>
      </w:pPr>
      <w:r>
        <w:t xml:space="preserve">Текст</w:t>
      </w:r>
    </w:p>
    <w:p>
      <w:r>
        <w:t xml:space="preserve">В этой связи, для обеспечения соблюдения миграционного законодательства вам необходимо выехать не позднее вышеуказанной даты.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 _____________________ (наименование должности руководителя (ФИО (при его наличии) местного исполнительного органа)</w:t>
      </w:r>
    </w:p>
    <w:p>
      <w:r>
        <w:t xml:space="preserve">|  | Приложение 8 к Правилам выдачи, продления и отзыва разрешения трудовому иммигранту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___________________________ Фамилия, имя, отчество (при его наличии) трудового иммигранта от _________________________ (наименование местного исполнительного органа района, городов областного значения)</w:t>
      </w:r>
    </w:p>
    <w:p>
      <w:pPr>
        <w:pStyle w:val="Heading2"/>
      </w:pPr>
      <w:r>
        <w:t xml:space="preserve">Глава Информация об отозванном разрешении выданного  трудовому иммигранту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39 Правил выдачи, продления и отзыва разрешения трудовому иммигранту, утвержденных приказом Министра труда и социальной защиты населения Республики Казахстан от 15 апреля 2022 года №123 (далее – Правила) (зарегистрирован в Реестре государственной регистрации нормативных правовых актов под №27595), сообщаем, что на основании отзыва разрешения согласно пункту 36 Правил (в связи осуществлением трудовой деятельности, несвязанной с выполнением работ (оказания услуг) у работодателя (ей)-физического (их) лица в домашнем хозяйстве)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 (наименование местного исполнительного органа районов, городов областного значения)</w:t>
      </w:r>
    </w:p>
    <w:p>
      <w:pPr>
        <w:pStyle w:val="Heading2"/>
      </w:pPr>
      <w:r>
        <w:t xml:space="preserve">Текст</w:t>
      </w:r>
    </w:p>
    <w:p>
      <w:r>
        <w:t xml:space="preserve">отозвано (ы) разрешение (ия) выданные трудовому (ым) иммигранту (ам):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____________________________________________________________________. (данные трудовых иммигранта (ов): фамилия, имя, отчество (при его наличии), паспортные данные (номер, дата выдачи), номер разрешения, дата выдачи разрешения, срок окончания действия разрешения) ИИН.</w:t>
      </w:r>
    </w:p>
    <w:p>
      <w:r>
        <w:t xml:space="preserve">| _____________________________ (наименование должности руководителя местного исполнительного органа) | _________ (подпись) | _____________________ (ФИО (при его наличии) |</w:t>
      </w:r>
    </w:p>
    <w:p>
      <w:r>
        <w:t xml:space="preserve">|---|---|---|</w:t>
      </w:r>
    </w:p>
    <w:p>
      <w:r>
        <w:t xml:space="preserve">|  | Приложение 2 к приказу Министр труда и социальной защиты населения Республики Казахстан от 30 мая 2026 года № 225 |</w:t>
      </w:r>
    </w:p>
    <w:p>
      <w:r>
        <w:t xml:space="preserve">|---|---|</w:t>
      </w:r>
    </w:p>
    <w:p>
      <w:r>
        <w:t xml:space="preserve">|  | Приложение 1 к Правилам выдачи, продления и отзыва разрешения трудовому иммигранту |</w:t>
      </w:r>
    </w:p>
    <w:p>
      <w:r>
        <w:t xml:space="preserve">|  | Форма |</w:t>
      </w:r>
    </w:p>
    <w:p>
      <w:r>
        <w:t xml:space="preserve">|  | В _________________________ (наименование местного исполнительного органа) от гражданина (указать какой страны) от ________________________ Фамилия, имя, отчество (при его наличии) трудового иммигранта ИИН ______________________ Дата рождения ______________ Место рождения _____________ Серия и № документа, удостоверяющего личность ____________________________ от ________________________ Фамилия, имя, отчество (при его наличии) работодатель-физическое лицо ИИН _______________________ |</w:t>
      </w:r>
    </w:p>
    <w:p>
      <w:pPr>
        <w:pStyle w:val="Heading2"/>
      </w:pPr>
      <w:r>
        <w:t xml:space="preserve">Глава Заявление на выдачу/продление разрешения трудовому иммигранту</w:t>
      </w:r>
    </w:p>
    <w:p>
      <w:pPr>
        <w:pStyle w:val="Heading2"/>
      </w:pPr>
      <w:r>
        <w:t xml:space="preserve">Текст</w:t>
      </w:r>
    </w:p>
    <w:p>
      <w:r>
        <w:t xml:space="preserve">Прошу выдать/продлить (ненужное зачеркнуть) разрешение трудовому иммигранту сроком на _____ месяц (а/ев) для выполнения работ (оказания услуг) у работодателя- физического лица (далее – работодатель) в качестве домашнего работника в домашнем хозяйстве по следующему адресу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____________________________________________________________________. (столица/область/город республиканского значения, улица, дом, квартира)</w:t>
      </w:r>
    </w:p>
    <w:p>
      <w:pPr>
        <w:pStyle w:val="Heading2"/>
      </w:pPr>
      <w:r>
        <w:t xml:space="preserve">Текст</w:t>
      </w:r>
    </w:p>
    <w:p>
      <w:r>
        <w:t xml:space="preserve">О себе сообщаю следующие сведения:</w:t>
      </w:r>
    </w:p>
    <w:p>
      <w:pPr>
        <w:pStyle w:val="Heading2"/>
      </w:pPr>
      <w:r>
        <w:t xml:space="preserve">Пункт 1</w:t>
      </w:r>
    </w:p>
    <w:p>
      <w:r>
        <w:t xml:space="preserve">1. Постоянно проживаю _________________________________________. (указывается гражданство, полный адрес места постоянного проживания, страна, область, город, район, поселок, улица, номер дома, телефон, в том числе мобильный).</w:t>
      </w:r>
    </w:p>
    <w:p>
      <w:pPr>
        <w:pStyle w:val="Heading2"/>
      </w:pPr>
      <w:r>
        <w:t xml:space="preserve">Пункт 2</w:t>
      </w:r>
    </w:p>
    <w:p>
      <w:r>
        <w:t xml:space="preserve">2. Состав семьи _________________________________________________ (указывается семейное положение, установочные данные супруга/и (фамилия, имя и отчество (при его наличии), год рождения, количество детей, домашний телефон).</w:t>
      </w:r>
    </w:p>
    <w:p>
      <w:pPr>
        <w:pStyle w:val="Heading2"/>
      </w:pPr>
      <w:r>
        <w:t xml:space="preserve">Пункт 3</w:t>
      </w:r>
    </w:p>
    <w:p>
      <w:r>
        <w:t xml:space="preserve">3. Адрес временного проживания в Республике Казахстан:</w:t>
      </w:r>
    </w:p>
    <w:p>
      <w:r>
        <w:t xml:space="preserve">____________________________________________________________________ (город, район, улица, дом, квартира, телефон, в том числе мобильный)</w:t>
      </w:r>
    </w:p>
    <w:p>
      <w:r>
        <w:t xml:space="preserve">Об ответственности за нарушение миграционного и налогового законодательства Республики Казахстан осведомлен (а).</w:t>
      </w:r>
    </w:p>
    <w:p>
      <w:r>
        <w:t xml:space="preserve">Даю согласие на сбор и обработку моих персональных данных, необходимых для оказания государственной услуги "Выдача и продление разрешения трудовым иммигрантам".</w:t>
      </w:r>
    </w:p>
    <w:p>
      <w:r>
        <w:t xml:space="preserve">____________________________________________________________________ Ф.И.О (при его наличии) ______________подпись "__"_________ 20__ год</w:t>
      </w:r>
    </w:p>
    <w:p>
      <w:r>
        <w:t xml:space="preserve">Я ______________________________________________________________ Ф.И.О (при его наличии) работодателя, ___________________________________________________год рождения, ИИН намереваюсь привлечь в качестве трудового иммигранта для выполнения работы (оказания услуг) в домашнем хозяйстве</w:t>
      </w:r>
    </w:p>
    <w:p>
      <w:r>
        <w:t xml:space="preserve">____________________________________________________________________ (ФИО (при его наличии) иностранного гражданина, гражданство) после получения им соответствующего разрешения.</w:t>
      </w:r>
    </w:p>
    <w:p>
      <w:pPr>
        <w:pStyle w:val="Heading2"/>
      </w:pPr>
      <w:r>
        <w:t xml:space="preserve">Пункт 2</w:t>
      </w:r>
    </w:p>
    <w:p>
      <w:r>
        <w:t xml:space="preserve">2. Адрес постоянного проживания __________________________________________ (город, район, улица, дом, квартира, номер телефона, в том числе мобильный).</w:t>
      </w:r>
    </w:p>
    <w:p>
      <w:pPr>
        <w:pStyle w:val="Heading2"/>
      </w:pPr>
      <w:r>
        <w:t xml:space="preserve">Пункт 3</w:t>
      </w:r>
    </w:p>
    <w:p>
      <w:r>
        <w:t xml:space="preserve">3. Место временного проживания и работы трудового иммигранта, а также профессия, по которой планируется принятие работодателем ______________________________________________________________________________</w:t>
      </w:r>
    </w:p>
    <w:p>
      <w:r>
        <w:t xml:space="preserve">Обязуюсь уведомлять уполномоченные органы о пребывании трудового иммигранта через информационную систему "e-Qonag" посредством веб-сайта www.eqonaq.kz и визово-миграционный портал (www.vmp.gov.kz).</w:t>
      </w:r>
    </w:p>
    <w:p>
      <w:r>
        <w:t xml:space="preserve">Об ответственности за нарушение миграционного законодательства Республики Казахстан осведомлен (а).</w:t>
      </w:r>
    </w:p>
    <w:p>
      <w:r>
        <w:t xml:space="preserve">Даю согласие на сбор и обработку моих персональных данных, необходимых для оказания государственной услуги "Выдача и продление разрешения трудовым иммигрантам".</w:t>
      </w:r>
    </w:p>
    <w:p>
      <w:r>
        <w:t xml:space="preserve">_____________________________ ______________ "__"_______ 20__ г.</w:t>
      </w:r>
    </w:p>
    <w:p>
      <w:r>
        <w:t xml:space="preserve">Ф.И.О. (при его наличии) работодателя подпись</w:t>
      </w:r>
    </w:p>
    <w:p>
      <w:r>
        <w:t xml:space="preserve">|  | Приложение 3 к приказу Министр труда и социальной защиты населения Республики Казахстан от 30 мая 2026 года № 225 |</w:t>
      </w:r>
    </w:p>
    <w:p>
      <w:r>
        <w:t xml:space="preserve">|---|---|</w:t>
      </w:r>
    </w:p>
    <w:p>
      <w:r>
        <w:t xml:space="preserve">|  | Приложение 1 к Правилам выдачи, продления и отзыва разрешения трудовому иммигранту |</w:t>
      </w:r>
    </w:p>
    <w:p>
      <w:r>
        <w:t xml:space="preserve">|  | Форма |</w:t>
      </w:r>
    </w:p>
    <w:p>
      <w:r>
        <w:t xml:space="preserve">|  | В _________________________ (наименование местного исполнительного органа) от гражданина (указать какой страны) |</w:t>
      </w:r>
    </w:p>
    <w:p>
      <w:r>
        <w:t xml:space="preserve">|  | от _________________________ Фамилия, имя, отчество (при его наличии) трудового иммигранта ИИН ______________________ Дата рождения _____________ Место рождения ____________ Серия и № документа, удостоверяющего личность ____________________________ от ________________________ Фамилия, имя, отчество (при его наличии) работодатель-физическое лицо ИИН _______________________ |</w:t>
      </w:r>
    </w:p>
    <w:p>
      <w:pPr>
        <w:pStyle w:val="Heading2"/>
      </w:pPr>
      <w:r>
        <w:t xml:space="preserve">Глава Заявление на выдачу/продление разрешения трудовому иммигранту</w:t>
      </w:r>
    </w:p>
    <w:p>
      <w:pPr>
        <w:pStyle w:val="Heading2"/>
      </w:pPr>
      <w:r>
        <w:t xml:space="preserve">Текст</w:t>
      </w:r>
    </w:p>
    <w:p>
      <w:r>
        <w:t xml:space="preserve">Прошу выдать/продлить (ненужное зачеркнуть) разрешение трудовому иммигранту сроком на _____ месяц (а/ев) для выполнения работ (оказания услуг) у работодателя- физического лица (далее – работодатель) в качестве домашнего работника в домашнем хозяйстве по следующему адресу _____________________________________________________________________________. (столица/область/город республиканского значения, улица, дом, квартира)</w:t>
      </w:r>
    </w:p>
    <w:p>
      <w:pPr>
        <w:pStyle w:val="Heading2"/>
      </w:pPr>
      <w:r>
        <w:t xml:space="preserve">Текст</w:t>
      </w:r>
    </w:p>
    <w:p>
      <w:r>
        <w:t xml:space="preserve">О себе сообщаю следующие сведения:</w:t>
      </w:r>
    </w:p>
    <w:p>
      <w:pPr>
        <w:pStyle w:val="Heading2"/>
      </w:pPr>
      <w:r>
        <w:t xml:space="preserve">Пункт 1</w:t>
      </w:r>
    </w:p>
    <w:p>
      <w:r>
        <w:t xml:space="preserve">1. Постоянно проживаю ___________________________________________________. (указывается гражданство, полный адрес места постоянного проживания, страна, область, город, район, поселок, улица, номер дома, телефон, в том числе мобильный).</w:t>
      </w:r>
    </w:p>
    <w:p>
      <w:pPr>
        <w:pStyle w:val="Heading2"/>
      </w:pPr>
      <w:r>
        <w:t xml:space="preserve">Пункт 2</w:t>
      </w:r>
    </w:p>
    <w:p>
      <w:r>
        <w:t xml:space="preserve">2. Состав семьи ___________________________________________________________ (указывается семейное положение, установочные данные супруга/и (фамилия, имя и отчество (при его наличии), год рождения, количество детей, домашний телефон).</w:t>
      </w:r>
    </w:p>
    <w:p>
      <w:pPr>
        <w:pStyle w:val="Heading2"/>
      </w:pPr>
      <w:r>
        <w:t xml:space="preserve">Пункт 3</w:t>
      </w:r>
    </w:p>
    <w:p>
      <w:r>
        <w:t xml:space="preserve">3. Адрес временного проживания в Республике Казахстан: ______________________________________________________________________________ (город, район, улица, дом, квартира, телефон, в том числе мобильный)</w:t>
      </w:r>
    </w:p>
    <w:p>
      <w:r>
        <w:t xml:space="preserve">Об ответственности за нарушение миграционного и налогового законодательства Республики Казахстан осведомлен (а).</w:t>
      </w:r>
    </w:p>
    <w:p>
      <w:r>
        <w:t xml:space="preserve">Даю согласие на сбор и обработку моих персональных данных, необходимых для оказания государственной услуги "Выдача и продление разрешения трудовым иммигрантам". ______________________________________________________________________________ Ф.И.О (при его наличии) ______________подпись "__"_________ 20__ год</w:t>
      </w:r>
    </w:p>
    <w:p>
      <w:r>
        <w:t xml:space="preserve">Я _______________________________________________________________________ Ф.И.О (при его наличии) работодателя, ___________________________________________________год рождения, ИИН намереваюсь привлечь в качестве трудового иммигранта для выполнения работы (оказания услуг) в домашнем хозяйстве _____________________________________________________________________________ (ФИО (при его наличии) иностранного гражданина, гражданство) после получения им соответствующего разрешения.</w:t>
      </w:r>
    </w:p>
    <w:p>
      <w:pPr>
        <w:pStyle w:val="Heading2"/>
      </w:pPr>
      <w:r>
        <w:t xml:space="preserve">Пункт 2</w:t>
      </w:r>
    </w:p>
    <w:p>
      <w:r>
        <w:t xml:space="preserve">2. Адрес постоянного проживания ___________________________________________ (город, район, улица, дом, квартира, номер телефона, в том числе мобильный).</w:t>
      </w:r>
    </w:p>
    <w:p>
      <w:pPr>
        <w:pStyle w:val="Heading2"/>
      </w:pPr>
      <w:r>
        <w:t xml:space="preserve">Пункт 3</w:t>
      </w:r>
    </w:p>
    <w:p>
      <w:r>
        <w:t xml:space="preserve">3. Место временного проживания и работы трудового иммигранта, а также профессия, по которой планируется принятие работодателем _______________________________________________________________________________</w:t>
      </w:r>
    </w:p>
    <w:p>
      <w:r>
        <w:t xml:space="preserve">Обязуюсь уведомлять уполномоченные органы о пребывании трудового иммигранта через цифровую систему "e-Qonag" посредством веб-сайта www.eqonaq.kz и визово- миграционный портал (www.vmp.gov.kz).</w:t>
      </w:r>
    </w:p>
    <w:p>
      <w:r>
        <w:t xml:space="preserve">Об ответственности за нарушение миграционного законодательства Республики Казахстан осведомлен (а).</w:t>
      </w:r>
    </w:p>
    <w:p>
      <w:r>
        <w:t xml:space="preserve">Даю согласие на сбор и обработку моих персональных данных, необходимых для оказания государственной услуги "Выдача и продление разрешения трудовым иммигрантам".</w:t>
      </w:r>
    </w:p>
    <w:p>
      <w:r>
        <w:t xml:space="preserve">_____________________________ ______________ "__"_______ 20__ г.</w:t>
      </w:r>
    </w:p>
    <w:p>
      <w:r>
        <w:t xml:space="preserve">Ф.И.О. (при его наличии) работодателя подпись</w:t>
      </w:r>
    </w:p>
    <w:p>
      <w:r>
        <w:t xml:space="preserve">|  | Приложение 4 к приказу Министр труда и социальной защиты населения Республики Казахстан от 30 мая 2026 года № 225 |</w:t>
      </w:r>
    </w:p>
    <w:p>
      <w:r>
        <w:t xml:space="preserve">|---|---|</w:t>
      </w:r>
    </w:p>
    <w:p>
      <w:r>
        <w:t xml:space="preserve">|  | Приложение 2 к Правилам выдачи, продления и отзыва разрешения трудовому иммигранту |</w:t>
      </w:r>
    </w:p>
    <w:p>
      <w:pPr>
        <w:pStyle w:val="Heading2"/>
      </w:pPr>
      <w:r>
        <w:t xml:space="preserve">Глава Перечень основных требований к оказанию государственной услуги</w:t>
      </w:r>
    </w:p>
    <w:p>
      <w:r>
        <w:t xml:space="preserve">| 1 | Наименование государственной услуги | Выдача, продление и отзыв разрешения трудовому иммигранту |</w:t>
      </w:r>
    </w:p>
    <w:p>
      <w:r>
        <w:t xml:space="preserve">|---|---|---|</w:t>
      </w:r>
    </w:p>
    <w:p>
      <w:r>
        <w:t xml:space="preserve">| 2 | Наименование подвида (при наличии) государственной услуги | 1) Выдача разрешений трудовым иммигрантам; 2) Продление разрешений трудовым иммигрантам; 3) Отзыв разрешений трудовому иммигранту. |</w:t>
      </w:r>
    </w:p>
    <w:p>
      <w:r>
        <w:t xml:space="preserve">| 3 | Наименование услугодателя | Местные исполнительные органы столицы, областей и городов республиканского значения (далее – услугодатель) |</w:t>
      </w:r>
    </w:p>
    <w:p>
      <w:r>
        <w:t xml:space="preserve">| 4 | Способы предоставления государственной услуги и ее подвидов (при наличии) | Прием документов и выдача результата оказания государственной услуги осуществляется через веб-портал "цифрового правительства" или портал "migration.enbek.kz". |</w:t>
      </w:r>
    </w:p>
    <w:p>
      <w:r>
        <w:t xml:space="preserve">| 5 | Срок оказания государственной услуги и ее подвидов (при наличии) | Со дня подачи пакета необходимых документов через веб-портал "цифрового правительства" или портал "migration.enbek.kz" - 2 (два) рабочих дня не считая день поступления заявления. Максимально допустимое время обслуживания при обращении через веб-портал "цифрового правительства" или портал "migration.enbek.kz" – 30 (тридцать) минут. |</w:t>
      </w:r>
    </w:p>
    <w:p>
      <w:r>
        <w:t xml:space="preserve">| 6 | Форма оказания и представления результата государственной услуги и ее подвидов (при наличии) | По всем подвидам: Электронная (частично цифровизированная) |</w:t>
      </w:r>
    </w:p>
    <w:p>
      <w:r>
        <w:t xml:space="preserve">| 7 | Результат оказания государственной услуги и ее подвидов (при наличии) | Результат оказания государственной услуги – выдача и продление разрешения трудовому иммигранту либо мотивированный ответ об отказе в оказании государственной услуги, в случаях и по основаниям, предусмотренными настоящими правилами. На веб-портале "цифрового правительства" или портале "migration.enbek.kz" результат оказания государственной услуги либо мотивированный ответ об отказе в оказании государственной услуги направляется в "личный кабинет" в форме электронного документа, подписанного ЭЦП уполномоченного лица услугодателя. Форма предоставления результата государственной услуги: электронная |</w:t>
      </w:r>
    </w:p>
    <w:p>
      <w:r>
        <w:t xml:space="preserve">| 8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трудовому иммигранту оказывается бесплатно. |</w:t>
      </w:r>
    </w:p>
    <w:p>
      <w:r>
        <w:t xml:space="preserve">| 9 | График работы услугодателя и цифровых объектов | Через веб-портал "цифрового правительства" или портал "migration.enbek.kz" – круглосуточно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днем); услугодатель - с понедельника по пятницу с 9:00 часов до 18:30 часов, с перерывом на обед с 13:00 часов до 14:30 часов, кроме выходных и праздничных дней, согласно трудовому законодательству Республики Казахстан и статьи 5 Закона Республики Казахстан "О праздниках в Республике Казахстан". Адреса мест оказания государственной услуги размещены на: 1) на веб-портале "цифрового правительства"; 2) на портале – "migration.enbek.kz". |</w:t>
      </w:r>
    </w:p>
    <w:p>
      <w:r>
        <w:t xml:space="preserve">| 10 | Перечень документов и сведений, истребуемых у услугополучателя для оказания государственной услуги и ее подвидов (при наличии) | 1. Для оформления разрешения трудовому иммигранту предоставляются следующие документы: 1) заявление о выдаче разрешения трудовому иммигранту, удостоверенное ЭЦП трудового иммигранта и работодателя; 2) электронные копии квитанции об уплате предварительного платежа по индивидуальному подоходному налогу согласно налоговому законодательству Республики Казахстан; 3) электронная копия паспорта с отметкой (ами) о пересечении Государственной границы Республики Казахстан за последние 12 месяцев; 4) электронная копия медицинского заключения о состоянии здоровья иностранного гражданина, лица без гражданства, мигранта, трудящегося-мигранта (в том числе из государства-члена ЕАЭС) (медицинская справка формы 028/у, дата выдачи которой не превышает 12 месяцев); 5) электронная копия вмененной медицинской страховки, покрывающей первичную медико-санитарную помощь и специализированную медицинскую помощь в стационарных условиях в экстренной форме на условиях, установленных законами Республики Казахстан, со сроком действия, не менее срока, указанного в заявлении и зарегистрированного в автоматизированной цифровой системе "Единая страховая база данных"; 6) электронная копия соглашения о намерении заключения трудового договора с работодателем в Республике Казахстан, составленный между работодателем - физическим лицом и услугополучателем. 2. Для продления разрешения: 1) заявление о продлении разрешения трудовому иммигранту, удостоверенное ЭЦП трудового иммигранта и работодателя; 2) электронные копии квитанции об уплате предварительного платежа по индивидуальному подоходному налогу согласно налоговому законодательству Республики Казахстан; 3) нотариально заверенная копия паспорта с отметкой (ами) о пересечении Государственной границы Республики Казахстан за последние 12 месяцев; 4) электронная копия вмененной медицинской страховки, покрывающей первичную медико-санитарную помощь и специализированную медицинскую помощь в стационарных условиях в экстренной форме на условиях, установленных законами Республики Казахстан, со сроком действия, не менее срока, указанного в заявлении и зарегистрированного в автоматизированной цифровой системе "Единая страховая база данных"; 5) электронная копия трудового договора с работодателем в Республике Казахстан, составленный между работодателем и услугополучателем в соответствии с Трудовым Кодексом Республики Казахстан. |</w:t>
      </w:r>
    </w:p>
    <w:p>
      <w:pPr>
        <w:pStyle w:val="Heading2"/>
      </w:pPr>
      <w:r>
        <w:t xml:space="preserve">1</w:t>
      </w:r>
    </w:p>
    <w:p>
      <w:r>
        <w:t xml:space="preserve">| 1 | Наименование государственной услуги | Выдача, продление и отзыв разрешения трудовому иммигранту |</w:t>
      </w:r>
    </w:p>
    <w:p>
      <w:r>
        <w:t xml:space="preserve">|---|---|---|</w:t>
      </w:r>
    </w:p>
    <w:p>
      <w:r>
        <w:t xml:space="preserve">| 11 | Основания для отказа в оказании государственной услуги и ее подвидов (при наличии), установленные Законом Республики Казахстан | Выдача и продление разрешения трудовому иммигранту отказывается в следующих случаях: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установленными Правилами выдачи, продления и отзыва разрешения трудовому иммигранту, утвержденными приказом Министра труда и социальной защиты населения Республики Казахстан от 15 апреля 2022 года №123 (зарегистрирован в Реестре государственной регистрации нормативных правовых актов под №27595); 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 4) несоответствие гражданства иностранного гражданина условиям предусмотренных подпунктом 1) пункта 1 статьи 43-1 Закона Республики Казахстан "О миграции населения"; 5) не соответствие условиям предусмотренных пунктом 5 статьи 43-2 Закона Республики Казахстан "О миграции населения"; 6) уплата индивидуального подоходного налога в органы государственных доходов, несоответствующего территории пребывания; 7) не соответствие суммы предварительного платежа по индивидуальному подоходному налогу подпунктом 1) пункта 4 статьи 412 или статьей 696 Налогового Кодекса Республики Казахстан; 8)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9)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 |</w:t>
      </w:r>
    </w:p>
    <w:p>
      <w:r>
        <w:t xml:space="preserve">| 12 | Иные требования с учетом особенностей оказания государственной услуги, в том числе оказываемой в электронной форме | 1)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 или через "личный кабинет" на веб-портале "цифрового правительства" или портале "migration.enbek.kz"; 2) контактные телефоны справочных служб по вопросам оказания государственной услуги 1414, 8-800-080-7777; 3) услугополучатель имеет возможность получения государственной услуги в электронной форме через веб-портал "цифрового правительства" или портал "migration.enbek.kz" при условии наличия ЭЦП. |</w:t>
      </w:r>
    </w:p>
    <w:p>
      <w:r>
        <w:t xml:space="preserve">|  | Приложение 5 к приказу Министр труда и социальной защиты населения Республики Казахстан от 30 мая 2026 года № 225 |</w:t>
      </w:r>
    </w:p>
    <w:p>
      <w:r>
        <w:t xml:space="preserve">|---|---|</w:t>
      </w:r>
    </w:p>
    <w:p>
      <w:r>
        <w:t xml:space="preserve">|  | Приложение 4 к Правилам выдачи, продления и отзыва разрешения трудовому иммигранту |</w:t>
      </w:r>
    </w:p>
    <w:p>
      <w:pPr>
        <w:pStyle w:val="Heading2"/>
      </w:pPr>
      <w:r>
        <w:t xml:space="preserve">Глава РАЗРЕШЕНИЕ ТРУДОВОМУ ИММИГРАНТ на осуществление трудовой деятельности у работодателей-физических лиц в домашнем хозяйстве</w:t>
      </w:r>
    </w:p>
    <w:p>
      <w:pPr>
        <w:pStyle w:val="Heading2"/>
      </w:pPr>
      <w:r>
        <w:t xml:space="preserve">Текст</w:t>
      </w:r>
    </w:p>
    <w:p>
      <w:r>
        <w:t xml:space="preserve">№ &lt;Номер разрешения&gt; (номер продлеваемого разрешения: №___________________) (указывается в случае продления разрешения)</w:t>
      </w:r>
    </w:p>
    <w:p>
      <w:r>
        <w:t xml:space="preserve">| Ф.И.О: фамилия, имя, отчество (при его наличии) на латинице № паспорта: серия и номер паспорта гражданство: _______________________________________________ ИИН: _____________________________________________________ РАЗРЕШАЕТСЯ ОСУЩЕСТВЛЕНИЕ ТРУДОВОЙ ДЕЯТЕЛЬНОСТИ У ФИЗИЧЕСКИХ ЛИЦ ДОМАШНЕМ ХОЗЯЙСТВЕ с &lt;дата начала&gt; по &lt;дата окончания&gt; Регион (столица/область/город республиканского значения) __________________ _______________________________________________________________ Действителен при предъявлении национального паспорта трудового иммигранта. Наименование уполномоченного органа выдавшего разрешение:________________________________________________________________ __________________________________________________________________________________________ Дата выдачи разрешения: ЧЧ/ММ/ГГГГ ВНИМАНИЕ! 1. Данный документ НЕ ПРЕДОСТАВЛЯЕТ ОСНОВАНИЕ трудовому иммигранту НА ВРЕМЕННОЕ ПРОЖИВАНИЕ в Республике Казахстан. Для оформления разрешения на временное проживание (далее - РВП), принимающая сторона (работодатель – физическое лицо) обращается в отдел миграционной службы либо Государственную корпорацию или подать заявку на веб-портале "цифрового правительства" либо портале "migration.enbek.kz". В случае несвоевременного оформления РВП, трудовой иммигрант подлежит привлечению к административной ответственности согласно статье 517 Кодекса Республики Казахстан "Об административных правонарушениях". 2. ДЛЯ ПРОДЛЕНИЯ РАЗРЕШЕНИЯ трудовому иммигранту, необходимо не ранее чем за 30 (тридцать) календарных дней и не менее чем за 5 (пять) календарных дней до истечения срока действия данного разрешения обратиться через веб-портал "цифрового правительства" либо портал "migration.enbek.kz". | ВНИМАНИЕ! 1. Данный документ НЕ ПРЕДОСТАВЛЯЕТ ОСНОВАНИЕ трудовому иммигранту НА ВРЕМЕННОЕ ПРОЖИВАНИЕ в Республике Казахстан. Для оформления разрешения на временное проживание (далее - РВП), принимающая сторона (работодатель – физическое лицо) обращается в отдел миграционной службы либо Государственную корпорацию или подать заявку на веб-портале "цифрового правительства" либо портале "migration.enbek.kz". В случае несвоевременного оформления РВП, трудовой иммигрант подлежит привлечению к административной ответственности согласно статье 517 Кодекса Республики Казахстан "Об административных правонарушениях". 2. ДЛЯ ПРОДЛЕНИЯ РАЗРЕШЕНИЯ трудовому иммигранту, необходимо не ранее чем за 30 (тридцать) календарных дней и не менее чем за 5 (пять) календарных дней до истечения срока действия данного разрешения обратиться через веб-портал "цифрового правительства" либо портал "migration.enbek.kz". |</w:t>
      </w:r>
    </w:p>
    <w:p>
      <w:r>
        <w:t xml:space="preserve">|---|---|</w:t>
      </w:r>
    </w:p>
    <w:p>
      <w:r>
        <w:t xml:space="preserve">| ВНИМАНИЕ! 1. Данный документ НЕ ПРЕДОСТАВЛЯЕТ ОСНОВАНИЕ трудовому иммигранту НА ВРЕМЕННОЕ ПРОЖИВАНИЕ в Республике Казахстан. Для оформления разрешения на временное проживание (далее - РВП), принимающая сторона (работодатель – физическое лицо) обращается в отдел миграционной службы либо Государственную корпорацию или подать заявку на веб-портале "цифрового правительства" либо портале "migration.enbek.kz". В случае несвоевременного оформления РВП, трудовой иммигрант подлежит привлечению к административной ответственности согласно статье 517 Кодекса Республики Казахстан "Об административных правонарушениях". 2. ДЛЯ ПРОДЛЕНИЯ РАЗРЕШЕНИЯ трудовому иммигранту, необходимо не ранее чем за 30 (тридцать) календарных дней и не менее чем за 5 (пять) календарных дней до истечения срока действия данного разрешения обратиться через веб-портал "цифрового правительства" либо портал "migration.enbek.kz".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