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индустрии и инфраструктурного развития Республики Казахстан от 29 апреля 2020 года № 246 "Об утверждении Порядка проведения капитального ремонта общего имущества объекта кондоминиума"</w:t>
      </w:r>
    </w:p>
    <w:p>
      <w:r>
        <w:t xml:space="preserve">Приказ, Изменения. Министерство промышленности и строительства Республики Казахстан (Образован Указом Президента РК от 01.09.2023 г. № 318). от 04.03.2026. № 222828. редакция от 04.03.2026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индустрии и инфраструктурного развития Республики Казахстан от 29 апреля 2020 года № 246 "Об утверждении Порядка проведения капитального ремонта общего имущества объекта кондоминиума" (зарегистрирован в Реестре государственной регистрации нормативных правовых актов за 2020 года № 20536) следующие изменения:</w:t>
      </w:r>
    </w:p>
    <w:p>
      <w:r>
        <w:t xml:space="preserve">в Порядке проведения капитального ремонта общего имущества объекта кондоминиума, утвержденном указанным приказом:</w:t>
      </w:r>
    </w:p>
    <w:p>
      <w:r>
        <w:t xml:space="preserve">пункт 17 изложить в следующей редакции:</w:t>
      </w:r>
    </w:p>
    <w:p>
      <w:r>
        <w:t xml:space="preserve">"17. Выбор подрядной организации для проведения капитального ремонта общего имущества объекта кондоминиума осуществляется собранием собственников квартир, нежилых помещений.";</w:t>
      </w:r>
    </w:p>
    <w:p>
      <w:r>
        <w:t xml:space="preserve">пункт 30 изложить в следующей редакции:</w:t>
      </w:r>
    </w:p>
    <w:p>
      <w:r>
        <w:t xml:space="preserve">"30. Проведение капитального ремонта многоквартирного жилого дома осуществляется Оператором с привлечением подрядной организации и организации по техническому надзору, выбранными собранием собственников квартир, нежилых помещений в соответствии с настоящим Порядком.";</w:t>
      </w:r>
    </w:p>
    <w:p>
      <w:r>
        <w:t xml:space="preserve">пункт 34 изложить в следующей редакции:</w:t>
      </w:r>
    </w:p>
    <w:p>
      <w:r>
        <w:t xml:space="preserve">"34. Капитальный ремонт общего имущества объекта кондоминиума проводится в соответствии с требованиями государственных нормативных документов, утвержденных согласно статье 41 Строительного Кодекса Республике Казахстан.".</w:t>
      </w:r>
    </w:p>
    <w:p>
      <w:pPr>
        <w:pStyle w:val="Heading2"/>
      </w:pPr>
      <w:r>
        <w:t xml:space="preserve">Пункт 2</w:t>
      </w:r>
    </w:p>
    <w:p>
      <w:r>
        <w:t xml:space="preserve">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промышленности и строительства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опубликования, за исключением абзаца восьмого пункта 1 настоящего приказа, который вводится в действие с 1 июля 2026 года.</w:t>
      </w:r>
    </w:p>
    <w:p>
      <w:r>
        <w:t xml:space="preserve">| Министр промышленности и строительства Республики Казахстан | Е. Нагаспаев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