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энергетики Республики Казахстан от 13 ноября 2014 года № 122 "Об утверждении квалификационных требований и перечня документов, подтверждающих соответствие им, для деятельности в сфере использования атомной энергии"</w:t>
      </w:r>
    </w:p>
    <w:p>
      <w:r>
        <w:t xml:space="preserve">Приказ, Изменения. Министерство энергетики Республики Казахстан (Образован Указом Президента РК от 06.08.2014 г. № 875). от 28.03.2025. № 208677. редакция от 28.03.2025</w:t>
      </w:r>
    </w:p>
    <w:p>
      <w:pPr>
        <w:pStyle w:val="Heading2"/>
      </w:pPr>
      <w:r>
        <w:t xml:space="preserve">Текст</w:t>
      </w:r>
    </w:p>
    <w:p>
      <w:r>
        <w:t xml:space="preserve">Примечание ИЗПИ! Порядок введение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13 ноября 2014 года № 122 "Об утверждении квалификационных требований и перечня документов, подтверждающих соответствие им, для деятельности в сфере использования атомной энергии" (зарегистрирован в Реестре государственной регистрации нормативных правовых актов за № 10022) следующее изменение:</w:t>
      </w:r>
    </w:p>
    <w:p>
      <w:r>
        <w:t xml:space="preserve">Квалификационные требования и перечень документов, подтверждающих соответствие им, для деятельности в сфере использования атомной энергии,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шестидесяти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w:t>
      </w:r>
    </w:p>
    <w:p>
      <w:pPr>
        <w:pStyle w:val="Heading2"/>
      </w:pPr>
      <w:r>
        <w:t xml:space="preserve">Текст</w:t>
      </w:r>
    </w:p>
    <w:p>
      <w:r>
        <w:t xml:space="preserve">Министерство национальной</w:t>
      </w:r>
    </w:p>
    <w:p>
      <w:pPr>
        <w:pStyle w:val="Heading2"/>
      </w:pPr>
      <w:r>
        <w:t xml:space="preserve">Текст</w:t>
      </w:r>
    </w:p>
    <w:p>
      <w:r>
        <w:t xml:space="preserve">экономики Республики Казахстан</w:t>
      </w:r>
    </w:p>
    <w:p>
      <w:pPr>
        <w:pStyle w:val="Heading2"/>
      </w:pPr>
      <w:r>
        <w:t xml:space="preserve">Текст</w:t>
      </w:r>
    </w:p>
    <w:p>
      <w:r>
        <w:t xml:space="preserve">"СОГЛАСОВАН"</w:t>
      </w:r>
    </w:p>
    <w:p>
      <w:pPr>
        <w:pStyle w:val="Heading2"/>
      </w:pPr>
      <w:r>
        <w:t xml:space="preserve">Текст</w:t>
      </w:r>
    </w:p>
    <w:p>
      <w:r>
        <w:t xml:space="preserve">Министерство цифрового</w:t>
      </w:r>
    </w:p>
    <w:p>
      <w:pPr>
        <w:pStyle w:val="Heading2"/>
      </w:pPr>
      <w:r>
        <w:t xml:space="preserve">Текст</w:t>
      </w:r>
    </w:p>
    <w:p>
      <w:r>
        <w:t xml:space="preserve">развития, инноваций и</w:t>
      </w:r>
    </w:p>
    <w:p>
      <w:pPr>
        <w:pStyle w:val="Heading2"/>
      </w:pPr>
      <w:r>
        <w:t xml:space="preserve">Текст</w:t>
      </w:r>
    </w:p>
    <w:p>
      <w:r>
        <w:t xml:space="preserve">аэрокосмической промышленности</w:t>
      </w:r>
    </w:p>
    <w:p>
      <w:pPr>
        <w:pStyle w:val="Heading2"/>
      </w:pPr>
      <w:r>
        <w:t xml:space="preserve">Текст</w:t>
      </w:r>
    </w:p>
    <w:p>
      <w:r>
        <w:t xml:space="preserve">Республики Казахстан</w:t>
      </w:r>
    </w:p>
    <w:p>
      <w:r>
        <w:t xml:space="preserve">|  | Приложение к приказу Министр энергетики Республики Казахстан от 28 марта 2025 года № 139-н/қ Утверждены приказом Министра энергетики Республики Казахстан от 13 ноября 2014 года № 122 |</w:t>
      </w:r>
    </w:p>
    <w:p>
      <w:r>
        <w:t xml:space="preserve">|---|---|</w:t>
      </w:r>
    </w:p>
    <w:p>
      <w:pPr>
        <w:pStyle w:val="Heading2"/>
      </w:pPr>
      <w:r>
        <w:t xml:space="preserve">Глава Квалификационные требования и перечень документов, подтверждающих соответствие им, для деятельности в сфере использования атомной энергии</w:t>
      </w:r>
    </w:p>
    <w:p>
      <w:pPr>
        <w:pStyle w:val="Heading2"/>
      </w:pPr>
      <w:r>
        <w:t xml:space="preserve">Глава 1 Квалификационные требования и перечень документов, подтверждающих соответствие им, для деятельности по выполнению работ, связанных с этапами жизненного цикла объектов использования атомной энергии</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производственно-технической базы, необходимой для выполнения заявляемых работ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указанной производственно-технической базы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квалифицированного состава специалистов, имеющих соответствующее образование, подготовку, опыт работы и допущенных к осуществлению заявленного вида и подвидов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приказ о допуске к работе оперативного персонала, сдавшего экзамены на рабочие места; протоколы сдачи экзаменов оперативным персоналом и контролирующими физиками; утвержденные администрацией должностные инструкции оперативного персонала реактора и положение контролирующего физика | приказ о допуске к работе оперативного персонала, сдавшего экзамены на рабочие места, протоколы сдачи экзаменов оперативным персоналом и контролирующими физиками, утвержденные администрацией должностные инструкции оперативного персонала реактора и положение контролирующего физика требуется для подвида деятельности по эксплуатации и выводу из эксплуатации атомных станций (далее – АС) и исследовательской ядерной установки (далее – ИЯУ). Наличие квалифицированного состава специалистов (оригиналов документов, подтверждающих соответствующее образование, подготовку, опыт работы и допуск к осуществлению заявленного вида и подвидов деятельности) и оригиналов журнала проведения инструктажа, приказа о допуске к работе оперативного персонала, сдавшего экзамены на рабочие места, протоколов сдачи экзаменов оперативным персоналом и контролирующими физиками, утвержденных администрацией должностных инструкций оперативного персонала реактора и положение контролирующего физика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3. | лицензии на строительно-монтажные работы | форма сведений, содержащих информацию о лицензии согласно приложению 3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со следующими разрешенными работами: 1. Специальные работы в грунтах, в том числе устройство оснований; 2. Возведение несущих и (или) ограждающих конструкций зданий и сооружений (в том числе мостов, транспортных эстакад, тоннелей и путепроводов, иных искусственных строений), включающее капитальный ремонт и реконструкцию объектов, в том числе: 1) монтаж металлических конструкций; 2) устройство монолитных, а также монтаж сборных бетонных и железобетонных конструкций, кладка штучных элементов стен и перегородок и заполнение проемов; 3) кровельные работы. 3. Монтаж технологического оборудования, пусконаладочные работы, связанные со связью, противоаварийной защитой, системой контроля и сигнализации, блокировкой на транспорте, объектах электроэнергетики и водоснабжения, иных объектах жизнеобеспечения, а также приборами учета и контроля производственного назначения | данный пункт относится только к подвиду деятельности по сооружению ядерных установок, хранилищ радиоактивных отходов |</w:t>
      </w:r>
    </w:p>
    <w:p>
      <w:r>
        <w:t xml:space="preserve">| 4. | протоколов испытаний, актов приемки систем и оборудования в эксплуатацию, акта приемки законченного объекта в эксплуатацию | утвержденные заявителем акты приемки и протоколы испытаний, акта о готовности систем, оборудования и подготовленности персонала к вводу в эксплуатацию | данный пункт относится только к подвидам деятельности по эксплуатации ядерных установок.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5. | предварительного отчета по анализу безопасности объекта | утвержденный заявителем предварительный отчет по анализу безопасности объекта | данный пункт относится только к подвиду деятельности по сооружению ядерных установок, хранилищ радиоактивных отходов.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6. | предварительного плана вывода объекта из эксплуатации | утвержденный заявителем предварительный план вывода объекта из эксплуатации | данный пункт относится только к подвидам деятельности по эксплуатации (для проектируемых ядерных установок, хранилищ радиоактивных отходов) и выводу из эксплуатации ядерных установок, хранилищ радиоактивных отходов.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служб, обеспечивающих эксплуатацию, техническое обслуживание, проверку и испытания оборудования, механизмов, технологических линий | приказ о создании службы и положение о службе обеспечивающей эксплуатацию, техническое обслуживание, проверку и испытания оборудования, механизмов, технологических линий, направленных на поддержание работоспособности и предотвращение отказов в системах безопасности; инструкция проведения технического обслуживания; программа и график проведения технического обслуживания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8. | службы радиационной безопасности |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положение о службе радиационной безопасности,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данный пункт относится только к подвидам деятельности по эксплуатации и выводу из эксплуатации ядерных установок, хранилищ радиоактивных отходов. Персонал службы радиационной безопасности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деятельность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сертификатов о подготовке по радиационной безопасности и положения о службе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9. | хранилища для хранения и захоронения источников ионизирующего излучения и радиоактивных отходов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указанного хранилища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10. | программы обеспечения качества безопасности при осуществлении заявляемой деятельности | утвержденная заявителем программа обеспечения качества |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11. | инструкции по ядерной и радиационной безопасности, по действиям персонала в аварийных ситуациях | утвержденные заявителем: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инструкция по обеспечению ядерной безопасности при проведении физического пуска; инструкция по обеспечению ядерной безопасности при транспортировке, перегрузке и хранении свежего и отработавшего топлива; инструкция по действиям персонала в аварийных ситуациях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12. | плана мероприятий по защите персонала и населения от радиационной аварии и ее последствий | план мероприятий по защите персонала и населения от радиационной аварии и ее последствий, утвержденный заявителем и согласованный с местным исполнительным органом области (города республиканского значения, столицы), уполномоченными государственными органами, осуществляющими государственное управление, надзор и контроль в области обеспечения радиационной безопасности | данный пункт относится только к подвидам деятельности по эксплуатации и выводу из эксплуатации ядерных установок, хранилищ радиоактивных отходов. План мероприятий по защите персонала и населения при аварии на реакторной установке и ликвидации ее последствий (далее – План мероприятий) требуется только для объектов 1 и 2 категории радиационной опасности. Наличие оригинала Плана мероприятий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13. | системы противоаварийных мероприятий для отработки действий персонала в условиях аварий | утвержденные заявителем методики, программы проведения противоаварийных тренировок для отработки действий персонала в аварийных условиях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14. | системы учета и контроля ядерных материалов | форма сведений, содержащих информацию о приказе по назначению лица, ответственного за учет и контроль ядерных материалов и (или) радиоактивных веществ, приборов и установок, содержащих радиоактивные вещества и (или) приборов и установок, генерирующих ионизирующее излучение согласно приложению 5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ядерных установок, хранилищ радиоактивных отходов.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оригинала указанного приказа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15. | системы контроля радиационной обстановки на объекте, санитарно-защитной зоне и зоне наблюдения в объеме, необходимом для всех, предусмотренных проектом объекта, режимах его работы, а также при проектных и запроектных авариях | утвержденная заявителем программа производственного контроля с оценкой радиационной обстановки; документ, утверждающий порядок проведения радиационного контроля; сертификаты о поверке средств измерений радиационного контроля;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ядерных установок, хранилищ радиоактивных отходов. Наличие оригиналов указанных документов и средств измерений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3</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16. | системы контроля и учета доз облучения персонала заявителя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ядерных установок, хранилищ радиоактивных отходов.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17. | проектной документации, согласованной с уполномоченным органом в области использования атомной энергии и другими уполномоченными органами в соответствии с их компетенцией в установленном законодательством порядке | проектная документация, согласованная с уполномоченным органом в области использования атомной энергии и другими уполномоченными органами в соответствии с их компетенцией в установленном законодательством порядке | данный пункт относится только к деятельности по эксплуатации, выводу из эксплуатации и сооружению АС. Наличие оригинала проектной документации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18. | паспорта на оборудование от предприятия-изготовителя, свидетельства об изготовлении деталей и сборочных единиц трубопроводов или (и) свидетельства о монтаже трубопроводов и сосудов, паспорта на трубопроводы АС | паспорт на оборудование от предприятия-изготовителя, свидетельство об изготовлении деталей и сборочных единиц трубопроводов или (и) свидетельство о монтаже трубопроводов и сосудов от предприятия (организации), выполнявших соответствующие работы для (на) АС, паспорта на трубопроводы атомных станций и ее соответствие требованиям законодательства в области использования атомной энергии | данный пункт относится только к деятельности по эксплуатации, выводу из эксплуатации и сооружению АС.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19. | отчета по анализу безопасности | утвержденный заявителем отчет по анализу безопасности | данный пункт относится только к подвидам деятельности по эксплуатации, выводу из эксплуатации и сооружению ядерных установок.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20. | технологического регламента выполнения заявляемых работ, определяющий основные приемы работы, последовательный порядок выполнения операций, пределы и условия работы | утвержденный заявителем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 данный пункт не относится к подвиду деятельности по управлению работами и проектами при размещении, сооружении, выводе из эксплуатации ядерных установок.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21. | актуального паспорта на исследовательском реакторе и (или) паспорта критстенда | утвержденный заявителем актуальный паспорт на исследовательском реакторе и (или) паспорт критстенда, по формам, согласно приложениям 1 и 2 к Техническому регламенту "Ядерная и радиационная безопасность исследовательских ядерных установок", утвержденному приказом Министра энергетики Республики Казахстан от 20 февраля 2017 года № 59 (зарегистрирован в Реестре государственной регистрации нормативных правовых актов за № 15006) | данный пункт относится только к деятельности по эксплуатации и выводу из эксплуатации ИЯУ.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4</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22. | технической документации, включающей описание оборудования и систем, обеспечивающих ядерную безопасность | утвержденная заявителем техническая документация (паспорт, руководство или инструкция по эксплуатации), включающая описание оборудования и систем, обеспечивающих ядерную безопасность | данный пункт относится только к подвидам деятельности по эксплуатации и выводу из эксплуатации ядерных установок.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23. | оперативной документации (оперативные журналы, журналы картограмм) | утвержденная заявителем оперативная документация (оперативные журналы, журналы картограмм) | данный пункт относится к подвидам деятельности по эксплуатации и выводу из эксплуатации ядерных установок.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24. | актов и протоколов испытания системы управления и защиты и контрольно-измерительных приборов реакторной установки | утвержденные заявителем акты и протоколы испытания системы управления и защиты;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эксплуатации и выводу из эксплуатации АС и ИЯУ. Наличие контрольно-измерительных приборов реакторной установки и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25. | актов и протоколов испытаний систем и оборудования | утвержденные заявителем акты и протоколы испытаний систем и оборудования | данный пункт относится только к подвидам деятельности по эксплуатации и выводу из эксплуатации ядерных установок.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26. | плана аварийной готовности и противоаварийного реагирования | утвержденный заявителем план аварийной готовности и противоаварийного реагирования | данный пункт относится только к подвидам деятельности по эксплуатации и выводу из эксплуатации ядерных установок.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27. | окончательного плана вывода из эксплуатации | утвержденный заявителем окончательный план вывода объекта из эксплуатации | данный пункт относится только к подвиду деятельности по выводу из эксплуатации ядерных установок, хранилищ радиоактивных отходов.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28. | согласования категории радиационной опасности радиационного объекта | письмо о согласовании с уполномоченным органом категории радиационной опасности радиационного объекта |  |</w:t>
      </w:r>
    </w:p>
    <w:p>
      <w:r>
        <w:t xml:space="preserve">| 29. | установленных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документ, подтверждающий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наличие оригинала документа, подтверждающего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2 Квалификационные требования и перечень документов, подтверждающих соответствие им, для деятельности по обращению с ядерными материалами</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производственно-технической базы, необходимых для выполнения заявляемых работ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не относится к деятельности по обращению с радиоактивными веществами с изотопами урана, тория и плутония и к подвиду деятельности по реализации и хранению ядерных материалов. Наличие указанной производственно-технической базы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службы (или ответственного лица) по радиационной безопасности |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сертификаты поверки средств измерений и приборов радиационного контроля;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сертификатов о подготовке по радиационной безопасности, сертификатов о поверке и наличие средств измерений и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3. | системы по учету и контролю ядерных материалов | форма сведений, содержащих информацию о приказе по назначению лица, ответственного за учет и контроль ядерных материалов и (или) радиоактивных веществ, приборов и установок, содержащих радиоактивные вещества и (или) приборов и установок, генерирующих ионизирующее излучение согласно приложению 5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инструкция по учету и контролю ядерных материалов, соответствующая требованиям, указанным в подпункте 2) пункта 192 Технического регламента "Ядерная и радиационная безопасность", утвержденного приказом Министра энергетики Республики Казахстан от 20 февраля 2017 года № 58 (зарегистрирован в Реестре государственной регистрации нормативных правовых актов за № 15005) |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указанного приказа и инструкции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4. | системы обеспечения физической защиты ядерных материалов | утвержденный заявителем план ядерной физической безопасности, соответствующий требованиям, указанным в подпункте 42) пункта 2, пунктах 31 и 33 Правил физической защиты ядерных материалов и ядерных установок, утвержденных приказом Министра энергетики Республики Казахстан от 8 февраля 2016 года № 40 (зарегистрирован в Реестре государственной регистрации нормативных правовых актов за 16 марта 2016 года № 13498) | данный пункт не относится к подвидам деятельности по реализации ядерных материалов и добыче и переработке природного урана.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5. | программы внутрифирменной системы экспортного контроля | утвержденная заявителем программа внутрифирменной системы экспортного контроля | данный пункт относится только к подвидам деятельности по реализации ядерных материалов и по добыче и переработке природного урана при наличии в составе заявленной деятельности работ по реализации продуктов переработки урана за территорию Республики Казахстан.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6. | утвержденных заявителем распорядительных документов | утвержденные заявителем следующие документы: инструкция по обеспечению ядерной безопасности при проведении физического пуска; инструкция по обеспечению ядерной безопасности при транспортировке, перегрузке и хранении свежего и отработавшего топлива;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инструкция по действиям персонала в аварийных ситуациях; план мероприятий по защите персонала и населения от радиационной аварии и ее последствий; программа обеспечения качества безопасности при осуществлении заявляемой деятельности;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 представление инструкции по обеспечению ядерной безопасности при проведении физического пуска, инструкции по обеспечению ядерной безопасности при транспортировке, перегрузке и хранении свежего и отработавшего топлива требуется только для подвида деятельности использование ядерных материалов и относится к ядерным реакторам и ядерному топливу.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системы контроля и учета доз облучения персонала заявителя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8. | квалифицированного состава специалистов, имеющих соответствующее образование, подготовку, опыт работы и допущенных к осуществлению заявленного вида и подвидов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наличие квалифицированного состава специалистов (оригиналов документов, подтверждающих соответствующее образование, подготовку, опыт работы и допуск к осуществлению заявленного вида и подвидов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9. | хранилища для радиоактивных отходов на праве собственности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требуется только для подвида деятельности использование ядерных материалов. Наличие указанного хранилища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10. | хранилища для ядерных материалов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не относится к деятельности по обращению с радиоактивными веществами с изотопами урана, тория и плутония и к подвиду деятельности по реализации ядерных материалов; для подвида деятельности хранение ядерных материалов требуется наличие собственного хранилища. Наличие указанного хранилища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11. | лицензии для транспортировки ядерных материалов, программы радиационной защиты при транспортировке ядерных материалов | форма сведений, содержащих информацию о лицензии согласно приложению 3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программа радиационной защиты при транспортировке ядерных материалов | данный пункт требуется только для подвида деятельности добыча и переработка природного урана. Наличие оригиналов указанного договора и программы радиационной защиты при транспортировке ядерных материалов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12. | программы и методики противоаварийных тренировок; перечня потенциальных радиационных аварий, критерий принятия оперативных решений | утвержденные заявителем следующие документы: программа и методика противоаварийных тренировок; перечень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критерии принятия оперативных решений при возникновении радиационной аварии и уровни вмешательства, согласованные с уполномоченным государственным органом |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13. | согласования категории радиационной опасности радиационного объекта | письмо о согласовании с уполномоченным органом категории радиационной опасности радиационного объекта |  |</w:t>
      </w:r>
    </w:p>
    <w:p>
      <w:pPr>
        <w:pStyle w:val="Heading2"/>
      </w:pPr>
      <w:r>
        <w:t xml:space="preserve">3</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14. | установленных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документ, подтверждающий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наличие оригинала документа, подтверждающего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3 Квалификационные требования и перечень документов, подтверждающих соответствие им, для деятельности по обращению с радиоактивными веществами, приборами и установками, содержащими радиоактивные вещества</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специализированных помещений, необходимых для выполнения заявляемых работ на праве собственности или иных законных основаниях, карты-схемы размещения радиоактивных веществ, приборов и установок, содержащих радиоактивные вещества, в местах расположения и на территории объекта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карта-схема размещения радиоактивных веществ, приборов и установок, содержащих радиоактивные вещества, в местах расположения и на территории объекта | не требуется выполнение данного пункта, если заявитель проводит работы на территории заказчика и для подвидов деятельности по реализации и хранению радиоактивных веществ, приборов и установок, содержащих радиоактивные вещества. Наличие указанных специализированных помещений, оригинала карты-схемы и размещение радиоактивных веществ, приборов и установок, содержащих радиоактивные вещества,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квалифицированного состава специалистов и техников, имеющих соответствующее образование, подготовку и допущенных к осуществлению заявленного вида и подвидов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не требуется выполнение данного пункта для подвида деятельности по реализации радиоактивных веществ, приборов и установок, содержащих радиоактивные вещества. Наличие квалифицированного состава специалистов (оригиналов документов, подтверждающих соответствующее образование, подготовку, опыт работы и допуск к осуществлению заявленного вида и подвидов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3. | службы (или ответственного лица) по радиационной безопасности, системы учета и контроля радиоактивных веществ, приборов и установок, содержащих радиоактивные вещества, ответственного (-ых) лица (лиц), обеспечивающего (-их) физическую защиту в организации, на которого (-ых) не возлагаются обязанности, не связанные с его (их) служебной деятельностью |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форма сведений, содержащих информацию о приказе по назначению лица, ответственного за учет и контроль ядерных материалов и (или) радиоактивных веществ, приборов и установок, содержащих радиоактивные вещества и (или) приборов и установок, генерирующих ионизирующее излучение согласно приложению 5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приказ о назначении ответственного (-ых) лица (лиц), обеспечивающего (-их) физическую защиту в организации, на которого (-ых) не возлагаются обязанности, не связанные с его (их) служебной деятельностью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Предоставление приказа о назначении ответственного (-ых) лица (лиц), обеспечивающего (-их) физическую защиту в организации, на которого (-ых) не возлагаются обязанности, не связанные с его (их) служебной деятельностью, не относится к подвидам деятельности по изготовлению радиоактивных веществ, приборов и установок, содержащих радиоактивные вещества и по реализации радиоактивных веществ, приборов и установок, содержащих радиоактивные вещества. Наличие оригиналов приказа о создании службы (или о назначении ответственного лица), положения о службе (или должностной инструкции), сертификатов о подготовке по радиационной безопасности, приказа о назначении ответственного лица за учет и контроль и приказа о назначении ответственного (-ых) лица (лиц), обеспечивающего (-их) физическую защиту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4. | обеспечения производственного радиационного контроля на рабочих местах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протокол проведения радиационного контроля, выданного физическим или юридическим лицом, имеющим соответствующую лицензию в сфере использования атомной энергии (при отсутствии на балансе заявителя радиоактивных веществ, приборов и установок, содержащих радиоактивные вещества, гарантийное письмо о предоставлении протокола проведения радиационного контроля в течение одного месяца после приобретения заявителем радиоактивных веществ, приборов и установок, содержащих радиоактивные вещества); или при наличии собственной службы радиационного контроля: приказ о создании службы радиационного контроля; план проведения радиационного контроля; сертификаты поверки приборов радиационного контроля; последний протокол проведения радиационного контроля (при отсутствии на балансе заявителя радиоактивных веществ, приборов и установок, содержащих радиоактивные вещества, гарантийное письмо о предоставлении последнего протокола проведения радиационного контроля в течение одного месяца после приобретения заявителем радиоактивных веществ, приборов и установок, содержащих радиоактивные вещества);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предоставление протокола проведения радиационного контроля, выданного физическим или юридическим лицом, имеющим соответствующую лицензию в сфере использования атомной энергии и гарантийного письма о предоставлении протокола проведения радиационного контроля в течение одного месяца после приобретения заявителем радиоактивных веществ, приборов и установок, содержащих радиоактивные вещества, относится только к медицинским приборам и установкам, содержащим радиоактивные вещества. Не требуется выполнение данного пункта для заявителя, которая не является собственником и/или балансодержателем радиоактивных веществ, приборов и установок, содержащих радиоактивные вещества и для подвида деятельности по реализации радиоактивных веществ, приборов и установок, содержащих радиоактивные вещества. Наличие оригиналов договора, протокола проведения радиационного контроля, приказа о создании службы радиационного контроля, плана проведения радиационного контроля, сертификатов о поверке и наличие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3</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5. | утвержденных заявителем распорядительных документов | утвержденные заявителем следующие документы: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инструкция по действиям персонала в аварийных ситуациях; акт инвентаризации радиоактивных веществ, приборов и установок, содержащих радиоактивные вещества, или при отсутствии на балансе заявителя радиоактивных веществ, приборов и установок, содержащих радиоактивные вещества, гарантийное письмо о предоставлении акта инвентаризации радиоактивных веществ, приборов и установок, содержащих радиоактивные вещества, в течение одного месяца после приобретения заявителем радиоактивных веществ, приборов и установок, содержащих радиоактивные вещества;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план мероприятий по защите персонала и населения от радиационной аварии и ее последствий; инструкция по учету и контролю источников ионизирующего излучения, соответствующая требованиям, указанным в подпункте 2) пункта 193 Технического регламента "Ядерная и радиационная безопасность", утвержденного приказом Министра энергетики Республики Казахстан от 20 февраля 2017 года № 58 (зарегистрирован в Реестре государственной регистрации нормативных правовых актов за № 15005); программа и методика противоаварийных тренировок; перечень потенциальных радиационных аварий с прогнозом их последствий и прогнозом радиационной обстановки, согласованный с уполномоченным государственным органом; критерии принятия оперативных решений при возникновении радиационной аварии и уровни вмешательства, согласованные с уполномоченным государственным органом | план мероприятий по защите персонала и населения от радиационной аварии и ее последствий требуется только для объектов 1 и 2 категории радиационной опасности; не требуется предоставлять акт инвентаризации радиоактивных веществ, приборов и установок, содержащих радиоактивные вещества для подвидов деятельности по реализации радиоактивных веществ, приборов и установок, содержащих радиоактивные вещества.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6. | системы контроля и учета доз облучения персонала заявителя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не требуется выполнения данного пункта для подвида деятельности по реализации радиоактивных веществ, приборов и установок, содержащих радиоактивные вещества.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медицинских физиков, ответственных за проведение калибровки радиационных пучков и контроля качества работы источников ионизирующего излучения | документы о специальной подготовке медицинских физиков по проведению калибровки пучка и контроля качества; программа контроля качества радиотерапевтической установки; последний протокол проведения калибровки пучков и контроля качества;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работам по использованию медицинских приборов и установок, содержащих радиоактивные вещества. Наличие средств измерений, приборов контроля, вспомогательных материалов и оборудований и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4</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8. | хранилища для радиоактивных веществ, приборов и установок на праве собственности или иных законных основаниях, карты-схемы размещения в хранилище радиоактивных веществ, приборов и установок, содержащих радиоактивные вещества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карта-схема размещения в хранилище радиоактивных веществ, приборов и установок, содержащих радиоактивные вещества | не требуется выполнение данного пункта для стационарных радиоизотопных приборов. Для подвида деятельности хранение радиоактивных веществ, приборов и установок, содержащих радиоактивные вещества, требуется наличие собственного хранилища. Наличие указанного хранилища, оригинала карты-схемы и размещение радиоактивных веществ, приборов и установок, содержащих радиоактивные вещества,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9. | документации о проведении технического обслуживания и ремонта приборов и установок, содержащих радиоактивные вещества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при наличии собственного техника, проводящего техническое обслуживание и ремонт приборов и установок, содержащих радиоактивные вещества: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работам по использованию медицинских приборов и установок, содержащих радиоактивные вещества, и радиоизотопного досмотрового оборудования. Не требуется выполнение данного пункта для заявителя, которая не является собственником и/или балансодержателем приборов и установок, содержащих радиоактивные вещества или имеется сервисное (гарантийное) обслуживание от изготовителя. Наличие оригинала указанного договора или наличие собственного техника (оригиналов документов, подтверждающих соответствующее образование, подготовку, опыт работы)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10. | лицензии для транспортировки радиоактивных веществ, приборов и установок, содержащих радиоактивные вещества, программы радиационной защиты при транспортировке радиоактивных веществ | форма сведений, содержащих информацию о лицензии согласно приложению 3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программа радиационной защиты при транспортировке радиоактивных веществ | не требуется выполнение данного пункта для стационарных радиоизотопных приборов. Наличие оригиналов указанного договора и программы радиационной защиты при транспортировке радиоактивных веществ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11. | системы обеспечения физической защиты радиоактивных веществ, приборов и установок, содержащих радиоактивные вещества и пунктов хранения | утвержденный заявителем план физической защиты источников ионизирующего излучения и пунктов хранения, соответствующий требованиям, указанным в пункте 11 приложения 1 и приложения 3 Правил физической защиты источников ионизирующего излучения и пунктов хранения, утвержденных приказом Министра энергетики Республики Казахстан от 9 февраля 2016 года № 52 (зарегистрирован в Реестре государственной регистрации нормативных правовых актов 15 марта 2016 года № 13455) | не требуется выполнение данного пункта для подвидов деятельности по изготовлению радиоактивных веществ, приборов и установок, содержащих радиоактивные вещества и по реализации радиоактивных веществ, приборов и установок, содержащих радиоактивные вещества.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5</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12. | согласования категории радиационной опасности радиационного объекта | письмо о согласовании с уполномоченным органом категории радиационной опасности радиационного объекта |  |</w:t>
      </w:r>
    </w:p>
    <w:p>
      <w:r>
        <w:t xml:space="preserve">| 13. | установленных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документ, подтверждающий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наличие оригинала документа, подтверждающего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4 Квалификационные требования и перечень документов, подтверждающих соответствие им, для деятельности по обращению с приборами и установками, генерирующими ионизирующее излучение</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специализированных помещений, необходимых для выполнения заявляемых работ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не требуется выполнение данного пункта если заявитель проводит работы на территории заказчика. Наличие указанных специализированных помещений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службы (или ответственного лица) по радиационной безопасности и системы учета и контроля приборов и установок, генерирующих ионизирующее излучение |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форма сведений, содержащих информацию о приказе по назначению лица, ответственного за учет и контроль ядерных материалов и (или) радиоактивных веществ, приборов и установок, содержащих радиоактивные вещества и (или) приборов и установок, генерирующих ионизирующее излучение согласно приложению 5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сертификатов о подготовке по радиационной безопасности, приказа о назначении ответственного лица за учет и контроль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3. | обеспечения производственного радиационного контроля на рабочих местах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протокола проведения радиационного контроля, выданного физическим или юридическим лицом, имеющим соответствующую лицензию в сфере использования атомной энергии (при отсутствии на балансе заявителя приборов и установок, генерирующих ионизирующее излучение, гарантийное письмо о предоставлении протокола проведения радиационного контроля в течение одного месяца после приобретения заявителем приборов и установок, генерирующих ионизирующее излучение); или при наличии собственной службы радиационного контроля, следующие документы: приказ о создании службы радиационного контроля; план проведения радиационного контроля; сертификат поверки приборов радиационного контроля и последний протокол проведения радиационного контроля или при отсутствии на балансе заявителя приборов и установок, генерирующих ионизирующее излучение, гарантийное письмо о предоставлении последнего протокола проведения радиационного контроля в течение одного месяца после приобретения заявителем приборов и установок, генерирующих ионизирующее излучение;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предоставление протокола проведения радиационного контроля, выданного физическим или юридическим лицом, имеющим соответствующую лицензию в сфере использования атомной энергии, относится только к медицинским приборам и установкам, генерирующим ионизирующее излучение. Не требуется выполнение данного пункта при проведении работ на рентгеновских оборудованиях для досмотра ручной клади, багажа и не является собственником и/или балансодержателем данных оборудований. Наличие оригиналов договора, протокола проведения радиационного контроля, приказа о создании службы радиационного контроля, плана, сертификатов о поверке и наличие средств измерений и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4. | утвержденных заявителем распорядительных документов | утвержденные заявителем следующие документы: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акт инвентаризации приборов и установок, генерирующих ионизирующее излучение, или при отсутствии на балансе заявителя приборов и установок, генерирующих ионизирующее излучение, гарантийное письмо о предоставлении акта инвентаризации приборов и установок, генерирующих ионизирующее излучение, в течение одного месяца после приобретения заявителем приборов и установок, генерирующих ионизирующее излучение; инструкция по учету и контролю источников ионизирующего излучения, соответствующая требованиям, указанным в подпункте 2) пункта 193 Технического регламента "Ядерная и радиационная безопасность", утвержденного приказом Министра энергетики Республики Казахстан от 20 февраля 2017 года № 58 (зарегистрирован в Реестре государственной регистрации нормативных правовых актов за № 15005);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5. | системы контроля и учета доз облучения персонала заявителя, допущенного к радиационно опасным работам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6. | документации о проведении контроля эксплуатационных параметров (контроля качества) приборов и установок, генерирующих ионизирующее излучение | протокол проведения контроля эксплуатационных параметров (контроля качества) аппарата, выданного физическим или юридическим лицом, имеющим соответствующую лицензию в сфере использования атомной энергии или при отсутствии на балансе заявителя приборов и установок, генерирующих ионизирующее излучение, гарантийное письмо о предоставлении протоколов проведения контроля эксплуатационных параметров (контроля качества) аппарата в течение одного месяца после приобретения заявителем приборов и установок, генерирующих ионизирующее излучение | данный пункт относится только к работам по изготовлению и использованию медицинских приборов и установок, генерирующих ионизирующее излучение. Наличие оригиналов протоколов проведения контроля эксплуатационных параметров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средств индивидуальной защиты персонала и пациентов | форма сведений, содержащих информацию о средствах индивидуальной защиты согласно приложению 9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работам по использованию медицинских приборов и установок, генерирующих ионизирующее излучение. Кабинеты, в которых используются медицинские приборы и установки, генерирующие ионизирующее излучение, оснащаются средствами радиационной защиты в соответствии с приложением 14 к Санитарным правилам "Санитарно-эпидемиологические требования к радиационно-опасным объектам", утвержденным приказом Министра здравоохранения Республики Казахстан от 25 августа 2022 года № ҚР ДСМ-90 (зарегистрирован в Реестре государственной регистрации нормативных правовых актов за № 29292). Наличие указанных средств индивидуальной защиты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8. | квалифицированного состава специалистов и техников, имеющих соответствующее образование, подготовку и допущенных к осуществлению заявленного вида и подвидов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наличие квалифицированного состава специалистов (оригиналов документов, подтверждающих соответствующее образование, подготовку, опыт работы и допуск к осуществлению заявленного вида и подвидов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3</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9. | документации о проведении технического обслуживания и ремонта приборов и установок, генерирующих ионизирующее излучение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при наличии собственных техников, проводящего техническое обслуживание и ремонт приборов и установок, генерирующих ионизирующее излучение: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работам по использованию оборудования для досмотра ручной клади и багажа, для досмотра транспорта, материалов, веществ, для персонального досмотра человека и медицинских приборов и установок, генерирующих ионизирующее излучение за исключением случая, когда заявитель проводит работы на рентгеновских оборудованиях для досмотра ручной клади, багажа и не является собственником и/или балансодержателем данных оборудований. Выполнение данного пункта не требуется, если имеется сервисное (гарантийное) обслуживание от изготовителя. Наличие оригинала указанного договора или наличие собственного техника (оригиналов документов, подтверждающих соответствующее образование, подготовку, опыт работы)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10. | согласования категории радиационной опасности радиационного объекта | письмо о согласовании с уполномоченным органом категории радиационной опасности радиационного объекта | данный пункт не требуется для подвида деятельности по использованию оборудования для досмотра ручной клади и багажа и медицинских приборов и установок, генерирующих ионизирующее излучение |</w:t>
      </w:r>
    </w:p>
    <w:p>
      <w:r>
        <w:t xml:space="preserve">| 11. | установленных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документ, подтверждающий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наличие оригинала документа, подтверждающего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5 Квалификационные требования и перечень документов, подтверждающих соответствие им, для деятельности по предоставлению услуг в области использования атомной энергии</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квалифицированного состава техников, имеющих соответствующее образование, специальную подготовку и допущенных к осуществлению заявленного вида и подвидов деятельности, журнал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документы (сертификаты, свидетельства, удостоверения), подтверждающие квалификацию и прохождение теоретической и практической подготовки, соответствующей функциональным обязанностям должности;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не требуется выполнение данного пункта для подвида деятельности по специальной подготовке персонала, ответственного за обеспечение ядерной и радиационной безопасности. Для подвида деятельности физическая защита ядерных установок и ядерных материалов не требуется предоставление документов (сертификатов, свидетельств, удостоверений) и требуется не менее двух техников. Для подвида деятельности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 не требуется предоставление документов (сертификатов, свидетельств, удостоверений), выданных отечественными заводами изготовителями или их уполномоченными организациями и требуется не менее двух техников. Техники входят в состав только одной организации, осуществляющей деятельность по техническому обслуживанию, монтажу, демонтажу, зарядке, перезарядке, ремонту приборов и установок, включая медицинские, содержащих радиоизотопные источники ионизирующего излучения или генерирующих ионизирующее излучение, контролю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радиационному контролю территорий, помещений, рабочих мест, товаров, материалов, металлолома, транспортных средств. Наличие квалифицированного состава техников (оригиналов документов, подтверждающих соответствующее образование, подготовку, опыт работы и допуск к осуществлению заявленного вида и подвидов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службы (или ответственного лица) по радиационной безопасности |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не требуется выполнение данного пункта для подвидов деятельности по индивидуальному дозиметрическому контролю персонала, по специальной подготовке персонала, ответственного за обеспечение ядерной и радиационной безопасности.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деятельность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и сертификатов о подготовке по радиационной безопасности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3. | инструкции по радиационной безопасности | утвержденная заявителем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не требуется выполнение данного пункта для подвидов деятельности по специальной подготовке персонала, ответственного за обеспечение ядерной и радиационной безопасности, радиационному контролю территорий, помещений, рабочих мест, товаров, материалов, металлолома, транспортных средств и индивидуальному дозиметрическому контролю персонала.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4. | системы контроля и учета доз облучения персонала заявителя, допущенного к заявляемым работам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подвидам деятельности по: техническому обслуживанию, монтажу, демонтажу, зарядке, перезарядке, ремонту приборов и установок, включая медицинские, содержащих радиоизотопные источники ионизирующего излучения или генерирующих ионизирующее излучение; контролю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5. | программы проведения тестовых испытаний с описанием видов и методик тестирования по каждому параметру, применяемых приборов, периодичности испытаний | утвержденная заявителем программа испытаний с описанием проверяемых основных параметров каждого типа рентгеновского аппарата, систем получения снимков и условий их оценки, используемого вспомогательного оборудования, соответствующая требованиям проведения контроля эксплуатационных параметров медицинского рентгеновского оборудования, установленным приказом Министра здравоохранения Республики Казахстан от 25 августа 2022 года № ҚР ДСМ-90 "Об утверждении Санитарных правил "Санитарно-эпидемиологические требования к радиационно-опасным объектам" (зарегистрирован в Реестре государственной регистрации нормативных правовых актов за № 29292) | данный пункт относится только к подвиду деятельности по контролю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6. | средств измерений, приборов контроля, вспомогательных материалов и оборудования, необходимых для выполнения заявляемых работ |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документ, подтверждающий право собственности или документ, подтверждающий иные законные права, указанные в графе 1 формы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сертификаты поверки средств измерений и приборов контроля | не требуется выполнение данного пункта для подвидов деятельности по специальной подготовке персонала, ответственного за обеспечение ядерной и радиационной безопасности, физической защите ядерных установок и ядерных материалов и техническому обслуживанию, монтажу, демонтажу, зарядке, перезарядке, ремонту приборов и установок, включая медицинские, содержащих радиоизотопные источники ионизирующего излучения или генерирующих ионизирующее излучение. Приборы радиационного контроля должны охватывать все основные виды воздействия ионизирующего излучения. Наличие указанных средств измерений, приборов контроля, вспомогательных материалов и оригиналов сертификатов поверки средств измерений и приборов контроля оборудования 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специализированных помещений, лабораторий, необходимых для выполнения заявляемых работ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выполнению работ по определению содержания радионуклидов в продуктах, материалах, объектах окружающей среды и индивидуальному дозиметрическому контролю персонала. Наличие указанных специализированных помещений, лабораторий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8. | инструкции по действиям персонала в аварийных ситуациях | утвержденная заявителем инструкция по действиям персонала в аварийных ситуациях | данный пункт относится только к подвиду деятельности по физической защите ядерных установок и ядерных материалов при наличии в составе заявленной деятельности операции по обеспечению физической защиты при транспортировке ядерных и радиоактивных материалов.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9. | производственно-технической базы для проведения обучения (учебные классы для проведения теоретических и практических занятий, оборудование, приборы) на праве собственности или иных законных основаниях | форма сведений, содержащих информацию об учебных классах, учебном оборудовании, технических средствах, учебных приборах радиационного контроля, необходимых для проведения теоретических и практических занятий, согласно приложению 10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документ, подтверждающий право собственности или документ, подтверждающий иные законные права, указанные в графе 2 формы сведений, содержащих информацию об учебных классах, учебном оборудовании, технических средствах, учебных приборах радиационного контроля, необходимых для проведения теоретических и практических занятий, согласно приложению 10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подвиду деятельности по специальной подготовке персонала, ответственного за обеспечение ядерной и радиационной безопасности. Наличие указанных учебных классов, учебного оборудования, технических средств, учебных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3</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10. | квалифицированного состава преподавателей, имеющих опыт преподавания, специальную подготовку и опыт практической работы в области обеспечения ядерной и/или радиационной безопасности | документы об образовании, специальной подготовке (с приложением программ подготовки) преподавателей, имеющих опыт преподавания по специальности не менее трех лет, специальную подготовку и опыт практической работы (трудовые книжки и/или трудовые договора с отметкой работодателя о дате и основании его прекращения) в области обеспечения ядерной и/или радиационной безопасности | данный пункт относится только к подвиду деятельности по специальной подготовке персонала, ответственного за обеспечение ядерной и радиационной безопасности.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11. | программ обучения и проверки знаний обучаемых | утвержденная заявителем программа обучения с разбивкой по часам, выделением теоретической и практической подготовки с указанием фамилии преподавателя, проводящего конкретные занятия; билеты (тесты) для проверки знаний слушателей | данный пункт относится только к подвиду деятельности по специальной подготовке персонала, ответственного за обеспечение ядерной и радиационной безопасности.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12. | программы обеспечения качества | утвержденная заявителем программа обеспечения качества при осуществлении заявляемых работ с описанием политики заявителя в области обеспечения качества заявляемой деятельности, процедура и алгоритм подбора, допуска к работе, поддержания и повышения квалификации преподавателей, перечня нормативных документов, которыми руководствуется заявитель при осуществлении заявляемой деятельности, системы управления документацией, процедур контроля знаний обучаемых, обеспечения качества используемых в заявленной деятельности методик | данный пункт относится только к подвиду деятельности по специальной подготовке персонала, ответственного за обеспечение ядерной и радиационной безопасности.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13. | лицензии на осуществление охранной деятельности | форма сведений, содержащих информацию о договоре по оказанию охранных услуг с физическим или юридическим лицом, имеющим соответствующую лицензию согласно приложению 11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подвиду деятельности по физической защите ядерных установок и ядерных материалов при наличии в составе заявленной деятельности операции по обеспечению физической защиты при транспортировке ядерных и радиоактивных материалов. Наличие оригинала указанного договора по оказанию охранных услуг с физическим или юридическим лицом, имеющим соответствующую лицензию,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6 Квалификационные требования и перечень документов, подтверждающих соответствие им, для деятельности по обращению с радиоактивными отходами</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специализированных помещений, необходимых для выполнения заявляемых работ на праве собственности или иных законных основаниях, схемы обращения с радиоактивными отходами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схема обращения с радиоактивными отходами | не требуется выполнение данного пункта если заявитель проводит работы на территории заказчика и к подвиду деятельности по радиационной реабилитации, рекультивации территорий и объектов. Наличие указанных специализированных помещений и оригинала схемы обращения с радиоактивными отходами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службы (или ответственного лица) по радиационной безопасности и ответственного лица за организацию сбора, хранения и сдачу радиоактивных отходов |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приказ о назначении ответственного лица за организацию сбора, хранения и сдачу радиоактивных отходов;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сертификатов о подготовке по радиационной безопасности и приказа о назначении ответственного лица за организацию сбора, хранения и сдачу радиоактивных отходов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3. | обеспечения производственного радиационного контроля рабочих мест, загрязненного оборудования, изделий, материалов, грунта, отходов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при наличии собственной службы радиационного контроля: приказ о создании службы радиационного контроля, план проведения радиационного контроля; сертификаты поверки приборов радиационного контроля;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наличие оригиналов договора, приказа о создании службы радиационного контроля, плана проведения радиационного контроля, сертификатов о поверке и наличие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4. | утвержденных заявителем распорядительных документов | утвержденные заявителем следующие документы: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инструкция по действиям персонала в аварийных ситуациях; план мероприятий по защите персонала и населения от радиационной аварии и ее последствий; журнал учета радиоактивных отходов;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включая способы и этапы сбора, сортировки, передачи на хранение, обработки, переработки, хранения, захоронения отходов, дезактивации помещений, оборудования, материалов; программа обеспечения качества, содержащая совокупность организационно-технических мероприятий по обеспечению качества, влияющих на безопасность, при обращении с радиоактивными отходами | план мероприятий по защите персонала и населения от радиационной аварии и ее последствий требуется только для объектов 1 и 2 категории радиационной опасности.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5. | системы контроля и учета доз облучения персонала заявителя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6. | квалифицированного состава техников и рабочих, имеющих соответствующее образование, подготовку и допущенных к осуществлению заявленного вида и подвидов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наличие квалифицированного состава техников и рабочих (оригиналов документов, подтверждающих соответствующее образование, подготовку и допуск к осуществлению заявленного вида и подвидов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хранилища для радиоактивных отходов на праве собственности или иных законных основаниях |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 согласно приложению 1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данный пункт относится только к подвиду деятельности по хранению и захоронению радиоактивных отходов. Для хранения и захоронения радиоактивных отходов требуется наличие собственного хранилища. Наличие указанного хранилища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8. | согласования категории радиационной опасности радиационного объекта | письмо о согласовании с уполномоченным органом категории радиационной опасности радиационного объекта |  |</w:t>
      </w:r>
    </w:p>
    <w:p>
      <w:pPr>
        <w:pStyle w:val="Heading2"/>
      </w:pPr>
      <w:r>
        <w:t xml:space="preserve">2</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9. | установленных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документ, подтверждающий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 наличие оригинала документа, подтверждающего установление контрольных уровней радиационных факторов на радиационном объекте и санитарно-защитной зоне устанавливаемых для оперативного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7 Квалификационные требования и перечень документов, подтверждающих соответствие им, для деятельности по транспортировке,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квалифицированного состава cпециалистов и техников, имеющих соответствующее образование, подготовку и допущенных к осуществлению заявленного вида деятельности, журнала инструктажа по радиационной безопасности, документа, подтверждающего прохождение персоналом инструктажа по действиям в чрезвычайных ситуациях, авариях, произошедших вследствие транспортировки груза, сопроводительной документации и аварийной карточки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документ, подтверждающий прохождение персоналом перевозчика, который будет задействован в транспортировке груза, соответствующего инструктажа по действиям в чрезвычайных ситуациях, авариях, произошедших вследствие транспортировки груза; сопроводительная документация и аварийная карточка водителя и (или) лица, сопровождающего груза (или ответственного за сопровождение груза) | сопроводительная документация и аварийная карточка водителя и (или) лица, сопровождающего груз (или ответственного за сопровождение груза) требуется для лиц, сопровождающих ядерные материалы, радиоактивные вещества и (или) радиоактивные отходы при транспортировке. Наличие квалифицированного состава техников и рабочих (оригиналов документов, подтверждающих соответствующее образование, подготовку и допуск к осуществлению заявленного вида деятельности) и оригиналов журнала проведения инструктажа, документа, подтверждающего прохождение инструктажа по действиям в чрезвычайных ситуациях, авариях, произошедших вследствие транспортировки груза, сопроводительной документации и аварийной карточки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2. | службы или ответственного лица по радиационной безопасности |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сертификатов о подготовке по радиационной безопасности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3. | обеспечения производственного радиационного контроля на рабочих местах | план проведения радиационного контроля; сертификаты поверки приборов радиационного контроля; при аренде приборов радиационного контроля: договор аренды прибора радиационного контроля; протоколы измерений радиационных характеристик транспортных упаковок и железнодорожного подвижного состава с наличием в верхней части накладной красного штемпеля "Радиоактивно";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наличие оригиналов указанных документов и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4. | утвержденных заявителем распорядительных документов | утвержденные заявителем следующие документы: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инструкция по обеспечению ядерной безопасности при транспортировке, перегрузке и хранении свежего и отработавшего топлива; инструкция по действиям персонала в аварийных ситуациях; технологический регламент выполнения заявляемых работ, определяющий основные приемы работы, последовательный порядок выполнения операций, пределы и условия работы; программа радиационной защиты при транспортировке ядерных материалов, радиоактивных веществ и (или) радиоактивных отходов | инструкция по обеспечению ядерной безопасности при транспортировке, перегрузке и хранении свежего и отработавшего топлива требуется при перевозке свежего и отработавшего ядерного топлива. Наличие оригиналов указанных документов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5. | системы контроля и учета доз облучения персонала заявителя, допущенного к радиационно опасным работам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6. | пояснительная записка о типах приборов, установок, материалов, веществ, отходов, предполагаемых к транспортировке, а также о транспортных упаковочных комплектах, в которых предполагается транспортировка | перечень предполагаемых типов приборов, установок, материалов, веществ, отходов, которых заявитель или лицензиат, будет транспортировать, а также сведения о транспортных упаковочных комплектах, в которых предполагается транспортировка | в произвольной форме, пояснительная записка должна быть подписана заявителем или лицензиатом. Наличие транспортных упаковочных комплектов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7. | специализированного транспортного средства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 форма сведений, содержащих информацию о специализированных транспортных средствах, необходимых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 согласно приложению 12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наличие указанного специализированного транспортного средства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Глава 8 Квалификационные требования и перечень документов, подтверждающих соответствие им, для деятельности на территориях бывших испытательных ядерных полигонов и других территориях, загрязненных в результате проведенных ядерных испытаний</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1. | 2. | 3. |  |</w:t>
      </w:r>
    </w:p>
    <w:p>
      <w:r>
        <w:t xml:space="preserve">| 1. | пояснительная записка о предполагаемых работах на полигоне | перечень предполагаемых заявителем или лицензиатом работ, проводимых на полигоне | в произвольной форме, пояснительная записка подписана заявителем или лицензиатом |</w:t>
      </w:r>
    </w:p>
    <w:p>
      <w:r>
        <w:t xml:space="preserve">| 2. | инструкции по радиационной безопасности | утвержденная заявителем инструкция по радиационной безопасности при проведении заявляемых работ, соответствующая требованиям, указанным в приложении 6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ДСМ- 275/2020 (зарегистрирован в Реестре государственной регистрации нормативных правовых актов за № 21822) | наличие оригинала указанного документа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3. | системы контроля и учета доз облучения персонала | форма сведений, содержащих информацию об обеспечении персонала индивидуальным дозиметрическим контролем согласно приложению 7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договор на проведение индивидуального дозиметрического контроля персонала заключается с физическим или юридическим лицом, имеющим соответствующую лицензию на предоставление услуг в области использования атомной энергии. Наличие оригиналов договора и карточек учета индивидуальных доз облучения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4. | обеспечения производственного радиационного контроля на месте проведения работ |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 согласно приложению 8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или; при наличии собственной службы радиационного контроля: приказ о создании службы радиационного контроля; план проведения радиационного контроля; сертификаты поверки приборов радиационного контроля; форма сведений, содержащих информацию о средствах измерений, приборах контроля, вспомогательных материалах и оборудовании, согласно приложению 6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радиационный контроль на территориях бывших испытательных ядерных полигонов и других территориях, загрязненных в результате проведенных ядерных испытаний, проводится физическими или юридическими лицами, имеющими лицензию на виды деятельности "Предоставление услуг в области использования атомной энергии" и "Деятельность на территориях бывших испытательных ядерных полигонов и других территориях, загрязненных в результате проведенных ядерных испытаний". Наличие оригиналов договора, приказа о создании службы радиационного контроля, плана проведения радиационного контроля, сертификатов поверки приборов радиационного контроля и наличие приборов радиационного контроля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pPr>
        <w:pStyle w:val="Heading2"/>
      </w:pPr>
      <w:r>
        <w:t xml:space="preserve">1</w:t>
      </w:r>
    </w:p>
    <w:p>
      <w:r>
        <w:t xml:space="preserve">| № п/п | Квалификационные требования включают наличие: | Документы, подтверждающие соответствие квалификационным требованиям | Примечание |</w:t>
      </w:r>
    </w:p>
    <w:p>
      <w:r>
        <w:t xml:space="preserve">|---|---|---|---|</w:t>
      </w:r>
    </w:p>
    <w:p>
      <w:r>
        <w:t xml:space="preserve">| 5. | службы или ответственного лица по радиационной безопасности | положение о службе радиационной безопасности (или должностная инструкция ответственного лица за радиационную безопасность), соответствующее требованиям, указанным в пункте 54 Санитарных правил "Санитарно-эпидемиологические требования к обеспечению радиационной безопасности", утвержденных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форма сведений, содержащих информацию о службе или ответственном лице согласно приложению 4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 персонал службы радиационной безопасности и лицо, ответственное за радиационную безопасность назначается из числа сотрудников, прошедших специальную подготовку по радиационной безопасности у физического или юридического лица, имеющего лицензию на вид или подвид деятельности по специальной подготовке персонала, ответственного за обеспечение ядерной и радиационной безопасности. Персонал, занятый на объектах использования атомной энергии, проходит первичную аттестацию на соответствие уровня его квалификации и профессиональной подготовки занимаемой должности в течение одного месяца после назначения должность, периодическую аттестацию один раз в три года. Наличие оригиналов приказа о создании службы (или о назначении ответственного лица), положения о службе (или должностной инструкции) и сертификатов о подготовке по радиационной безопасности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уведомлениях"уведомлениях" |</w:t>
      </w:r>
    </w:p>
    <w:p>
      <w:r>
        <w:t xml:space="preserve">| 6. | квалифицированного состава техников и рабочих, имеющих соответствующее образование, подготовку и допущенных к осуществлению заявленных видов деятельности, журнала проведения инструктажа по радиационной безопасности | форма сведений, содержащих информацию о квалифицированном составе специалистов, техников, рабочих согласно приложению 2 к настоящим квалификационным требованиям и перечню документов, подтверждающих соответствие им, для деятельности в сфере использования атомной энергии; журнал проведения инструктажа по радиационной безопасности в соответствии с приложением 8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 наличие квалифицированного состава техников и рабочих (оригиналов документов, подтверждающих соответствующее образование, подготовку и допуск к осуществлению заявленного вида деятельности) и оригинала журнала проведения инструктажа устанавливается лицензиаром путем проведения разрешительного контроля с посещением заявителя, по результатам которого составляется заключение о соответствии или несоответствии заявителя квалификационным требованиям в соответствии с пунктом 2-1 статьи 51 Закона Республики Казахстан "О разрешениях и уведомлениях" |</w:t>
      </w:r>
    </w:p>
    <w:p>
      <w:r>
        <w:t xml:space="preserve">|  | Приложение 1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производственно-технических базах, хранилищах, специализированных помещениях, лабораториях, необходимых для выполнения заявляемых работ</w:t>
      </w:r>
    </w:p>
    <w:p>
      <w:r>
        <w:t xml:space="preserve">| Наименование помещения (производственно-технической базы/хранилища/специализированного помещения/лаборатории) | Документ, подтверждающий право собственности или документ, подтверждающий иные законные права | При наличии иных законных прав | Адрес расположения помещения (производственно-технической базы/хранилища/специализированного помещения/лаборатории) |  |</w:t>
      </w:r>
    </w:p>
    <w:p>
      <w:r>
        <w:t xml:space="preserve">|---|---|---|---|---|</w:t>
      </w:r>
    </w:p>
    <w:p>
      <w:r>
        <w:t xml:space="preserve">| Номер, дата и срок действия договора | Наименование и Бизнес-идентификационный номер/ Индивидуальный идентификационный номер юридического лица/индивидуального предпринимателя/физического лица, с кем заключен договор |  |  |  |</w:t>
      </w:r>
    </w:p>
    <w:p>
      <w:r>
        <w:t xml:space="preserve">| 1 | 2 | 3 | 4 | 5 |</w:t>
      </w:r>
    </w:p>
    <w:p>
      <w:r>
        <w:t xml:space="preserve">|  | Приложение 2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квалифицированном составе специалистов, техников, рабочих</w:t>
      </w:r>
    </w:p>
    <w:p>
      <w:r>
        <w:t xml:space="preserve">| Фамилия, имя, отчество (при его наличии) специалиста, техника, рабочего | Место работы, занимаемая должность | Номер и дата приказа о принятии/ индивидуального трудового договора | Номер и дата выдачи диплома по специальности, соответствующей профилю работы организации, наименование учебного заведения, специальность и квалификация (при выдачи диплома зарубежным учебным заведением – сведения о признании/нострификации) (настоящая графа не заполняется для рабочих и для персонала, работающего на рентгеновских досмотровых аппаратах) | Номер и дата выдачи сертификатов, свидетельств, удостоверений, подтверждающих квалификацию и прохождение теоретической и практической подготовки, соответствующей функциональным обязанностям должности (настоящая графа не заполняется для рабочих) | Наименование (тема) курса обучения и (или) подготовки (настоящая графа не заполняется для рабочих) | Сведения о стаже работы на объектах использования атомной энергии (наименование должности, период работы, название документа, подтверждающего трудовую деятель ность в соответствии со статьей 35 Трудового кодекса Республики Казахстан (настоящая графа заполняется только для специалистов и техников, занятых на объектах 1 и 2 категории радиационной опасности, ядерных установках, за исключением работ по реализации ядерных материалов) | Отнесение персонала к персоналу группы "А" (да/нет) | Номер и даты выдачи сертификата обучения по радиационной безопасности |</w:t>
      </w:r>
    </w:p>
    <w:p>
      <w:r>
        <w:t xml:space="preserve">|---|---|---|---|---|---|---|---|---|</w:t>
      </w:r>
    </w:p>
    <w:p>
      <w:r>
        <w:t xml:space="preserve">| 1. | 2. | 3. | 4. | 5. | 6. | 7. | 8. | 9 |</w:t>
      </w:r>
    </w:p>
    <w:p>
      <w:r>
        <w:t xml:space="preserve">|  | Приложение 3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лицензии</w:t>
      </w:r>
    </w:p>
    <w:p>
      <w:r>
        <w:t xml:space="preserve">| Номер лицензии/уникальный идентификационный номер разрешительного документа |</w:t>
      </w:r>
    </w:p>
    <w:p>
      <w:r>
        <w:t xml:space="preserve">|---|</w:t>
      </w:r>
    </w:p>
    <w:p>
      <w:r>
        <w:t xml:space="preserve">|  | Приложение 4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службе или ответственном лице</w:t>
      </w:r>
    </w:p>
    <w:p>
      <w:r>
        <w:t xml:space="preserve">| Номер и дата приказа о создании службы (или ответственном лице) | Фамилия, имя, отчество (при его наличии) специалиста и занимаемая должность | Номер и дата выдачи сертификата обучения или удостоверения, (при выдачи сертификата или удостоверения зарубежным учебным заведением – сведения о признании/ нострификации) по радиационной безопасности | Наименование (тема) курса обучения по радиационной безопасности | Наименование физического или юридического лица, в котором проводилось обучение по радиационной безопасности (номер его лицензии на право проведения специальной подготовки персонала, ответственного за обеспечение ядерной и радиационной безопасности) | Наличие свидетельства об аттестации персонала, занятого на объектах использования атомной энергии |</w:t>
      </w:r>
    </w:p>
    <w:p>
      <w:r>
        <w:t xml:space="preserve">|---|---|---|---|---|---|</w:t>
      </w:r>
    </w:p>
    <w:p>
      <w:r>
        <w:t xml:space="preserve">| 1 | 2 | 3 | 4 | 5 | 6 |</w:t>
      </w:r>
    </w:p>
    <w:p>
      <w:r>
        <w:t xml:space="preserve">|  | Приложение 5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приказе по назначению лица, ответственного за учет и контроль ядерных материалов и (или) радиоактивных веществ, приборов и установок, содержащих радиоактивные вещества и (или) приборов и установок, генерирующих ионизирующее излучение</w:t>
      </w:r>
    </w:p>
    <w:p>
      <w:r>
        <w:t xml:space="preserve">| Фамилия, имя, отчество (при его наличии) и занимаемая должность | Номер приказа о назначении | Дата приказа о назначении | Наличие свидетельства об аттестации персонала, занятого на объектах использования атомной энергии |</w:t>
      </w:r>
    </w:p>
    <w:p>
      <w:r>
        <w:t xml:space="preserve">|---|---|---|---|</w:t>
      </w:r>
    </w:p>
    <w:p>
      <w:r>
        <w:t xml:space="preserve">| 1 | 2 | 3 | 4 |</w:t>
      </w:r>
    </w:p>
    <w:p>
      <w:r>
        <w:t xml:space="preserve">|  | Приложение 6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средствах измерений, приборах контроля, вспомогательных материалах и оборудовании</w:t>
      </w:r>
    </w:p>
    <w:p>
      <w:r>
        <w:t xml:space="preserve">| Документ, подтверждающий право собственности или документ, подтверждающий иные законные права | Наименование и краткая характеристика средств измерений, приборов контроля, вспомогательных материалов и оборудования | Назначение средств измерений, приборов контроля, вспомогательных материалов и оборудования | Год выпуска и страна-производитель | Заводской номер и дата инвентаризации | Номер технического паспорта |</w:t>
      </w:r>
    </w:p>
    <w:p>
      <w:r>
        <w:t xml:space="preserve">|---|---|---|---|---|---|</w:t>
      </w:r>
    </w:p>
    <w:p>
      <w:r>
        <w:t xml:space="preserve">| 1 | 2 | 3 | 4 | 5 | 6 |</w:t>
      </w:r>
    </w:p>
    <w:p>
      <w:r>
        <w:t xml:space="preserve">|  | Приложение 7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об обеспечении персонала индивидуальным дозиметрическим контролем</w:t>
      </w:r>
    </w:p>
    <w:p>
      <w:r>
        <w:t xml:space="preserve">| Тема договора (настоящая графа не заполняется заявителем, имеющем собственную лицензию на проведение работ по индивидуальному дозиметрическому контролю) | Наименование юридического лица/индивидуального предпринимателя/физического лица, с кем заключен договор (настоящая графа не заполняется заявителем, имеющем собственную лицензию на проведение работ по индивидуальному дозиметрическому контролю) | Номер и дата договора, срок действия договора (настоящая графа не заполняется заявителем, имеющем собственную лицензию на проведение работ по индивидуальному дозиметрическому контролю) | Номер лицензии на право предоставления услуг в области использования атомной энергии | Количество сотрудников, охваченных индивидуальным дозиметрическим контролем | Наличие карточек учета индивидуальных доз облучения в соответствии с приложением 13 к Санитарным правилам "Санитарно-эпидемиологические требования к обеспечению радиационной безопасности", утвержденным приказом Министра здравоохранения Республики Казахстан от 15 декабря 2020 года № ҚР ДСМ-275/2020 (зарегистрирован в Реестре государственной регистрации нормативных правовых актов за № 21822) |</w:t>
      </w:r>
    </w:p>
    <w:p>
      <w:r>
        <w:t xml:space="preserve">|---|---|---|---|---|---|</w:t>
      </w:r>
    </w:p>
    <w:p>
      <w:r>
        <w:t xml:space="preserve">| 1 | 2 | 3 | 4 | 5 | 6 |</w:t>
      </w:r>
    </w:p>
    <w:p>
      <w:r>
        <w:t xml:space="preserve">|  | Приложение 8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договоре на оказание услуг с физическим или юридическим лицом, имеющим соответствующую лицензию в сфере использования атомной энергии</w:t>
      </w:r>
    </w:p>
    <w:p>
      <w:r>
        <w:t xml:space="preserve">| Тема договора | Номер и дата заключения договора, срок действия договора | Наименования аппаратов, охваченных техническим обслуживанием (данные сведения заполняются для договора о предоставлении услуг по техническому обслуживанию и ремонту приборов и установок, генерирующих ионизирующее излучение) | Наименование юридического лица/индивидуального предпринимателя/ физического лица, с кем заключен договор | Номер лицензии/ уникальный идентификационный номер разрешительного документа |</w:t>
      </w:r>
    </w:p>
    <w:p>
      <w:r>
        <w:t xml:space="preserve">|---|---|---|---|---|</w:t>
      </w:r>
    </w:p>
    <w:p>
      <w:r>
        <w:t xml:space="preserve">| 1 | 2 | 3 | 4 | 5 |</w:t>
      </w:r>
    </w:p>
    <w:p>
      <w:r>
        <w:t xml:space="preserve">|  | Приложение 9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средствах индивидуальной защиты</w:t>
      </w:r>
    </w:p>
    <w:p>
      <w:r>
        <w:t xml:space="preserve">| Наименование и краткая характеристика средства | Год выпуска | Свинцовый эквивалент |</w:t>
      </w:r>
    </w:p>
    <w:p>
      <w:r>
        <w:t xml:space="preserve">|---|---|---|</w:t>
      </w:r>
    </w:p>
    <w:p>
      <w:r>
        <w:t xml:space="preserve">| 1 | 2 | 3 |</w:t>
      </w:r>
    </w:p>
    <w:p>
      <w:r>
        <w:t xml:space="preserve">|  | Приложение 10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об учебных классах, учебном оборудовании, технических средствах, учебных приборах радиационного контроля, необходимых для проведения теоретических и практических занятий</w:t>
      </w:r>
    </w:p>
    <w:p>
      <w:r>
        <w:t xml:space="preserve">| Наименование и краткая характеристика учебного класса, учебного оборудования, технического средства, прибора радиационного контроля | Наименование документа, подтверждающего право собственности или документ, подтверждающий иные законные права | При наличии иных законных прав | Назначение учебного оборудования, технического средства, или прибора радиационного контроля | Заводской номер и дата инвентаризации (не заполняется для учебных классов) | Количество | Номер технического паспорта (для приборов радиационного контроля) |  |</w:t>
      </w:r>
    </w:p>
    <w:p>
      <w:r>
        <w:t xml:space="preserve">|---|---|---|---|---|---|---|---|</w:t>
      </w:r>
    </w:p>
    <w:p>
      <w:r>
        <w:t xml:space="preserve">| Номер, дата и срок действия договора | Наименование и Бизнес-идентификационный номер / Индивидуальный идентификационный номер юридического лица/индивидуального предпринимателя/физического лица, с кем заключен договор |  |  |  |  |  |  |</w:t>
      </w:r>
    </w:p>
    <w:p>
      <w:r>
        <w:t xml:space="preserve">| 1 | 2 | 3 | 4 | 5 | 6 | 7 | 8 |</w:t>
      </w:r>
    </w:p>
    <w:p>
      <w:r>
        <w:t xml:space="preserve">|  | Приложение 11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договоре по оказанию охранных услуг с физическим или юридическим лицом, имеющим соответствующую лицензию</w:t>
      </w:r>
    </w:p>
    <w:p>
      <w:r>
        <w:t xml:space="preserve">| Тема договора | Номер и дата заключения договора, срок действия договора | Наименование юридического лица/индивидуального предпринимателя/ физического лица, с кем заключен договор | Номер лицензии/ уникальный идентификационный номер разрешительного документа |</w:t>
      </w:r>
    </w:p>
    <w:p>
      <w:r>
        <w:t xml:space="preserve">|---|---|---|---|</w:t>
      </w:r>
    </w:p>
    <w:p>
      <w:r>
        <w:t xml:space="preserve">| 1 | 2 | 3 | 4 |</w:t>
      </w:r>
    </w:p>
    <w:p>
      <w:r>
        <w:t xml:space="preserve">|  | Приложение 12 к квалификационным требованиям и перечню документов, подтверждающих соответствие им, для деятельности в сфере использования атомной энергии |</w:t>
      </w:r>
    </w:p>
    <w:p>
      <w:r>
        <w:t xml:space="preserve">|---|---|</w:t>
      </w:r>
    </w:p>
    <w:p>
      <w:pPr>
        <w:pStyle w:val="Heading2"/>
      </w:pPr>
      <w:r>
        <w:t xml:space="preserve">Глава Форма сведений, содержащих информацию о специализированных транспортных средствах, необходимых для перевозки ядерных материалов, радиоактивных веществ, радиоизотопных источников, радиоактивных отходов, радиоактивных веществ, приборов и установок, содержащих радиоактивные вещества</w:t>
      </w:r>
    </w:p>
    <w:p>
      <w:r>
        <w:t xml:space="preserve">| Наименование, марка специализированного транспортного средства | Государственный номер специализированного транспортного средства | Документ, подтверждающий право собственности или документ, подтверждающий иные законные права на специализированное транспортное средство | При наличии иных законных прав | Инженерные средства физической защиты (заполняется только для перевозки ядерных материалов) |  |</w:t>
      </w:r>
    </w:p>
    <w:p>
      <w:r>
        <w:t xml:space="preserve">|---|---|---|---|---|---|</w:t>
      </w:r>
    </w:p>
    <w:p>
      <w:r>
        <w:t xml:space="preserve">| Номер, дата и срок действия договора | Наименование и Бизнес-идентификационный номер/ Индивидуальный идентификационный номер юридического лица/индивидуального предпринимателя/физического лица, с кем заключен договор |  |  |  |  |</w:t>
      </w:r>
    </w:p>
    <w:p>
      <w:r>
        <w:t xml:space="preserve">| 1 | 2 | 3 | 4 | 5 | 6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