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проекта (схемы) зонирования земель, границ оценочных зон и поправочные коэффициенты к базовым ставкам платы за земельные участки района Аксуат</w:t>
      </w:r>
    </w:p>
    <w:p>
      <w:r>
        <w:t xml:space="preserve">Решение. Маслихат района Ақсуат. от 25.11.2024. № 204199. редакция от 25.11.2024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пунктом 2 статьи 8, пунктом 1 статьи 11 Земельного кодекса Республики Казахстан, маслихат района Ақсуат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проект (схему) зонирования земель района Аксуат, согласно приложению 1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Утвердить границы оценочных зон и поправочные коэффициенты к базовым ставкам платы за земельные участки района Аксуат, согласно приложению 2 к настоящему решению.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Председатель маслихата |  |</w:t>
      </w:r>
    </w:p>
    <w:p>
      <w:r>
        <w:t xml:space="preserve">|---|---|</w:t>
      </w:r>
    </w:p>
    <w:p>
      <w:r>
        <w:t xml:space="preserve">|  | Ж. Оразгалиев |</w:t>
      </w:r>
    </w:p>
    <w:p>
      <w:r>
        <w:t xml:space="preserve">|  | Приложение 1 к решению маслихата района Аксуат от 25 ноября 2024 года № 21/5-VIII |</w:t>
      </w:r>
    </w:p>
    <w:p>
      <w:r>
        <w:t xml:space="preserve">|---|---|</w:t>
      </w:r>
    </w:p>
    <w:p>
      <w:pPr>
        <w:pStyle w:val="Heading2"/>
      </w:pPr>
      <w:r>
        <w:t xml:space="preserve">Глава Проект (схема) зонирования земель района Аксуат</w:t>
      </w:r>
    </w:p>
    <w:p>
      <w:r>
        <w:t xml:space="preserve">|  | Приложение 2 к решению маслихата района Аксуат от 25 ноября 2024 года № 21/5-VIII |</w:t>
      </w:r>
    </w:p>
    <w:p>
      <w:r>
        <w:t xml:space="preserve">|---|---|</w:t>
      </w:r>
    </w:p>
    <w:p>
      <w:pPr>
        <w:pStyle w:val="Heading2"/>
      </w:pPr>
      <w:r>
        <w:t xml:space="preserve">Глава Границы оценочных зон и поправочные коэффициенты к базовым ставкам платы за земельные участки района Аксуат</w:t>
      </w:r>
    </w:p>
    <w:p>
      <w:r>
        <w:t xml:space="preserve">| № | Номер зоны | Границы оценочных зон | Поправочные коэффициенты к базовым ставкам платы за земельные участки |</w:t>
      </w:r>
    </w:p>
    <w:p>
      <w:r>
        <w:t xml:space="preserve">|---|---|---|---|</w:t>
      </w:r>
    </w:p>
    <w:p>
      <w:r>
        <w:t xml:space="preserve">| 1 | 2 | 3 | 4 |</w:t>
      </w:r>
    </w:p>
    <w:p>
      <w:r>
        <w:t xml:space="preserve">| 1 | I | Село Аксуат: 23-333-035 кадастровый квартал: границы села Аксуат ограничена с севера улицами Ыргызбай баба, С.Сейфуллина, К.Сатбаева и Абылайхана, с востока улицей Абылайхана, с юга улицами Кабанбай батыра, Абылайхана, с запада улицами Кабанбай батыра и Мауытхана Сыдыкова. 23-333-036 кадастровый квартал: границы села Аксуат ограничена с севера улицами Молдабая и К.Самарханова, с востока улицей К.Шыныбаева, с юга улицами Т.Уранхаева, Жамбыла и Б. Момышулы, с запада улицами Ш.Айманова и Т.Косаева. 23-333-037 кадастровый квартал: границы села Аксуат ограничена с севера улицами И.Махамбетова и Т.Куатжанова, с востока улицами С. Муканова, А. Молдагуловой и Туяк, с запада улицей М.Ауезова . | 1,5 |</w:t>
      </w:r>
    </w:p>
    <w:p>
      <w:r>
        <w:t xml:space="preserve">| 2 | II | Село Екпин: 23-333-044 кадастровый квартал: границы села Екпин ограничена с севера улицей Отыншы Алжанова, с востока кварталом І, с юга улицей Жанкайырова Капатая, с запада улицей Оралбаева Байгабыл. | 1,4 |</w:t>
      </w:r>
    </w:p>
    <w:p>
      <w:r>
        <w:t xml:space="preserve">| 3 | Село Кокжыра: 23-333-051 кадастровый квартал: границы села Кокжыра ограничена с севера кварталом VI, с востока кварталом І, с юга кварталом Х, с запада кварталом ІІІ. |  |  |</w:t>
      </w:r>
    </w:p>
    <w:p>
      <w:r>
        <w:t xml:space="preserve">| 4 | III | Село Сатпаев: 23-333-042 кадастровый квартал: границы села Сатпаев ограничена с севера улицей Кемербаева, с востока улицей Байзакова, с юга улицей Семжанова, с запада улицами Ботай и Кабанбая. | 1,3 |</w:t>
      </w:r>
    </w:p>
    <w:p>
      <w:r>
        <w:t xml:space="preserve">| 5 | Село Жантикей : 23-333-040 кадастровый квартал: границы села Жантикей ограничена с севера улицей Тауелсиздика, с востока улицей Бейбитшилика, с юга улицей Казахстана, с запада улицей Ынтымака. |  |  |</w:t>
      </w:r>
    </w:p>
    <w:p>
      <w:r>
        <w:t xml:space="preserve">| 6 | Село Кумкол: 23-333-049 кадастровый квартал: границы села Кумкол ограничена с севера улицами К.Илбекова, с востока улицей Абая, с запада улицей Т.Батыршина. |  |  |</w:t>
      </w:r>
    </w:p>
    <w:p>
      <w:r>
        <w:t xml:space="preserve">| 7 | IV | Село Каргыба: 23-333-036 кадастровый квартал: границы села Каргыба ограничена в черте границ села Каргыба. | 1,2 |</w:t>
      </w:r>
    </w:p>
    <w:p>
      <w:r>
        <w:t xml:space="preserve">| 8 | Село Аккала: 23-333-044 кадастровый квартал: границы села Аккала ограничена с севера улицей Жастар бригадасы, с юга улицей старый Аэропорт. |  |  |</w:t>
      </w:r>
    </w:p>
    <w:p>
      <w:r>
        <w:t xml:space="preserve">| 9 | Село Ойшилик: 23-333-046 кадастровый квартал: границы села Ойшилик ограничена с севера улицей Жаңа курылыс, с востока улицей Нугыман болыса, с юга улицами Кабанбая, Байбарака и Сасан би, с запада улицей Койбагара. |  |  |</w:t>
      </w:r>
    </w:p>
    <w:p>
      <w:r>
        <w:t xml:space="preserve">| 10 | V | Село Сериктес: 23-333-052 кадастровый квартал: ограничена в черте границ села Сериктес. | 1,1 |</w:t>
      </w:r>
    </w:p>
    <w:p>
      <w:r>
        <w:t xml:space="preserve">| 11 | Село Базарка: 23-333-052 кадастровый квартал: ограничена в черте границ села Базарка. |  |  |</w:t>
      </w:r>
    </w:p>
    <w:p>
      <w:r>
        <w:t xml:space="preserve">| 12 | Село Коктүбек: 23-333-042 кадастровый квартал: ограничена в черте границ села Коктубек. |  |  |</w:t>
      </w:r>
    </w:p>
    <w:p>
      <w:r>
        <w:t xml:space="preserve">| 13 | Село Кызыл кесик: 23-333-054 кадастровый квартал:грницы села Кызыл Кесик ограничена с севера кварталом Шакиби кажы, с востока кварталом Шалкажы, с юга кварталом Егизбай кажы, с запада кварталом Нарбота батыра. |  |  |</w:t>
      </w:r>
    </w:p>
    <w:p>
      <w:r>
        <w:t xml:space="preserve">| 14 | Село Кызыл Жулдыз: 23-333-049 кадастровый квартал: ограничена в черте границ села Кызылжулдыз. |  |  |</w:t>
      </w:r>
    </w:p>
    <w:p>
      <w:r>
        <w:t xml:space="preserve">| 15 | Село Тана Мырза: 23-333-047 кадастровый квартал: ограничена в черте границ села Тана Мырза. |  |  |</w:t>
      </w:r>
    </w:p>
    <w:p>
      <w:r>
        <w:t xml:space="preserve">| 16 | VI | Село Сулутал: 23-333-042 кадастровый квартал: ограничена в черте границ села Сулутал. | 1,0 |</w:t>
      </w:r>
    </w:p>
    <w:p>
      <w:r>
        <w:t xml:space="preserve">| 17 | Село Кокбастау: 23-333-049 кадастровый квартал: ограничена в черте границ села Кокбастау. |  |  |</w:t>
      </w:r>
    </w:p>
    <w:p>
      <w:r>
        <w:t xml:space="preserve">| 18 | Село Есим: 23-333-047 кадастровый квартал: ограничена в черте границ села Есим. |  |  |</w:t>
      </w:r>
    </w:p>
    <w:p>
      <w:r>
        <w:t xml:space="preserve">| 19 | Село Кожакелды: 23-333-040 кадастровый квартал: ограничена в черте границ села Кожакелды. |  |  |</w:t>
      </w:r>
    </w:p>
    <w:p>
      <w:r>
        <w:t xml:space="preserve">| 20 | Село Киндикты: 23-333-038 кадастровый квартал: ограничена с севера улицей С.Сагындыкова, с востока улицей Абсеита, с юга улицей Т.Жунусова, с запада улицей Кенжалы би. |  |  |</w:t>
      </w:r>
    </w:p>
    <w:p>
      <w:r>
        <w:t xml:space="preserve">| 21 | VIІ | Село Мурсалим: 23-333-052 кадастровый квартал: ограничена в черте границ села Мурсалим. | 0,9 |</w:t>
      </w:r>
    </w:p>
    <w:p>
      <w:r>
        <w:t xml:space="preserve">| 22 | Село Кызбай: 23-333-052 кадастровый квартал: ограничена в черте границ села Кызбай. |  |  |</w:t>
      </w:r>
    </w:p>
    <w:p>
      <w:r>
        <w:t xml:space="preserve">| 23 | Село Егиндибулак: 23-333-054 кадастровый квартал: ограничена в черте границ села Егиндибулак. |  |  |</w:t>
      </w:r>
    </w:p>
    <w:p>
      <w:r>
        <w:t xml:space="preserve">| 24 | Село Айнабастау: 23-333-047 кадастровый квартал: ограничена в черте границ села Айнабастау. |  |  |</w:t>
      </w:r>
    </w:p>
    <w:p>
      <w:r>
        <w:t xml:space="preserve">| 25 | Село Кокжол: 23-333-044 кадастровый квартал: ограничена в черте границ села Кокжол. |  |  |</w:t>
      </w:r>
    </w:p>
    <w:p>
      <w:r>
        <w:t xml:space="preserve">| 26 | Село Акжол: 23-333-047 кадастровый квартал: ограничена в черте границ села Акжол. |  |  |</w:t>
      </w:r>
    </w:p>
    <w:p>
      <w:r>
        <w:t xml:space="preserve">| 27 | Село Томар: 23-333-047 кадастровый квартал: ограничена в черте границ села Томар. |  |  |</w:t>
      </w:r>
    </w:p>
    <w:p>
      <w:r>
        <w:t xml:space="preserve">| 28 | VІІІ | Село Уш тобе: 23-333-054 кадастровый квартал: ограничена с северо запада улицей Шалкажы би, с юга востока улицей Шакиби. | 0,8 |</w:t>
      </w:r>
    </w:p>
    <w:p>
      <w:r>
        <w:t xml:space="preserve">| 29 | Село Алгабас: 23-333-038 кадастровый квартал: ограничена в черте границ села Алгабас. | 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