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постановление акимата Шалкарского района от 13 июня 2022 года № 206 "Об определении и утверждении мест размещения нестационарных торговых объектов на территории Шалкарского района"</w:t>
      </w:r>
    </w:p>
    <w:p>
      <w:r>
        <w:t xml:space="preserve">Постановление, Изменения. Акимат Шалкарского района. от 31.10.2024. № 202281. редакция от 31.10.2024</w:t>
      </w:r>
    </w:p>
    <w:p>
      <w:pPr>
        <w:pStyle w:val="Heading2"/>
      </w:pPr>
      <w:r>
        <w:t xml:space="preserve">Текст</w:t>
      </w:r>
    </w:p>
    <w:p>
      <w:r>
        <w:t xml:space="preserve">Акимат Шалкарского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акимата Шалкарского района от 13 июня 2022 года № 206 "Об определении и утверждении мест размещения нестационарных торговых объектов на территории Шалкарского района" (зарегистрированное в Реестре государственной регистрации нормативных правовых актов за № 28518) следующее изменение:</w:t>
      </w:r>
    </w:p>
    <w:p>
      <w:r>
        <w:t xml:space="preserve">прембулу указанного постановления изложить в следующей новой редакции:</w:t>
      </w:r>
    </w:p>
    <w:p>
      <w:r>
        <w:t xml:space="preserve">"В соответствии с подпунктом 4-2) пункта 1 статьи 31 Закона Республики Казахстан "О местном государственном управлении и самоуправлении в Республике Казахстан", Правилами внутренней торговли утвержденными приказом исполняющего обязанности Министра национальной экономики Республики Казахстан от 27 марта 2015 года № 264 (зарегистрировано в Реестре государственной регистрации нормативных правовых актов за № 11148), акимат Шалкарского района ПОСТАНОВЛЯЕТ:".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Шалкарского района | Ж. Жидеханов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