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акимата Шалкарского района от 14 мая 2018 года № 122 "Об утверждении индексов, наименований и перечня автомобильных дорог общего пользования районного значения по Шалкарскому району и признании утратившими силу некоторых постановлений акимата района"</w:t>
      </w:r>
    </w:p>
    <w:p>
      <w:r>
        <w:t xml:space="preserve">Постановление, Изменения. Акимат Шалкарского района. от 19.03.2024. № 194797. редакция от 19.03.2024</w:t>
      </w:r>
    </w:p>
    <w:p>
      <w:pPr>
        <w:pStyle w:val="Heading2"/>
      </w:pPr>
      <w:r>
        <w:t xml:space="preserve">Текст</w:t>
      </w:r>
    </w:p>
    <w:p>
      <w:r>
        <w:t xml:space="preserve">Акимат Шалкарского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акимата Шалкарского района от 14 мая 2018 года № 122 "Об утверждении индексов, наименований и перечня автомобильных дорог общего пользования районного значения по Шалкарскому району и признании утратившими силу некоторых постановлений акимата района" (зарегистрированное в Реестре государственной регистрации нормативных правовых актов за № 3-13-197) следующее изменение:</w:t>
      </w:r>
    </w:p>
    <w:p>
      <w:pPr>
        <w:pStyle w:val="Heading2"/>
      </w:pPr>
      <w:r>
        <w:t xml:space="preserve">Приложение приложение к указанному постановлению изложить в новой редакции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Шалкарского района | Ж. Жидеханов |</w:t>
      </w:r>
    </w:p>
    <w:p>
      <w:r>
        <w:t xml:space="preserve">|---|---|</w:t>
      </w:r>
    </w:p>
    <w:p>
      <w:r>
        <w:t xml:space="preserve">|  | Приложение к постановлению акимата Шалкарского района от 19 марта 2024 года № 54 |</w:t>
      </w:r>
    </w:p>
    <w:p>
      <w:r>
        <w:t xml:space="preserve">|---|---|</w:t>
      </w:r>
    </w:p>
    <w:p>
      <w:r>
        <w:t xml:space="preserve">|  | Утвержден постановлением акимата Шалкарского района от 14 мая 2018 года № 122 |</w:t>
      </w:r>
    </w:p>
    <w:p>
      <w:pPr>
        <w:pStyle w:val="Heading2"/>
      </w:pPr>
      <w:r>
        <w:t xml:space="preserve">Глава Индексы, наименования и перечень автомобильных дорог общего пользования районного значения по Шалкарскому району</w:t>
      </w:r>
    </w:p>
    <w:p>
      <w:r>
        <w:t xml:space="preserve">| № п/п | Индекс автодороги | Наименование автодороги | Общая протяженность, километр |</w:t>
      </w:r>
    </w:p>
    <w:p>
      <w:r>
        <w:t xml:space="preserve">|---|---|---|---|</w:t>
      </w:r>
    </w:p>
    <w:p>
      <w:r>
        <w:t xml:space="preserve">| 1 | KD-SH-001 | Южная объездная дорога города Шалкар | 7,1 |</w:t>
      </w:r>
    </w:p>
    <w:p>
      <w:r>
        <w:t xml:space="preserve">| 2 | KD-SH-002 | Подъезд к селу Монке би | 0,595 |</w:t>
      </w:r>
    </w:p>
    <w:p>
      <w:r>
        <w:t xml:space="preserve">| 3 | KD-SH-003 | Подъезд к селу Сарсай | 3,38 |</w:t>
      </w:r>
    </w:p>
    <w:p>
      <w:r>
        <w:t xml:space="preserve">| 4 | KD-SH-004 | Подъезд к селу Кайдауыл | 1,94 |</w:t>
      </w:r>
    </w:p>
    <w:p>
      <w:r>
        <w:t xml:space="preserve">| 5 | KD-SH-005 | Подъезд к селу Алабас | 9,8 |</w:t>
      </w:r>
    </w:p>
    <w:p>
      <w:r>
        <w:t xml:space="preserve">| 6 | KD-SH-006 | Подъезд к селу Шетыргыз | 83 |</w:t>
      </w:r>
    </w:p>
    <w:p>
      <w:r>
        <w:t xml:space="preserve">| 7 | KD-SH-007 | Подъезд к селу Жылтыр | 2,26 |</w:t>
      </w:r>
    </w:p>
    <w:p>
      <w:r>
        <w:t xml:space="preserve">| 8 | KD-SH-008 | Подъезд к станции Берчогур | 1,5 |</w:t>
      </w:r>
    </w:p>
    <w:p>
      <w:r>
        <w:t xml:space="preserve">| 9 | KD-SH-009 | Подъезд к селу Тумалыкол | 1,78 |</w:t>
      </w:r>
    </w:p>
    <w:p>
      <w:r>
        <w:t xml:space="preserve">| 10 | KD-SH-010 | Подъезд к селу Аккайтым | 1,86 |</w:t>
      </w:r>
    </w:p>
    <w:p>
      <w:r>
        <w:t xml:space="preserve">| 11 | KD-SH-011 | Подъезд к селу Кауылжыр | 1,45 |</w:t>
      </w:r>
    </w:p>
    <w:p>
      <w:r>
        <w:t xml:space="preserve">| 12 | KD-SH-012 | Подъезд к селу Котыртас | 2,04 |</w:t>
      </w:r>
    </w:p>
    <w:p>
      <w:r>
        <w:t xml:space="preserve">| 13 | KD-SH-013 | Подъезд к селу Байкадам | 1,83 |</w:t>
      </w:r>
    </w:p>
    <w:p>
      <w:r>
        <w:t xml:space="preserve">| 14 | KD-SH-014 | Подъезд к селу Бегимбет | 1,74 |</w:t>
      </w:r>
    </w:p>
    <w:p>
      <w:r>
        <w:t xml:space="preserve">| 15 | KD-SH-015 | Подъезд к селу Тогыз | 4,4 |</w:t>
      </w:r>
    </w:p>
    <w:p>
      <w:r>
        <w:t xml:space="preserve">| 16 | KD-SH-016 | Подъезд к селу Шиликти | 3,5 |</w:t>
      </w:r>
    </w:p>
    <w:p>
      <w:r>
        <w:t xml:space="preserve">| Всего | 128,175 | 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