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некоторые приказы Министра энергетики Республики Казахстан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14.10.2024. № 201753. редакция от 14.10.2024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энергетики Республики Казахстан, в которые вносятся изменения и дополнение.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Утвержден приказом Министр энергетики Республики Казахстан от 14 октября 2024 года № 368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энергетики Республики Казахстан, в которые вносятся изменения и дополнение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22 января 2015 года № 34 "Об утверждении Правил определения норм эксплуатационного запаса топлива в осенне-зимний период для энергопроизводящих организаций" (зарегистрирован в Реестре государственной регистрации нормативных правовых актов под № 10583)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263)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определения норм эксплуатационного запаса топлива в осенне-зимний период для энергопроизводящих организаций,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определения норм эксплуатационного запаса топлива в осенне-зимний период для энергопроизводящих организаций (далее – Правила) разработаны в соответствии с подпунктом 263)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и определяют порядок определения норм эксплуатационного запаса топлива в осенне-зимний период для энергопроизводящих организаций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27 февраля 2015 года № 147 "Об утверждении Правил утверждения предельного тарифа на электрическую энергию и предельного тарифа на услугу по поддержанию готовности электрической мощности" (зарегистрирован в Реестре государственной регистрации нормативных правовых актов под № 10627) следующие изменения и дополнение: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247)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утверждения предельного тарифа на электрическую энергию и предельного тарифа на услугу по поддержанию готовности электрической мощности,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утверждения предельного тарифа на электрическую энергию и предельного тарифа на услугу по поддержанию готовности электрической мощности (далее – Правила) разработаны в соответствии с подпунктом 247)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(далее – Положение), и определяют порядок утверждения предельного тарифа на электрическую энергию и предельного тарифа на услугу по поддержанию готовности электрической мощности.";</w:t>
      </w:r>
    </w:p>
    <w:p>
      <w:r>
        <w:t xml:space="preserve">в пункте 2 :</w:t>
      </w:r>
    </w:p>
    <w:p>
      <w:r>
        <w:t xml:space="preserve">подпункт 5) изложить в новой редакции:</w:t>
      </w:r>
    </w:p>
    <w:p>
      <w:r>
        <w:t xml:space="preserve">"5) отпускная цена электрической энергии от энергопроизводящей организации – цена продажи электрической энергии энергопроизводящей организации, включенной в соответствующую группу энергопроизводящих организаций, реализующих электрическую энергию, не превышающая ее предельного тарифа на электрическую энергию, умноженного на соответствующие часовые ставки, определяемые в порядке, установленном уполномоченным органом согласно подпункту 247) пункта 15 Положения.";</w:t>
      </w:r>
    </w:p>
    <w:p>
      <w:r>
        <w:t xml:space="preserve">часть вторую подпункта 6) изложить в новой редакции:</w:t>
      </w:r>
    </w:p>
    <w:p>
      <w:r>
        <w:t xml:space="preserve">"Иные понятия и определения, использованные в настоящих Правилах, применяются в соответствии с Законом Республики Казахстан "Об электроэнергетике" (далее – Закон).";</w:t>
      </w:r>
    </w:p>
    <w:p>
      <w:r>
        <w:t xml:space="preserve">пункты 3 и 4 изложить в новой редакции:</w:t>
      </w:r>
    </w:p>
    <w:p>
      <w:r>
        <w:t xml:space="preserve">"3. Предельные тарифы на электрическую энергию утверждаются по группам энергопроизводящих организаций, реализующих электрическую энергию, каждые семь лет с разбивкой по годам и при необходимости корректируются.</w:t>
      </w:r>
    </w:p>
    <w:p>
      <w:pPr>
        <w:pStyle w:val="Heading2"/>
      </w:pPr>
      <w:r>
        <w:t xml:space="preserve">Пункт 4</w:t>
      </w:r>
    </w:p>
    <w:p>
      <w:r>
        <w:t xml:space="preserve">4. Уполномоченный орган утверждает группы энергопроизводящих организаций, реализующих электрическую энергию в соответствии с подпунктом 246) пункта 15 Положения.";</w:t>
      </w:r>
    </w:p>
    <w:p>
      <w:r>
        <w:t xml:space="preserve">часть четвертую пункта 8-1 изложить в новой редакции:</w:t>
      </w:r>
    </w:p>
    <w:p>
      <w:r>
        <w:t xml:space="preserve">"При этом, для энергопроизводящих организаций, указанных в части третьей настоящего пункта, до окончания срока действия предельных тарифов на электрическую энергию, утверждаемых в соответствии с подпунктом 245) пункта 15 Положения, в формуле расчета предельного тарифа на электрическую энергию норма прибыли приравнивается нулю.";</w:t>
      </w:r>
    </w:p>
    <w:p>
      <w:r>
        <w:t xml:space="preserve">пункт 11 изложить в новой редакции:</w:t>
      </w:r>
    </w:p>
    <w:p>
      <w:r>
        <w:t xml:space="preserve">"11. В соответствии с пунктом 3 настоящих Правил, при необходимости корректировки предельного тарифа на электрическую энергию на последующие годы, энергопроизводящие организации в срок до 1 сентября обращаются в уполномоченный орган и предоставляют информацию о прогнозируемом увеличении затрат на производство электрической энергии, предусмотренных частями первой и второй пункта 8-1 настоящих Правил, с приложением подтверждающих документов, финансовой отчетности за предшествующий год, а также расчетов с учетом прогнозируемого уровня инфляции, предусмотренного среднесрочными планами социально-экономического развития Республики Казахстан.</w:t>
      </w:r>
    </w:p>
    <w:p>
      <w:r>
        <w:t xml:space="preserve">При необходимости корректировки предельного тарифа на электрическую энергию на последующие годы, при изменении нормы прибыли, учитываемой при утверждении предельных тарифов на электрическую энергию, энергопроизводящие организации в срок до 1 сентября представляют в уполномоченный орган в произвольной форме заявку на корректировку предельного тарифа на электрическую энергию с приложением расчетов согласно Методике определения нормы прибыли, учитываемой при утверждении предельных тарифов на электрическую энергию.</w:t>
      </w:r>
    </w:p>
    <w:p>
      <w:r>
        <w:t xml:space="preserve">Скорректированные уполномоченным органом предельные тарифы на электрическую энергию и предельные тарифы на балансирующую электроэнергию вводятся в действие с 1 января года, следующего за годом, в котором была осуществлена корректировка предельных тарифов на электрическую энергию, за исключением пункта 11-1 настоящих Правил, а также за исключением года введения в действие параграфа 1 главы 2 Методики определения нормы прибыли, учитываемой при утверждении предельных тарифов на электрическую энергию.</w:t>
      </w:r>
    </w:p>
    <w:p>
      <w:r>
        <w:t xml:space="preserve">При фактическом увеличении затрат на производство электрической энергии в текущем году энергопроизводящие организации не более одного раза представляют в уполномоченный орган информацию об увеличении затрат на производство электрической энергии с приложением подтверждающих документов за два месяца до предполагаемой даты ввода измененных предельных тарифов на электрическую энергию.</w:t>
      </w:r>
    </w:p>
    <w:p>
      <w:r>
        <w:t xml:space="preserve">Введение в действие измененных предельных тарифов на электрическую энергию осуществляется с первого числа месяца, следующего за месяцем их утверждения.</w:t>
      </w:r>
    </w:p>
    <w:p>
      <w:r>
        <w:t xml:space="preserve">При отсутствии подтверждающих документов, уполномоченный орган отказывает в корректировке предельных тарифов на электрическую энергию, с уведомлением энергопроизводящей организации.";</w:t>
      </w:r>
    </w:p>
    <w:p>
      <w:r>
        <w:t xml:space="preserve">дополнить пунктом 11-1 следующего содержания:</w:t>
      </w:r>
    </w:p>
    <w:p>
      <w:r>
        <w:t xml:space="preserve">"11-1. В соответствии с пунктом 3 настоящих Правил, при увеличении цены сырого и (или) товарного газа в соответствии с пунктом 7 статьи 15 Закона Республики Казахстан "О газе и газоснабжении" в срок не позднее 30 (тридцати) календарных дней со дня введения в действие цен на сырой и (или) товарный газ уполномоченный орган осуществляет корректировку предельного тарифа на электрическую энергию на последующие годы энергопроизводящей организации.</w:t>
      </w:r>
    </w:p>
    <w:p>
      <w:r>
        <w:t xml:space="preserve">Скорректированные в соответствии с частью первой настоящего пункта предельные тарифы на электрическую энергию вводятся в действие с первого числа месяца, следующего за месяцем их утверждения.".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энергетики Республики Казахстан от 10 декабря 2018 года № 489 "Об утверждении Правил формирования и ведения Реестра групп лиц" (зарегистрирован в Реестре государственной регистрации нормативных правовых актов под № 17923)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311)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 РИКАЗЫВАЮ: ";</w:t>
      </w:r>
    </w:p>
    <w:p>
      <w:r>
        <w:t xml:space="preserve">в Правилах формирования и ведения Реестра групп лиц,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формирования и ведения Реестра групп лиц (далее – Правила) разработаны в соответствии с подпунктом 311)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и определяют порядок формирования и ведения Реестра групп лиц.";</w:t>
      </w:r>
    </w:p>
    <w:p>
      <w:r>
        <w:t xml:space="preserve">подпункт 1) пункта 2 изложить в новой редакции:</w:t>
      </w:r>
    </w:p>
    <w:p>
      <w:r>
        <w:t xml:space="preserve">"1) Реестр групп лиц (далее – Реестр) – формируемый и размещаемый на официальном интернет-ресурсе уполномоченного органа перечень энергопроизводящих организаций и потребителей, входящих в одну группу лиц, при условии наличия контроля в соответствии с частями второй, третьей и четвертой пункта 1-1 статьи 9 Закона Республики Казахстан "Об электроэнергетике" (далее – Закон).".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энергетики Республики Казахстан от 30 апреля 2020 года № 169 "Об утверждении Правил включения потребителей в перечень электростанций" (зарегистрирован в Реестре государственной регистрации нормативных правовых актов под № 20554)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445)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ПРИКАЗЫВАЮ: ";</w:t>
      </w:r>
    </w:p>
    <w:p>
      <w:r>
        <w:t xml:space="preserve">в Правилах включения потребителей в перечень электростанций,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Правила включения потребителей в перечень электростанций (далее – Правила) разработаны в соответствии с подпунктом 445)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 (далее – Положение), и определяют порядок включения потребителей в перечень электростанций.";</w:t>
      </w:r>
    </w:p>
    <w:p>
      <w:r>
        <w:t xml:space="preserve">подпункт 2) пункта 2 изложить в новой редакции:</w:t>
      </w:r>
    </w:p>
    <w:p>
      <w:r>
        <w:t xml:space="preserve">"2) перечень электростанций – утвержденный перечень энергопроизводящих организаций, соответствующих критериям, установленным Законом Республики Казахстан "Об электроэнергетике" (далее – Закон);";</w:t>
      </w:r>
    </w:p>
    <w:p>
      <w:r>
        <w:t xml:space="preserve">пункт 11 изложить в новой редакции:</w:t>
      </w:r>
    </w:p>
    <w:p>
      <w:r>
        <w:t xml:space="preserve">"11. При соответствии представленных документов требованиям настоящих Правил и критериям, указанным в пункте 3 настоящих Правил, уполномоченный орган формирует перечень электростанций с включением в него юридического лица и утверждает его согласно подпункту 446) пункта 15 Положения.".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энергетики Республики Казахстан от 8 апреля 2021 года № 126 "Об утверждении Методики оценки эффективности вложенных инвестиций в области электроэнергетики" (зарегистрирован в Реестре государственной регистрации нормативных правовых актов под № 22531)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280)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ПРИКАЗЫВАЮ : ";</w:t>
      </w:r>
    </w:p>
    <w:p>
      <w:r>
        <w:t xml:space="preserve">в Методике оценки эффективности вложенных инвестиций в области электроэнергетики, утвержденной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Настоящая Методика оценки эффективности вложенных инвестиций в области электроэнергетики (далее – Методика) разработана в соответствии с подпунктом 280)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и применяется уполномоченным органом для оценки эффективности вложенных инвестиций в области электроэнергетики.";</w:t>
      </w:r>
    </w:p>
    <w:p>
      <w:r>
        <w:t xml:space="preserve">часть вторую пункта 2 изложить в новой редакции:</w:t>
      </w:r>
    </w:p>
    <w:p>
      <w:r>
        <w:t xml:space="preserve">"Иные термины и определения, используемые в настоящей Методике, применяются в соответствии с Законом Республики Казахстан "Об электроэнергетике".".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