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24.09.2024. № 201202. редакция от 24.09.2024</w:t>
      </w:r>
    </w:p>
    <w:p>
      <w:pPr>
        <w:pStyle w:val="Heading2"/>
      </w:pPr>
      <w:r>
        <w:t xml:space="preserve">Текст</w:t>
      </w:r>
    </w:p>
    <w:p>
      <w:r>
        <w:t xml:space="preserve">Примечание ИЗПИ! Порядок введения в действие см. п. 5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20 января 2016 года № 13 "Об утверждении Правил повышения квалификации персонала, занятого на объектах использования атомной энергии" (зарегистрирован в Реестре государственной регистрации нормативных правовых актов под № 13456) следующие изменения:</w:t>
      </w:r>
    </w:p>
    <w:p>
      <w:r>
        <w:t xml:space="preserve">преамбулу изложить в новой редакции:</w:t>
      </w:r>
    </w:p>
    <w:p>
      <w:r>
        <w:t xml:space="preserve">"В соответствии с подпунктом 19) статьи 6 Закона Республики Казахстан "Об использовании атомной энергии" ПРИКАЗЫВАЮ: ";</w:t>
      </w:r>
    </w:p>
    <w:p>
      <w:r>
        <w:t xml:space="preserve">в Правилах повышения квалификации персонала, занятого на объектах использования атомной энергии, утвержденных указанным приказом:</w:t>
      </w:r>
    </w:p>
    <w:p>
      <w:r>
        <w:t xml:space="preserve">в главе 1 :</w:t>
      </w:r>
    </w:p>
    <w:p>
      <w:r>
        <w:t xml:space="preserve">заголовок изложить в новой редакции:</w:t>
      </w:r>
    </w:p>
    <w:p>
      <w:r>
        <w:t xml:space="preserve">"Глава 1. Общие положения";</w:t>
      </w:r>
    </w:p>
    <w:p>
      <w:r>
        <w:t xml:space="preserve">пункт 1 изложить в новой редакции:</w:t>
      </w:r>
    </w:p>
    <w:p>
      <w:r>
        <w:t xml:space="preserve">"1. Настоящие Правила повышения квалификации персонала, занятого на объектах использования атомной энергии (далее – Правила), разработаны в соответствии с подпунктом 19) статьи 6 Закона Республики Казахстан "Об использовании атомной энергии" и определяют порядок повышения квалификации персонала, занятого на объектах использования атомной энергии.";</w:t>
      </w:r>
    </w:p>
    <w:p>
      <w:r>
        <w:t xml:space="preserve">заголовок главы 2 изложить в новой редакции:</w:t>
      </w:r>
    </w:p>
    <w:p>
      <w:r>
        <w:t xml:space="preserve">"Глава 2. Порядок повышения квалификации персонала, занятого на объектах использования атомной энергии".</w:t>
      </w:r>
    </w:p>
    <w:p>
      <w:pPr>
        <w:pStyle w:val="Heading2"/>
      </w:pPr>
      <w:r>
        <w:t xml:space="preserve">Пункт 2</w:t>
      </w:r>
    </w:p>
    <w:p>
      <w:r>
        <w:t xml:space="preserve">2. Внести в приказ Министра энергетики Республики Казахстан от 1 апреля 2020 года № 123 "Об утверждении правил оказания государственных услуг в области использования атомной энергии" (зарегистрирован в Реестре государственной регистрации нормативных правовых актов под № 20323) следующие изменения:</w:t>
      </w:r>
    </w:p>
    <w:p>
      <w:r>
        <w:t xml:space="preserve">пункт 1 изложить в новой редакции:</w:t>
      </w:r>
    </w:p>
    <w:p>
      <w:r>
        <w:t xml:space="preserve">"1. Утвердить:</w:t>
      </w:r>
    </w:p>
    <w:p>
      <w:pPr>
        <w:pStyle w:val="Heading2"/>
      </w:pPr>
      <w:r>
        <w:t xml:space="preserve">Подпункт 1</w:t>
      </w:r>
    </w:p>
    <w:p>
      <w:r>
        <w:t xml:space="preserve">1) правила оказания государственной услуги "Выдача лицензии на выполнение работ, связанных с этапами жизненного цикла объектов использования атомной энергии" согласно приложению 1 к настоящему приказу;</w:t>
      </w:r>
    </w:p>
    <w:p>
      <w:pPr>
        <w:pStyle w:val="Heading2"/>
      </w:pPr>
      <w:r>
        <w:t xml:space="preserve">Подпункт 2</w:t>
      </w:r>
    </w:p>
    <w:p>
      <w:r>
        <w:t xml:space="preserve">2) правила оказания государственной услуги "Выдача лицензии на обращение с ядерными материалами" согласно приложению 2 к настоящему приказу;</w:t>
      </w:r>
    </w:p>
    <w:p>
      <w:pPr>
        <w:pStyle w:val="Heading2"/>
      </w:pPr>
      <w:r>
        <w:t xml:space="preserve">Подпункт 3</w:t>
      </w:r>
    </w:p>
    <w:p>
      <w:r>
        <w:t xml:space="preserve">3) правила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согласно приложению 3 к настоящему приказу;</w:t>
      </w:r>
    </w:p>
    <w:p>
      <w:pPr>
        <w:pStyle w:val="Heading2"/>
      </w:pPr>
      <w:r>
        <w:t xml:space="preserve">Подпункт 4</w:t>
      </w:r>
    </w:p>
    <w:p>
      <w:r>
        <w:t xml:space="preserve">4) правила оказания государственной услуги "Выдача лицензии на обращение с приборами и установками, генерирующими ионизирующее излучение" согласно приложению 4 к настоящему приказу;</w:t>
      </w:r>
    </w:p>
    <w:p>
      <w:pPr>
        <w:pStyle w:val="Heading2"/>
      </w:pPr>
      <w:r>
        <w:t xml:space="preserve">Подпункт 5</w:t>
      </w:r>
    </w:p>
    <w:p>
      <w:r>
        <w:t xml:space="preserve">5) правила оказания государственной услуги "Выдача лицензии на предоставление услуг в области использования атомной энергии" согласно приложению 5 к настоящему приказу;</w:t>
      </w:r>
    </w:p>
    <w:p>
      <w:pPr>
        <w:pStyle w:val="Heading2"/>
      </w:pPr>
      <w:r>
        <w:t xml:space="preserve">Подпункт 6</w:t>
      </w:r>
    </w:p>
    <w:p>
      <w:r>
        <w:t xml:space="preserve">6) правила оказания государственной услуги "Выдача лицензии на деятельность по обращению с радиоактивными отходами" согласно приложению 6 к настоящему приказу;</w:t>
      </w:r>
    </w:p>
    <w:p>
      <w:pPr>
        <w:pStyle w:val="Heading2"/>
      </w:pPr>
      <w:r>
        <w:t xml:space="preserve">Подпункт 7</w:t>
      </w:r>
    </w:p>
    <w:p>
      <w:r>
        <w:t xml:space="preserve">7) правила оказания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согласно приложению 7 к настоящему приказу;</w:t>
      </w:r>
    </w:p>
    <w:p>
      <w:pPr>
        <w:pStyle w:val="Heading2"/>
      </w:pPr>
      <w:r>
        <w:t xml:space="preserve">Подпункт 8</w:t>
      </w:r>
    </w:p>
    <w:p>
      <w:r>
        <w:t xml:space="preserve">8) правила оказания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согласно приложению 8 к настоящему приказу.";</w:t>
      </w:r>
    </w:p>
    <w:p>
      <w:r>
        <w:t xml:space="preserve">в Правилах оказания государственной услуги "Выдача лицензии на выполнение работ, связанных с этапами жизненного цикла объектов использования атомной энергии", утвержденных указанным приказом:</w:t>
      </w:r>
    </w:p>
    <w:p>
      <w:r>
        <w:t xml:space="preserve">в заголовок вносится изменение на казахском языке, текст на русском языке не меняется;</w:t>
      </w:r>
    </w:p>
    <w:p>
      <w:r>
        <w:t xml:space="preserve">в пункт 1 вносится изменение на казахском языке, текст на русском языке не меняется;</w:t>
      </w:r>
    </w:p>
    <w:p>
      <w:r>
        <w:t xml:space="preserve">в пункте 2 :</w:t>
      </w:r>
    </w:p>
    <w:p>
      <w:r>
        <w:t xml:space="preserve">подпункт 1) изложить в новой редакции:</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
        <w:t xml:space="preserve">подпункт 3) изложить в новой редакции:</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r>
        <w:t xml:space="preserve">подпункт 4) исключить;</w:t>
      </w:r>
    </w:p>
    <w:p>
      <w:r>
        <w:t xml:space="preserve">подпункт 5) изложить в новой редакции:</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r>
        <w:t xml:space="preserve">в пункт 4 вносится изменение на казахском языке, текст на русском языке не меняется;</w:t>
      </w:r>
    </w:p>
    <w:p>
      <w:r>
        <w:t xml:space="preserve">пункты 7 , 8 и 9 изложить в новой редакции:</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6 к настоящим Правилам.</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предоставлении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и (или) сведения с приложением заключения о первичной проверке в управление анализа, государственного контроля и технической кооперации на проведение разрешительного контроля и для установления особых условий выдачи лицензии.</w:t>
      </w:r>
    </w:p>
    <w:p>
      <w:pPr>
        <w:pStyle w:val="Heading2"/>
      </w:pPr>
      <w:r>
        <w:t xml:space="preserve">Пункт 8</w:t>
      </w:r>
    </w:p>
    <w:p>
      <w:r>
        <w:t xml:space="preserve">8. Работник управления анализа, государственного контроля и технической кооперации с момента поступления пакета документов и (или) сведений в течение 13 (тринадцати) рабочих дней устанавливает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готовит заключение, подписанное работником управления анализа, государственного контроля и технической кооперации и услугополучателем, и передает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работника управления анализа, государственного контроля и технической кооперации готовит лицензию и (или) приложение к лицензии по формам, согласно приложениям 7 и 8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5 изложить в новой редакции согласно приложению 1 к настоящему приказу;</w:t>
      </w:r>
    </w:p>
    <w:p>
      <w:pPr>
        <w:pStyle w:val="Heading2"/>
      </w:pPr>
      <w:r>
        <w:t xml:space="preserve">Приложение приложение 7 изложить в новой редакции согласно приложению 2 к настоящему приказу;</w:t>
      </w:r>
    </w:p>
    <w:p>
      <w:pPr>
        <w:pStyle w:val="Heading2"/>
      </w:pPr>
      <w:r>
        <w:t xml:space="preserve">Приложение приложение 8 изложить в новой редакции согласно приложению 3 к настоящему приказу;</w:t>
      </w:r>
    </w:p>
    <w:p>
      <w:pPr>
        <w:pStyle w:val="Heading2"/>
      </w:pPr>
      <w:r>
        <w:t xml:space="preserve">Текст</w:t>
      </w:r>
    </w:p>
    <w:p>
      <w:r>
        <w:t xml:space="preserve">в Правилах оказания государственной услуги "Выдача лицензии на осуществление деятельности по обращению с ядерными материалами", утвержденных указанным приказом:</w:t>
      </w:r>
    </w:p>
    <w:p>
      <w:pPr>
        <w:pStyle w:val="Heading2"/>
      </w:pPr>
      <w:r>
        <w:t xml:space="preserve">Текст</w:t>
      </w:r>
    </w:p>
    <w:p>
      <w:r>
        <w:t xml:space="preserve">заголовок изложить в новой редакции:</w:t>
      </w:r>
    </w:p>
    <w:p>
      <w:pPr>
        <w:pStyle w:val="Heading2"/>
      </w:pPr>
      <w:r>
        <w:t xml:space="preserve">Текст</w:t>
      </w:r>
    </w:p>
    <w:p>
      <w:r>
        <w:t xml:space="preserve">"Правила оказания государственной услуги "Выдача лицензии на обращение с ядерными материалами";</w:t>
      </w:r>
    </w:p>
    <w:p>
      <w:pPr>
        <w:pStyle w:val="Heading2"/>
      </w:pPr>
      <w:r>
        <w:t xml:space="preserve">Текст</w:t>
      </w:r>
    </w:p>
    <w:p>
      <w:r>
        <w:t xml:space="preserve">пункт 1 изложить в новой редакции:</w:t>
      </w:r>
    </w:p>
    <w:p>
      <w:pPr>
        <w:pStyle w:val="Heading2"/>
      </w:pPr>
      <w:r>
        <w:t xml:space="preserve">Текст</w:t>
      </w:r>
    </w:p>
    <w:p>
      <w:r>
        <w:t xml:space="preserve">"1. Настоящие Правила оказания государственной услуги "Выдача лицензии на обращение с ядерными материалами" (далее – Правила) разработаны в соответствии с подпунктом 1) статьи 10 Закона Республики Казахстан "О государственных услугах" (далее – Закон) и подпунктом 4) пункта 1 статьи 12 Закона Республики Казахстан "О разрешениях и уведомлениях" и определяют порядок оказания государственной услуги "Выдача лицензии на обращение с ядерными материалами" (далее – государственная услуга).";</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обращение с ядерными материалами" (далее – перечень основных требований к оказанию государственной услуги), приведенного в приложении 5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6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и (или) сведения с приложением заключения о первичной проверке в управление контроля материалов и международных гарантий, управление анализа, государственного контроля и технической кооперации и (или) управление ядерной физической безопасности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Работники управления контроля материалов и международных гарантий, управления анализа, государственного контроля и технической кооперации и (или) управления ядерной физической безопасности с момента поступления пакета документов и (или) сведений в течение 13 (тринадцати) рабочих дней устанавливают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готовят заключение, подписанное работниками управления контроля материалов и международных гарантий, управления анализа, государственного контроля и технической кооперации и (или) управления ядерной физической безопасности и услугополучателем и передают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работников управления контроля материалов и международных гарантий, управления анализа, государственного контроля и технической кооперации и (или) управления ядерной физической безопасности, готовит лицензию и (или) приложение к лицензии по формам, согласно приложениям 7 и 8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5 изложить в новой редакции согласно приложению 4 к настоящему приказу;</w:t>
      </w:r>
    </w:p>
    <w:p>
      <w:pPr>
        <w:pStyle w:val="Heading2"/>
      </w:pPr>
      <w:r>
        <w:t xml:space="preserve">Приложение приложение 7 изложить в новой редакции согласно приложению 5 к настоящему приказу;</w:t>
      </w:r>
    </w:p>
    <w:p>
      <w:pPr>
        <w:pStyle w:val="Heading2"/>
      </w:pPr>
      <w:r>
        <w:t xml:space="preserve">Приложение приложение 8 изложить в новой редакции согласно приложению 6 к настоящему приказу;</w:t>
      </w:r>
    </w:p>
    <w:p>
      <w:pPr>
        <w:pStyle w:val="Heading2"/>
      </w:pPr>
      <w:r>
        <w:t xml:space="preserve">Текст</w:t>
      </w:r>
    </w:p>
    <w:p>
      <w:r>
        <w:t xml:space="preserve">в Правилах оказания государственной услуги "Выдача лицензии на осуществление деятельности по обращению с радиоактивными веществами, приборами и установками, содержащими радиоактивные вещества", утвержденных указанным приказом:</w:t>
      </w:r>
    </w:p>
    <w:p>
      <w:pPr>
        <w:pStyle w:val="Heading2"/>
      </w:pPr>
      <w:r>
        <w:t xml:space="preserve">Текст</w:t>
      </w:r>
    </w:p>
    <w:p>
      <w:r>
        <w:t xml:space="preserve">заголовок изложить в новой редакции:</w:t>
      </w:r>
    </w:p>
    <w:p>
      <w:pPr>
        <w:pStyle w:val="Heading2"/>
      </w:pPr>
      <w:r>
        <w:t xml:space="preserve">Текст</w:t>
      </w:r>
    </w:p>
    <w:p>
      <w:r>
        <w:t xml:space="preserve">"Правила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w:t>
      </w:r>
    </w:p>
    <w:p>
      <w:pPr>
        <w:pStyle w:val="Heading2"/>
      </w:pPr>
      <w:r>
        <w:t xml:space="preserve">Текст</w:t>
      </w:r>
    </w:p>
    <w:p>
      <w:r>
        <w:t xml:space="preserve">пункт 1 изложить в новой редакции:</w:t>
      </w:r>
    </w:p>
    <w:p>
      <w:pPr>
        <w:pStyle w:val="Heading2"/>
      </w:pPr>
      <w:r>
        <w:t xml:space="preserve">Текст</w:t>
      </w:r>
    </w:p>
    <w:p>
      <w:r>
        <w:t xml:space="preserve">"1. Настоящие Правила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(далее – Правила) разработаны в соответствии с подпунктом 1) статьи 10 Закона Республики Казахстан "О государственных услугах" (далее – Закон) и подпунктом 4 пункта 1 статьи 12 Закона Республики Казахстан "О разрешениях и уведомлениях" и определяют порядок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(далее – государственная услуга).";</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обращение с радиоактивными веществами, приборами и установками, содержащими радиоактивные вещества" (далее – перечень основных требований к оказанию государственной услуги), приведенного в приложении 5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6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контроля материалов и международных гарантий и управление анализа, государственного контроля и технической кооперации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Работники управления контроля материалов и международных гарантий и управления анализа, государственного контроля и технической кооперации с момента поступления пакета документов и (или) сведений в течение 13 (тринадцати) рабочих дней устанавливают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готовят заключение, подписанное работниками управления контроля материалов и международных гарантий, управления анализа, государственного контроля и технической кооперации и услугополучателем и передают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работников управления контроля материалов и международных гарантий и управления анализа, государственного контроля и технической кооперации, готовит лицензию и (или) приложение к лицензии по формам, согласно приложениям 7 и 8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6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5 изложить в новой редакции согласно приложению 7 к настоящему приказу;</w:t>
      </w:r>
    </w:p>
    <w:p>
      <w:pPr>
        <w:pStyle w:val="Heading2"/>
      </w:pPr>
      <w:r>
        <w:t xml:space="preserve">Приложение приложение 7 изложить в новой редакции согласно приложению 8 к настоящему приказу;</w:t>
      </w:r>
    </w:p>
    <w:p>
      <w:pPr>
        <w:pStyle w:val="Heading2"/>
      </w:pPr>
      <w:r>
        <w:t xml:space="preserve">Приложение приложение 8 изложить в новой редакции согласно приложению 9 к настоящему приказу;</w:t>
      </w:r>
    </w:p>
    <w:p>
      <w:pPr>
        <w:pStyle w:val="Heading2"/>
      </w:pPr>
      <w:r>
        <w:t xml:space="preserve">Текст</w:t>
      </w:r>
    </w:p>
    <w:p>
      <w:r>
        <w:t xml:space="preserve">в Правилах оказания государственной услуги "Выдача лицензии на обращение с приборами и установками, генерирующими ионизирующее излучение", утвержденных указанным приказом:</w:t>
      </w:r>
    </w:p>
    <w:p>
      <w:pPr>
        <w:pStyle w:val="Heading2"/>
      </w:pPr>
      <w:r>
        <w:t xml:space="preserve">Текст</w:t>
      </w:r>
    </w:p>
    <w:p>
      <w:r>
        <w:t xml:space="preserve">в заголовок вносится изменение на казахском языке, текст на русском языке не меняется;</w:t>
      </w:r>
    </w:p>
    <w:p>
      <w:pPr>
        <w:pStyle w:val="Heading2"/>
      </w:pPr>
      <w:r>
        <w:t xml:space="preserve">Текст</w:t>
      </w:r>
    </w:p>
    <w:p>
      <w:r>
        <w:t xml:space="preserve">в пункт 1 вносится изменение на казахском языке, текст на русском языке не меняется;</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физическое 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обращение с приборами и установками, генерирующими ионизирующее излучение" (далее – перечень основных требований к оказанию государственной услуги), приведенного в приложении 7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8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контроля материалов и международных гарантий, управление анализа, государственного контроля и технической кооперации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Работники управления контроля материалов и международных гарантий, управления анализа, государственного контроля и технической кооперации и (или) управления лицензирования с момента поступления пакета документов и (или) сведений в течение 13 (тринадцати) рабочих дней устанавливают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готовят заключение, подписанное работниками управления контроля материалов и международных гарантий, управления анализа, государственного контроля и технической кооперации и (или) управления лицензирования и услугополучателем и передают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работников управления контроля материалов и международных гарантий, управления анализа, государственного контроля и технической кооперации и (или) управления лицензирования, готовит лицензию и (или) приложение к лицензии по формам, согласно приложениям 9 и 10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7 изложить в новой редакции согласно приложению 10 к настоящему приказу;</w:t>
      </w:r>
    </w:p>
    <w:p>
      <w:pPr>
        <w:pStyle w:val="Heading2"/>
      </w:pPr>
      <w:r>
        <w:t xml:space="preserve">Приложение приложение 9 изложить в новой редакции согласно приложению 11 к настоящему приказу;</w:t>
      </w:r>
    </w:p>
    <w:p>
      <w:pPr>
        <w:pStyle w:val="Heading2"/>
      </w:pPr>
      <w:r>
        <w:t xml:space="preserve">Приложение приложение 10 изложить в новой редакции согласно приложению 12 к настоящему приказу;</w:t>
      </w:r>
    </w:p>
    <w:p>
      <w:pPr>
        <w:pStyle w:val="Heading2"/>
      </w:pPr>
      <w:r>
        <w:t xml:space="preserve">Текст</w:t>
      </w:r>
    </w:p>
    <w:p>
      <w:r>
        <w:t xml:space="preserve">в Правилах оказания государственной услуги "Выдача лицензии на осуществление деятельности по предоставлению услуг в области использования атомной энергии", утвержденных указанным приказом:</w:t>
      </w:r>
    </w:p>
    <w:p>
      <w:pPr>
        <w:pStyle w:val="Heading2"/>
      </w:pPr>
      <w:r>
        <w:t xml:space="preserve">Текст</w:t>
      </w:r>
    </w:p>
    <w:p>
      <w:r>
        <w:t xml:space="preserve">заголовок изложить в новой редакции:</w:t>
      </w:r>
    </w:p>
    <w:p>
      <w:pPr>
        <w:pStyle w:val="Heading2"/>
      </w:pPr>
      <w:r>
        <w:t xml:space="preserve">Текст</w:t>
      </w:r>
    </w:p>
    <w:p>
      <w:r>
        <w:t xml:space="preserve">"Правила оказания государственной услуги "Выдача лицензии на предоставление услуг в области использования атомной энергии";</w:t>
      </w:r>
    </w:p>
    <w:p>
      <w:pPr>
        <w:pStyle w:val="Heading2"/>
      </w:pPr>
      <w:r>
        <w:t xml:space="preserve">Текст</w:t>
      </w:r>
    </w:p>
    <w:p>
      <w:r>
        <w:t xml:space="preserve">пункт 1 изложить в новой редакции:</w:t>
      </w:r>
    </w:p>
    <w:p>
      <w:pPr>
        <w:pStyle w:val="Heading2"/>
      </w:pPr>
      <w:r>
        <w:t xml:space="preserve">Текст</w:t>
      </w:r>
    </w:p>
    <w:p>
      <w:r>
        <w:t xml:space="preserve">"1. Настоящие Правила оказания государственной услуги "Выдача лицензии на предоставление услуг в области использования атомной энергии" (далее – Правила) разработаны в соответствии с подпунктом 1) статьи 10 Закона Республики Казахстан "О государственных услугах" (далее – Закон) и подпунктом 4) пункта 1 статьи 12 Закона Республики Казахстан "О разрешениях и уведомлениях" и определяют порядок оказания государственной услуги "Выдача лицензии на предоставление услуг в области использования атомной энергии" (далее – государственная услуга).";</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физическое 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предоставление услуг в области использования атомной энергии" (далее – перечень основных требований к оказанию государственной услуги), приведенного в приложении 7 к настоящим Правилам посредством портала.";</w:t>
      </w:r>
    </w:p>
    <w:p>
      <w:pPr>
        <w:pStyle w:val="Heading2"/>
      </w:pPr>
      <w:r>
        <w:t xml:space="preserve">Текст</w:t>
      </w:r>
    </w:p>
    <w:p>
      <w:r>
        <w:t xml:space="preserve">пункты 7 , 7-1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8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анализа, государственного контроля и технической кооперации на проведение разрешительного контроля в порядке посещения субъекта (объекта) контроля и (или) вызова субъекта контроля и для установления особых условий выдачи лицензии по подвидам деятельности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 "радиационный контроль территорий, помещений, рабочих мест, товаров, материалов, металлолома, транспортных средств", "определение содержания радионуклидов в продуктах, материалах, объектах окружающей среды, измерение концентрации радона и других радиоактивных газов" и "индивидуальный дозиметрический контроль персонала".</w:t>
      </w:r>
    </w:p>
    <w:p>
      <w:pPr>
        <w:pStyle w:val="Heading2"/>
      </w:pPr>
      <w:r>
        <w:t xml:space="preserve">Пункт 7-1</w:t>
      </w:r>
    </w:p>
    <w:p>
      <w:r>
        <w:t xml:space="preserve">7-1. Для проведения разрешительного контроля и для установления особых условий выдачи лицензии по подвиду деятельности "физическая защита ядерных установок и ядерных материалов" направляет пакет документов с приложением заключения о первичной проверке в управление анализа, государственного контроля и технической кооперации и управление ядерной физической безопасности.</w:t>
      </w:r>
    </w:p>
    <w:p>
      <w:r>
        <w:t xml:space="preserve">Для проведения разрешительного контроля и для установления особых условий выдачи государственной лицензии по подвиду деятельности "контроль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и "специальная подготовка персонала, ответственного за обеспечение ядерной и радиационной безопасности", оставляет у себя пакет документов с приложением заключения о первичной проверке.</w:t>
      </w:r>
    </w:p>
    <w:p>
      <w:pPr>
        <w:pStyle w:val="Heading2"/>
      </w:pPr>
      <w:r>
        <w:t xml:space="preserve">Пункт 8</w:t>
      </w:r>
    </w:p>
    <w:p>
      <w:r>
        <w:t xml:space="preserve">8. Работники управления анализа, государственного контроля и технической кооперации и (или) управления лицензирования и (или) управления ядерной физической безопасности с момента поступления пакета документов и (или) сведений в течение 13 (тринадцати) рабочих дней устанавливают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готовят заключение, подписанное работниками управления анализа, государственного контроля и технической кооперации и (или) управления лицензирования и (или) управления ядерной физической безопасности и услугополучателем и передают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работников управления анализа, государственного контроля и технической кооперации и (или) управления лицензирования и (или) управления ядерной физической безопасности, готовит лицензию и (или) приложение к лицензии по формам, согласно приложениям 9 и 10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7 изложить в новой редакции согласно приложению 13 к настоящему приказу;</w:t>
      </w:r>
    </w:p>
    <w:p>
      <w:pPr>
        <w:pStyle w:val="Heading2"/>
      </w:pPr>
      <w:r>
        <w:t xml:space="preserve">Приложение приложение 9 изложить в новой редакции согласно приложению 14 к настоящему приказу;</w:t>
      </w:r>
    </w:p>
    <w:p>
      <w:pPr>
        <w:pStyle w:val="Heading2"/>
      </w:pPr>
      <w:r>
        <w:t xml:space="preserve">Приложение приложение 10 изложить в новой редакции согласно приложению 15 к настоящему приказу;</w:t>
      </w:r>
    </w:p>
    <w:p>
      <w:pPr>
        <w:pStyle w:val="Heading2"/>
      </w:pPr>
      <w:r>
        <w:t xml:space="preserve">Текст</w:t>
      </w:r>
    </w:p>
    <w:p>
      <w:r>
        <w:t xml:space="preserve">в Правилах оказания государственной услуги "Выдача лицензии на деятельность по обращению с радиоактивными отходами", утвержденных указанным приказом:</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физическое 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деятельность по обращению с радиоактивными отходами" (далее – перечень основных требований к оказанию государственной услуги), приведенного в приложении 7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8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ядерной физической безопасности и технической кооперации и управление анализа, государственного контроля и технической кооперации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Работники управления ядерной физической безопасности и управления анализа, государственного контроля и технической кооперации с момента поступления пакета документов и (или) сведений в течение 13 (тринадцати) рабочих дней устанавливают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готовят заключение, подписанное работниками управления ядерной физической безопасности и управления анализа, государственного контроля и технической кооперации и услугополучателем и передают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работников управления ядерной физической безопасности и управления анализа, государственного контроля и технической кооперации, готовит лицензию и (или) приложение к лицензии по формам, согласно приложениям 9 и 10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7 изложить в новой редакции согласно приложению 16 к настоящему приказу;</w:t>
      </w:r>
    </w:p>
    <w:p>
      <w:pPr>
        <w:pStyle w:val="Heading2"/>
      </w:pPr>
      <w:r>
        <w:t xml:space="preserve">Приложение приложение 9 изложить в новой редакции согласно приложению 17 к настоящему приказу;</w:t>
      </w:r>
    </w:p>
    <w:p>
      <w:pPr>
        <w:pStyle w:val="Heading2"/>
      </w:pPr>
      <w:r>
        <w:t xml:space="preserve">Приложение приложение 10 изложить в новой редакции согласно приложению 18 к настоящему приказу;</w:t>
      </w:r>
    </w:p>
    <w:p>
      <w:pPr>
        <w:pStyle w:val="Heading2"/>
      </w:pPr>
      <w:r>
        <w:t xml:space="preserve">Текст</w:t>
      </w:r>
    </w:p>
    <w:p>
      <w:r>
        <w:t xml:space="preserve">в Правилах оказания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утвержденных указанным приказом:</w:t>
      </w:r>
    </w:p>
    <w:p>
      <w:pPr>
        <w:pStyle w:val="Heading2"/>
      </w:pPr>
      <w:r>
        <w:t xml:space="preserve">Текст</w:t>
      </w:r>
    </w:p>
    <w:p>
      <w:r>
        <w:t xml:space="preserve">в заголовок вносится изменение на казахском языке, текст на русском языке не меняется;</w:t>
      </w:r>
    </w:p>
    <w:p>
      <w:pPr>
        <w:pStyle w:val="Heading2"/>
      </w:pPr>
      <w:r>
        <w:t xml:space="preserve">Текст</w:t>
      </w:r>
    </w:p>
    <w:p>
      <w:r>
        <w:t xml:space="preserve">в пункт 1 вносится изменение на казахском языке, текст на русском языке не меняется;</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физическое 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(далее – перечень основных требований к оказанию государственной услуги), приведенного в приложении 7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8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анализа, государственного контроля и технической кооперации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 управления анализа, государственного контроля и технической кооперации с момента поступления пакета документов и (или) сведений в течение 13 (тринадцати) рабочих дней устанавливает особые условия выдачи лицензии и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готовит заключение, подписанное работником управления анализа, государственного контроля и технической кооперации и услугополучателем и передает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работника управления анализа, государственного контроля и технической кооперации, готовит лицензию и (или) приложение к лицензии по формам, согласно приложениям 9 и 10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7 изложить в новой редакции согласно приложению 19 к настоящему приказу;</w:t>
      </w:r>
    </w:p>
    <w:p>
      <w:pPr>
        <w:pStyle w:val="Heading2"/>
      </w:pPr>
      <w:r>
        <w:t xml:space="preserve">Приложение приложение 9 изложить в новой редакции согласно приложению 20 к настоящему приказу;</w:t>
      </w:r>
    </w:p>
    <w:p>
      <w:pPr>
        <w:pStyle w:val="Heading2"/>
      </w:pPr>
      <w:r>
        <w:t xml:space="preserve">Приложение приложение 10 изложить в новой редакции согласно приложению 21 к настоящему приказу;</w:t>
      </w:r>
    </w:p>
    <w:p>
      <w:pPr>
        <w:pStyle w:val="Heading2"/>
      </w:pPr>
      <w:r>
        <w:t xml:space="preserve">Текст</w:t>
      </w:r>
    </w:p>
    <w:p>
      <w:r>
        <w:t xml:space="preserve">в Правилах оказания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утвержденных указанным приказом:</w:t>
      </w:r>
    </w:p>
    <w:p>
      <w:pPr>
        <w:pStyle w:val="Heading2"/>
      </w:pPr>
      <w:r>
        <w:t xml:space="preserve">Текст</w:t>
      </w:r>
    </w:p>
    <w:p>
      <w:r>
        <w:t xml:space="preserve">в заголовок вносится изменение на казахском языке, текст на русском языке не меняется;</w:t>
      </w:r>
    </w:p>
    <w:p>
      <w:pPr>
        <w:pStyle w:val="Heading2"/>
      </w:pPr>
      <w:r>
        <w:t xml:space="preserve">Текст</w:t>
      </w:r>
    </w:p>
    <w:p>
      <w:r>
        <w:t xml:space="preserve">в пункт 1 вносится изменение на казахском языке, текст на русском языке не меняется;</w:t>
      </w:r>
    </w:p>
    <w:p>
      <w:pPr>
        <w:pStyle w:val="Heading2"/>
      </w:pPr>
      <w:r>
        <w:t xml:space="preserve">Текст</w:t>
      </w:r>
    </w:p>
    <w:p>
      <w:r>
        <w:t xml:space="preserve">в пункте 2 :</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Текст</w:t>
      </w:r>
    </w:p>
    <w:p>
      <w:r>
        <w:t xml:space="preserve">подпункт 3) изложить в новой редакции:</w:t>
      </w:r>
    </w:p>
    <w:p>
      <w:pPr>
        <w:pStyle w:val="Heading2"/>
      </w:pPr>
      <w:r>
        <w:t xml:space="preserve">Текст</w:t>
      </w:r>
    </w:p>
    <w:p>
      <w:r>
        <w:t xml:space="preserve">"3)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Текст</w:t>
      </w:r>
    </w:p>
    <w:p>
      <w:r>
        <w:t xml:space="preserve">подпункт 4) исключить;</w:t>
      </w:r>
    </w:p>
    <w:p>
      <w:pPr>
        <w:pStyle w:val="Heading2"/>
      </w:pPr>
      <w:r>
        <w:t xml:space="preserve">Текст</w:t>
      </w:r>
    </w:p>
    <w:p>
      <w:r>
        <w:t xml:space="preserve">подпункт 5) изложить в новой редакции:</w:t>
      </w:r>
    </w:p>
    <w:p>
      <w:pPr>
        <w:pStyle w:val="Heading2"/>
      </w:pPr>
      <w:r>
        <w:t xml:space="preserve">Текст</w:t>
      </w:r>
    </w:p>
    <w:p>
      <w:r>
        <w:t xml:space="preserve">"5)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Для получения государственной услуги физическое и юридическое лицо (далее – услугополучатель) направляет услугодателю документы, необходимые для оказания государственной услуги, указанные в пункте 8 перечня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(далее – перечень основных требований к оказанию государственной услуги), приведенного в приложении 7 к настоящим Правилам посредством портала.";</w:t>
      </w:r>
    </w:p>
    <w:p>
      <w:pPr>
        <w:pStyle w:val="Heading2"/>
      </w:pPr>
      <w:r>
        <w:t xml:space="preserve">Текст</w:t>
      </w:r>
    </w:p>
    <w:p>
      <w:r>
        <w:t xml:space="preserve">пункты 7 , 8 и 9 изложить в новой редакции:</w:t>
      </w:r>
    </w:p>
    <w:p>
      <w:pPr>
        <w:pStyle w:val="Heading2"/>
      </w:pPr>
      <w:r>
        <w:t xml:space="preserve">Текст</w:t>
      </w:r>
    </w:p>
    <w:p>
      <w:r>
        <w:t xml:space="preserve">"7. Работник управления лицензирования в течение 2 (двух) рабочих дней с момента регистрации документов, указанных в подпунктах 1) и 3) пункта 8 перечня основных требований к оказанию государственной услуги, проверяет полноту и срок действия представленных документов и (или) сведений.</w:t>
      </w:r>
    </w:p>
    <w:p>
      <w:pPr>
        <w:pStyle w:val="Heading2"/>
      </w:pPr>
      <w:r>
        <w:t xml:space="preserve">Текст</w:t>
      </w:r>
    </w:p>
    <w:p>
      <w:r>
        <w:t xml:space="preserve">При представлении услугополучателем неполного пакета документов и (или) сведений и (или) истечения срока их действия работник управления лицензирования в течение срока, указанного в части первой настоящего пункта, готовит мотивированный отказ в дальнейшем рассмотрении заявления по форме, согласно приложению 8 к настоящим Правилам.</w:t>
      </w:r>
    </w:p>
    <w:p>
      <w:pPr>
        <w:pStyle w:val="Heading2"/>
      </w:pPr>
      <w:r>
        <w:t xml:space="preserve">Текст</w:t>
      </w:r>
    </w:p>
    <w:p>
      <w:r>
        <w:t xml:space="preserve">Мотивированный отказ в дальнейшем рассмотрении заявления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pPr>
        <w:pStyle w:val="Heading2"/>
      </w:pPr>
      <w:r>
        <w:t xml:space="preserve">Текст</w:t>
      </w:r>
    </w:p>
    <w:p>
      <w:r>
        <w:t xml:space="preserve">При представлении услугополучателем полного пакета документов и (или) сведений и отсутствия документов с истекшим сроком действия работник управления лицензирования в течение срока, указанного в части первой настоящего пункта, направляет пакет документов с приложением заключения о первичной проверке в управление анализа, государственного контроля и технической кооперации для установления особых условий выдачи лицензии и на проведение разрешительного контроля в порядке посещения субъекта (объекта) контроля и (или) вызова субъекта контроля.</w:t>
      </w:r>
    </w:p>
    <w:p>
      <w:pPr>
        <w:pStyle w:val="Heading2"/>
      </w:pPr>
      <w:r>
        <w:t xml:space="preserve">Пункт 8</w:t>
      </w:r>
    </w:p>
    <w:p>
      <w:r>
        <w:t xml:space="preserve">8. Работник управления анализа, государственного контроля и технической кооперации с момента поступления пакета документов и (или) сведений в течение 3 (трех) рабочих дней устанавливает соответствие или несоответствие услугополучателя квалификационным требованиям и перечню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по результатам которого готовит заключение, подписанное работником управления анализа, государственного контроля и технической кооперации и услугополучателем и передает его в управление лицензирования.</w:t>
      </w:r>
    </w:p>
    <w:p>
      <w:pPr>
        <w:pStyle w:val="Heading2"/>
      </w:pPr>
      <w:r>
        <w:t xml:space="preserve">Пункт 9</w:t>
      </w:r>
    </w:p>
    <w:p>
      <w:r>
        <w:t xml:space="preserve">9. Работник управления лицензирования в течение 1 (одного) рабочего дня после получения заключения работника управления анализа, государственного контроля и технической кооперации, готовит лицензию и (или) приложение к лицензии по формам, согласно приложениям 9 и 10 к настоящим Правилам (далее – лицензия и (или) приложение к лицензии), или предварительное решение об отказе в выдаче лицензии и (или) приложения к лицензии.</w:t>
      </w:r>
    </w:p>
    <w:p>
      <w:r>
        <w:t xml:space="preserve">В соответствии со статьей 73 Административного процедурно-процессуального кодекса Республики Казахстан (далее – АППК РК) услугодатель предоставляет возможность услугополучателю выразить свою позицию (заслушивание) к предварительному решению об отказе в выдаче лицензии и (или) приложения к лицензии, о котором услугополучатель уведомляется не позднее чем за 3 (три) рабочих дня до принятия решения.</w:t>
      </w:r>
    </w:p>
    <w:p>
      <w:r>
        <w:t xml:space="preserve">Процедура заслушивания проводится в соответствии с АППК РК .</w:t>
      </w:r>
    </w:p>
    <w:p>
      <w:r>
        <w:t xml:space="preserve">По итогам рассмотрения пакета документов, заключения и результатам заслушивания услугодатель принимает решение о выдаче лицензии и (или) приложения к лицензии, или об отказе в выдаче лицензии и (или) приложения к лицензии.</w:t>
      </w:r>
    </w:p>
    <w:p>
      <w:r>
        <w:t xml:space="preserve">Работник управления лицензирования в течение 1 (одного) рабочего дня после получения решения о выдаче лицензии и (или) приложения к лицензии или об отказе в выдаче лицензии и (или) приложения к лицензии, готовит лицензию и (или) приложение к лицензии, или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Лицензия и (или) приложение к лицензии или 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пункт 12 изложить в новой редакции:</w:t>
      </w:r>
    </w:p>
    <w:p>
      <w:r>
        <w:t xml:space="preserve">"12. При переоформлении лицензии и (или) приложения к лицензии работник управления лицензирования в течение 3 (трех) рабочих дней с момента регистрации документов, указанных в подпункте 2) пункта 8 перечня основных требований к оказанию государственной услуги, проверяет полноту представленных документов, сведений и (или) надлежащее оформление представленных документов.</w:t>
      </w:r>
    </w:p>
    <w:p>
      <w:r>
        <w:t xml:space="preserve">При представлении услугополучателем неполного пакета документов, сведений и (или) ненадлежащем оформлении представленных документов работник управления лицензирования готовит мотивированный отказ в оказании государственной услуги по форме, согласно приложению 8 к настоящим Правилам, по основаниям, указанным в пункте 9 перечня основных требований к оказанию государственной услуги.</w:t>
      </w:r>
    </w:p>
    <w:p>
      <w:r>
        <w:t xml:space="preserve">Мотивированный отказ в оказании государственной услуги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При представлении услугополучателем полного пакета документов, сведений и (или) надлежащем оформлении представленных документов работник управления лицензирования готовит лицензию и (или) приложение к лицензии.</w:t>
      </w:r>
    </w:p>
    <w:p>
      <w:r>
        <w:t xml:space="preserve">Лицензия и (или) приложение к лицензии направляется посредством портала в "личный кабинет" услугополучателя в форме электронного документа, подписанного ЭЦП руководителя услугодателя.</w:t>
      </w:r>
    </w:p>
    <w:p>
      <w:r>
        <w:t xml:space="preserve">Оказание государственной услуги при переоформлении лицензии и (или) приложения к лицензии осуществляется в срок, указанный в пункте 3 перечня основных требований к оказанию государственной услуги";</w:t>
      </w:r>
    </w:p>
    <w:p>
      <w:r>
        <w:t xml:space="preserve">пункт 22 изложить в новой редакции:</w:t>
      </w:r>
    </w:p>
    <w:p>
      <w:r>
        <w:t xml:space="preserve">"22. В случае несогласия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АППК РК.";</w:t>
      </w:r>
    </w:p>
    <w:p>
      <w:pPr>
        <w:pStyle w:val="Heading2"/>
      </w:pPr>
      <w:r>
        <w:t xml:space="preserve">Приложение приложение 7 изложить в новой редакции согласно приложению 22 к настоящему приказу;</w:t>
      </w:r>
    </w:p>
    <w:p>
      <w:pPr>
        <w:pStyle w:val="Heading2"/>
      </w:pPr>
      <w:r>
        <w:t xml:space="preserve">Приложение приложение 9 изложить в новой редакции согласно приложению 23 к настоящему приказу;</w:t>
      </w:r>
    </w:p>
    <w:p>
      <w:pPr>
        <w:pStyle w:val="Heading2"/>
      </w:pPr>
      <w:r>
        <w:t xml:space="preserve">Приложение приложение 10 изложить в новой редакции согласно приложению 24 к настоящему приказу.</w:t>
      </w:r>
    </w:p>
    <w:p>
      <w:pPr>
        <w:pStyle w:val="Heading2"/>
      </w:pPr>
      <w:r>
        <w:t xml:space="preserve">Пункт 3</w:t>
      </w:r>
    </w:p>
    <w:p>
      <w:r>
        <w:t xml:space="preserve">3.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шестидесяти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1 к приказу Министр энергетики Республики Казахстан от 24 сентября 2024 года № 338 |</w:t>
      </w:r>
    </w:p>
    <w:p>
      <w:r>
        <w:t xml:space="preserve">|---|---|</w:t>
      </w:r>
    </w:p>
    <w:p>
      <w:r>
        <w:t xml:space="preserve">|  | Приложение 5 к Правилам оказания государственной услуги "Выдача лицензии на выполнение работ, связанных с этапами жизненного цикла объектов использования атомной энергии" |</w:t>
      </w:r>
    </w:p>
    <w:p>
      <w:pPr>
        <w:pStyle w:val="Heading2"/>
      </w:pPr>
      <w:r>
        <w:t xml:space="preserve">Глава Перечень основных требований к оказанию государственной услуги "Выдача лицензии на выполнение работ, связанных с этапами жизненного цикла объектов использования атомной энергии"</w:t>
      </w:r>
    </w:p>
    <w:p>
      <w:r>
        <w:t xml:space="preserve">| Наименование государственной услуги "Выдача лицензии на выполнение работ, связанных с этапами жизненного цикла объектов использования атомной энергии". Наименование подвидов государственной услуги: 1) сооружение ядерных установок, хранилищ радиоактивных отходов; 2) эксплуатация ядерных установок, хранилищ радиоактивных отходов; 3) вывод из эксплуатации ядерных установок, хранилищ радиоактивных отходов; 4) управление работами и проектами при размещении, сооружении, выводе из эксплуатации ядерных установок.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при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при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100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выполнение работ, связанных с этапами жизненного цикла объектов использования атомной энергии". Наименование подвидов государственной услуги: 1) сооружение ядерных установок, хранилищ радиоактивных отходов; 2) эксплуатация ядерных установок, хранилищ радиоактивных отходов; 3) вывод из эксплуатации ядерных установок, хранилищ радиоактивных отходов; 4) управление работами и проектами при размещении, сооружении, выводе из эксплуатации ядерных установок.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юридического лица для получения лицензии и (или) приложения к лицензии в электронном виде, удостоверенное ЭЦП услугополучателя, по форме, согласно приложению 1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1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выполнению работ, связанных с этапами жизненного цикла объектов использования атомной энергии согласно Квалификационным требованиям; 2) для переоформления лицензии и (или) приложения к лицензии: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1 Квалификационных требований; электронные копии документов к деятельности по выполнению работ, связанных с этапами жизненного цикла объектов использования атомной энергии согласно Квалификационным требованиям. Сведения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при отсутствии у него справки о государственной регистрации (перерегистрации) юридического лица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Наименование государственной услуги "Выдача лицензии на выполнение работ, связанных с этапами жизненного цикла объектов использования атомной энергии". Наименование подвидов государственной услуги: 1) сооружение ядерных установок, хранилищ радиоактивных отходов; 2) эксплуатация ядерных установок, хранилищ радиоактивных отходов; 3) вывод из эксплуатации ядерных установок, хранилищ радиоактивных отходов; 4) управление работами и проектами при размещении, сооружении, выводе из эксплуатации ядерных установок.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выполнение работ, связанных с этапами жизненного цикла объектов использования атомной энергии"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 (полное наименование лицензиара) от 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 Прошу выдать лицензию и (или) приложение к лицензии на осуществление 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 (поставить знак Х в случае, если необходимо получить лицензию на бумажном носителе) Адрес юридического лица ________________________________________ 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 Телефоны ______________________________________________________ Факс __________________________________________________________ Банковский счет 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 _____________________________________ (электронно-цифровая подпись) (фамилия, имя, отчество (при его наличии) Дата заполнения: "__" __________ 20__ года</w:t>
      </w:r>
    </w:p>
    <w:p>
      <w:r>
        <w:t xml:space="preserve">|  | Приложение 2 к Перечню основных требований к оказанию государственной услуги "Выдача лицензии на выполнение работ, связанных с этапами жизненного цикла объектов использования атомной энергии"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 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 преобразования _____________________________________________________ присоединения ______________________________________________________ выделения __________________________________________________________ разделения __________________________________________________________; 2) изменение наименования юридического лица-лицензиата ________________; 3) изменение места нахождения юридического лица-лицензиата 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 6) наличие требования о переоформлении в законах Республики Казахстан _____________________________________________________________________; 7) изменение наименования вида деятельности ____________________________; 8) изменение наименования подвида деятельности _________________________; на бумажном носителе 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 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 Телефоны ____________________________________________________________ Факс ________________________________________________________________ Банковский счет 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 (электронно-цифровая подпись) (фамилия, имя, отчество (при его наличии) Дата заполнения: "__" __________ 20__ года</w:t>
      </w:r>
    </w:p>
    <w:p>
      <w:r>
        <w:t xml:space="preserve">|  | Приложение 2 к приказу |</w:t>
      </w:r>
    </w:p>
    <w:p>
      <w:r>
        <w:t xml:space="preserve">|---|---|</w:t>
      </w:r>
    </w:p>
    <w:p>
      <w:r>
        <w:t xml:space="preserve">|  | Приложение 7 к Правилам оказания государственной услуги "Выдача лицензии на выполнение работ, связанных с этапами жизненного цикла объектов использования атомной энергии"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 (отчуждаемость, класс разрешения) Лицензиар _________________________________________________________ (полное наименование лицензиара) Руководитель (уполномоченное лицо) __________________________________ (фамилия, имя, отчество (в случае наличия) ___________________________________________________________________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3 к приказу |</w:t>
      </w:r>
    </w:p>
    <w:p>
      <w:r>
        <w:t xml:space="preserve">|---|---|</w:t>
      </w:r>
    </w:p>
    <w:p>
      <w:r>
        <w:t xml:space="preserve">|  | Приложение 8 к Правилам оказания государственной услуги "Выдача лицензии на выполнение работ, связанных с этапами жизненного цикла объектов использования атомной энергии"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 20 __ года Подвид(ы) лицензируемого вида деятельности ______________________________________________________________________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______________________________________ (местонахождение) Особые условия действия лицензии _______________________________________ (в соответствии со статьей 36 Закона Республики Казахстан "О разрешениях и уведомлениях") Лицензиар ____________________________________________________________ (полное наименование органа, выдавшего приложение к лицензии) Руководитель (уполномоченное лицо) _____________________________________ (фамилия, имя, отчество (в случае наличия) ________________________________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__________________________</w:t>
      </w:r>
    </w:p>
    <w:p>
      <w:r>
        <w:t xml:space="preserve">|  | Приложение 4 к приказу |</w:t>
      </w:r>
    </w:p>
    <w:p>
      <w:r>
        <w:t xml:space="preserve">|---|---|</w:t>
      </w:r>
    </w:p>
    <w:p>
      <w:r>
        <w:t xml:space="preserve">|  | Приложение 5 к Правилам оказания государственной услуги "Выдача лицензии на обращение с ядерными материалами" |</w:t>
      </w:r>
    </w:p>
    <w:p>
      <w:pPr>
        <w:pStyle w:val="Heading2"/>
      </w:pPr>
      <w:r>
        <w:t xml:space="preserve">Глава Перечень основных требований к оказанию государственной услуги "Выдача лицензии на обращение с ядерными материалами"</w:t>
      </w:r>
    </w:p>
    <w:p>
      <w:r>
        <w:t xml:space="preserve">| Наименование государственной услуги "Выдача лицензии на обращение с ядерными материалами". Наименование подвидов государственной услуги: 1) использование ядерных материалов; 2) реализация ядерных материалов; 3) хранение ядерных материалов; 4) добыча и переработка природного урана.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50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обращение с ядерными материалами". Наименование подвидов государственной услуги: 1) использование ядерных материалов; 2) реализация ядерных материалов; 3) хранение ядерных материалов; 4) добыча и переработка природного урана.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юридического лица для получения лицензии и (или) приложения к лицензии в электронном виде, удостоверенное ЭЦП услугополучателя, по форме, согласно приложению 1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2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обращению с ядерными согласно Квалификационным требованиям; 2) для переоформления лицензии и (или) приложения к лицензии: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2 Квалификационных требований; электронные копии документов к деятельности по обращению с ядерными материалами, согласно Квалификационным требованиям. Сведения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при отсутствии у него справки о государственной регистрации (перерегистрации) юридического лица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Наименование государственной услуги "Выдача лицензии на обращение с ядерными материалами". Наименование подвидов государственной услуги: 1) использование ядерных материалов; 2) реализация ядерных материалов; 3) хранение ядерных материалов; 4) добыча и переработка природного урана.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обращение с ядерными материалами"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В_________________________________________________________________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 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 Телефоны __________________________________________________________ Факс ______________________________________________________________ Банковский счет 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 (электронно-цифровая подпись) (фамилия, имя, отчество (при его наличии) Дата заполнения: "__" __________ 20__ года</w:t>
      </w:r>
    </w:p>
    <w:p>
      <w:r>
        <w:t xml:space="preserve">|  | Приложение 2 к Перечню основных требований к оказанию государственной услуги "Выдача лицензии на обращение с ядерными материалами"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 (полное наименование лицензиара) от 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 преобразования ______________________________________________________ присоединения ______________________________________________________ выделения __________________________________________________________ разделения __________________________________________________________; 2) изменение наименования юридического лица-лицензиата ________________; 3) изменение места нахождения юридического лица-лицензиата 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 6) наличие требования о переоформлении в законах Республики Казахстан ____________________________________________________________________; 7) изменение наименования вида деятельности ___________________________; 8) изменение наименования подвида деятельности ________________________; на бумажном носителе 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 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 Телефоны ___________________________________________________________ Факс _______________________________________________________________ Банковский счет 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________________________________________ (электронно-цифровая подпись) (фамилия, имя, отчество (при его наличии) Дата заполнения: "__" __________ 20__ года</w:t>
      </w:r>
    </w:p>
    <w:p>
      <w:r>
        <w:t xml:space="preserve">|  | Приложение 5 к приказу |</w:t>
      </w:r>
    </w:p>
    <w:p>
      <w:r>
        <w:t xml:space="preserve">|---|---|</w:t>
      </w:r>
    </w:p>
    <w:p>
      <w:r>
        <w:t xml:space="preserve">|  | Приложение 7 к Правилам оказания государственной услуги "Выдача лицензии на обращение с ядерными материалами"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 Выдана 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________________________________________________________ (отчуждаемость, класс разрешения) Лицензиар __________________________________________________________ (полное наименование лицензиара) Руководитель (уполномоченное лицо) ___________________________________ (фамилия, имя, отчество (в случае наличия) ______________________________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6 к приказу |</w:t>
      </w:r>
    </w:p>
    <w:p>
      <w:r>
        <w:t xml:space="preserve">|---|---|</w:t>
      </w:r>
    </w:p>
    <w:p>
      <w:r>
        <w:t xml:space="preserve">|  | Приложение 8 к Правилам оказания государственной услуги "Выдача лицензии на обращение с ядерными материалами"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 20 __ года Подвид(ы) лицензируемого вида деятельности _____________________________ ______________________________________________________________________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______________________________________ (местонахождение) Особые условия действия лицензии _______________________________________ (в соответствии со статьей 36 Закона Республики Казахстан "О разрешениях и уведомлениях") Лицензиар _____________________________________________________________ (полное наименование органа, выдавшего приложение к лицензии) Руководитель (уполномоченное лицо) ______________________________________ (фамилия, имя, отчество (в случае наличия) _________________________________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__________________________</w:t>
      </w:r>
    </w:p>
    <w:p>
      <w:r>
        <w:t xml:space="preserve">|  | Приложение 7 к приказу |</w:t>
      </w:r>
    </w:p>
    <w:p>
      <w:r>
        <w:t xml:space="preserve">|---|---|</w:t>
      </w:r>
    </w:p>
    <w:p>
      <w:r>
        <w:t xml:space="preserve">|  | Приложение 5 к Правилам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w:t>
      </w:r>
    </w:p>
    <w:p>
      <w:pPr>
        <w:pStyle w:val="Heading2"/>
      </w:pPr>
      <w:r>
        <w:t xml:space="preserve">Глава Перечень основных требований к оказанию государственной услуги "Выдача лицензии на обращение с радиоактивными веществами, приборами и установками, содержащими радиоактивные вещества"</w:t>
      </w:r>
    </w:p>
    <w:p>
      <w:r>
        <w:t xml:space="preserve">| Наименование государственной услуги "Выдача лицензии на обращение с радиоактивными веществами, приборами и установками, содержащими радиоактивные вещества". Наименование подвидов государственной услуги: 1) изготовление радиоактивных веществ, приборов и установок, содержащих радиоактивные вещества; 2) использование радиоактивных веществ, приборов и установок, содержащих радиоактивные вещества; 3) реализация радиоактивных веществ, приборов и установок, содержащих радиоактивные вещества; 4) хранение радиоактивных веществ, приборов и установок, содержащих радиоактивные вещества.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10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обращение с радиоактивными веществами, приборами и установками, содержащими радиоактивные вещества". Наименование подвидов государственной услуги: 1) изготовление радиоактивных веществ, приборов и установок, содержащих радиоактивные вещества; 2) использование радиоактивных веществ, приборов и установок, содержащих радиоактивные вещества; 3) реализация радиоактивных веществ, приборов и установок, содержащих радиоактивные вещества; 4) хранение радиоактивных веществ, приборов и установок, содержащих радиоактивные вещества.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юридического лица для получения лицензии и (или) приложения к лицензии в электронном виде, удостоверенное ЭЦП услугополучателя, по форме, согласно приложению 1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3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обращению с радиоактивными веществами, приборами и установками, содержащими радиоактивные вещества согласно Квалификационным требованиям; 2) для переоформления лицензии и (или) приложения к лицензии: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юридического лица для переоформления лицензии и (или) приложения к лицензии в электронном виде, удостоверенное ЭЦП услугополучателя, по форме, согласно приложению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3 Квалификационных требований; электронные копии документов к деятельности по обращению с радиоактивными веществами, приборами и установками, содержащими радиоактивные вещества согласно Квалификационным требованиям. Сведения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при отсутствии у него справки о государственной регистрации (перерегистрации) юридического лица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Наименование государственной услуги "Выдача лицензии на обращение с радиоактивными веществами, приборами и установками, содержащими радиоактивные вещества". Наименование подвидов государственной услуги: 1) изготовление радиоактивных веществ, приборов и установок, содержащих радиоактивные вещества; 2) использование радиоактивных веществ, приборов и установок, содержащих радиоактивные вещества; 3) реализация радиоактивных веществ, приборов и установок, содержащих радиоактивные вещества; 4) хранение радиоактивных веществ, приборов и установок, содержащих радиоактивные вещества.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обращение с радиоактивными веществами, приборами и установками, содержащими радиоактивные вещества"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 ____________________________________________________________________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____________________________________________________ Телефоны ____________________________________________________________ Факс ________________________________________________________________ Банковский счет 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__________________________________________ (электронно-цифровая подпись) (фамилия, имя, отчество (при его наличии) Дата заполнения: "__" __________ 20__ года</w:t>
      </w:r>
    </w:p>
    <w:p>
      <w:r>
        <w:t xml:space="preserve">|  | Приложение 2 к Перечню основных требований к оказанию государственной услуги "Выдача лицензии на обращение с радиоактивными веществами, приборами и установками, содержащими радиоактивные вещества"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 преобразования _____________________________________________________ присоединения ______________________________________________________ выделения __________________________________________________________ разделения _________________________________________________________; 2) изменение наименования юридического лица-лицензиата _______________; 3) изменение места нахождения юридического лица-лицензиата 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 6) наличие требования о переоформлении в законах Республики Казахстан ___________________________________________________________________; 7) изменение наименования вида деятельности __________________________; 8) изменение наименования подвида деятельности _______________________; на бумажном носителе 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 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 Телефоны _________________________________________________________ Факс _____________________________________________________________ Банковский счет 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________________________________________ (электронно-цифровая подпись) (фамилия, имя, отчество (при его наличии) Дата заполнения: "__" __________ 20__ года</w:t>
      </w:r>
    </w:p>
    <w:p>
      <w:r>
        <w:t xml:space="preserve">|  | Приложение 8 к приказу |</w:t>
      </w:r>
    </w:p>
    <w:p>
      <w:r>
        <w:t xml:space="preserve">|---|---|</w:t>
      </w:r>
    </w:p>
    <w:p>
      <w:r>
        <w:t xml:space="preserve">|  | Приложение 7 к Правилам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 (отчуждаемость, класс разрешения) Лицензиар _________________________________________________________ (полное наименование лицензиара) Руководитель (уполномоченное лицо) __________________________________ (фамилия, имя, отчество (в случае наличия) 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9 к приказу |</w:t>
      </w:r>
    </w:p>
    <w:p>
      <w:r>
        <w:t xml:space="preserve">|---|---|</w:t>
      </w:r>
    </w:p>
    <w:p>
      <w:r>
        <w:t xml:space="preserve">|  | Приложение 8 к Правилам оказания государственной услуги "Выдача лицензии на обращение с радиоактивными веществами, приборами и установками, содержащими радиоактивные вещества"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__________ 20 __ года Подвид(ы) лицензируемого вида деятельности ___________________________ ____________________________________________________________________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 (местонахождение) Особые условия действия лицензии _____________________________________ (в соответствии со статьей 36 Закона Республики Казахстан "О разрешениях и уведомлениях") Лицензиар ___________________________________________________________ (полное наименование органа, выдавшего приложение к лицензии) Руководитель (уполномоченное лицо) ____________________________________ (фамилия, имя, отчество (в случае наличия) _______________________________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__________________________</w:t>
      </w:r>
    </w:p>
    <w:p>
      <w:r>
        <w:t xml:space="preserve">|  | Приложение 10 к приказу |</w:t>
      </w:r>
    </w:p>
    <w:p>
      <w:r>
        <w:t xml:space="preserve">|---|---|</w:t>
      </w:r>
    </w:p>
    <w:p>
      <w:r>
        <w:t xml:space="preserve">|  | Приложение 7 к Правилам оказания государственной услуги "Выдача лицензии на обращение с приборами и установками, генерирующими ионизирующее излучение" |</w:t>
      </w:r>
    </w:p>
    <w:p>
      <w:pPr>
        <w:pStyle w:val="Heading2"/>
      </w:pPr>
      <w:r>
        <w:t xml:space="preserve">Глава Перечень основных требований к оказанию государственной услуги "Выдача лицензии на обращение с приборами и установками, генерирующими ионизирующее излучение"</w:t>
      </w:r>
    </w:p>
    <w:p>
      <w:r>
        <w:t xml:space="preserve">| Наименование государственной услуги "Выдача лицензии на обращение с приборами и установками, генерирующими ионизирующее излучение". Наименование подвидов государственной услуги: 1) изготовление приборов и установок, генерирующих ионизирующее излучение; 2) использование приборов и установок, генерирующих ионизирующее излучение.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5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обращение с приборами и установками, генерирующими ионизирующее излучение". Наименование подвидов государственной услуги: 1) изготовление приборов и установок, генерирующих ионизирующее излучение; 2) использование приборов и установок, генерирующих ионизирующее излучение.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ЭЦП услугополучателя, по формам, согласно приложениям 1 и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4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обращению с приборами и установками, генерирующими ионизирующее излучение согласно Квалификационным требованиям;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4 Квалификационных требований; электронные копии документов к деятельности по обращению с приборами и установками, генерирующими ионизирующее излучение согласно Квалификационным требованиям.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Наименование государственной услуги "Выдача лицензии на обращение с приборами и установками, генерирующими ионизирующее излучение". Наименование подвидов государственной услуги: 1) изготовление приборов и установок, генерирующих ионизирующее излучение; 2) использование приборов и установок, генерирующих ионизирующее излучение.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обращение с приборами и установками, генерирующими ионизирующее излучение"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 (полное наименование лицензиара) от _______________________________________________________________ (фамилия имя отчество (в случае наличия)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 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 Телефоны _________________________________________________________ Факс _____________________________________________________________ Банковский счет____________________________________________________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_______________ __________________________________ (электронно-цифровая подпись) (фамилия, имя, отчество (при его наличии) Дата заполнения: "___" ________ 20__ года</w:t>
      </w:r>
    </w:p>
    <w:p>
      <w:r>
        <w:t xml:space="preserve">|  | Приложение 2 к Перечню основных требований к оказанию государственной услуги "Выдача лицензии на обращение с приборами и установками, генерирующими ионизирующее излучение"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 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 Телефоны _________________________________________________________ Факс _____________________________________________________________ Банковский счет 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______________________________________ (электронно-цифровая подпись) (фамилия, имя, отчество (при его наличии) Дата заполнения: "__" __________ 20__ года</w:t>
      </w:r>
    </w:p>
    <w:p>
      <w:r>
        <w:t xml:space="preserve">|  | Приложение 3 к Перечню основных требований к оказанию государственной услуги "Выдача лицензии на обращение с приборами и установками, генерирующими ионизирующее излучение"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__________________________________________________________________ (полное наименование лицензиара) от__________________________________________________________________ (фамилия имя отчество (в случае наличия) физического лица, индивидуальный идентификационный номер)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изменения фамилии, имени, отчества (при его наличии) физического лица- лицензиата __________________________________________________________; 2) перерегистрация индивидуального предпринимателя-лицензиата, изменение его наименования ____________________________________________________; 3) перерегистрация индивидуального предпринимателя-лицензиата, изменение его юридического адреса ______________________________________________;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____________________________________________________________________;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____________________________________________________________________; 6) наличие требования о переоформлении в законах Республики Казахстан ____________________________________________________________________; 7) изменение наименования вида деятельности ___________________________; 8) изменение наименования подвида деятельности ________________________; на бумажном носителе 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 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 Телефоны ___________________________________________________________ Факс ________________________________________________________________ Банковский счет______________________________________________________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 ____________________________________ (электронно-цифровая подпись) (фамилия, имя, отчество (при его наличии) Дата заполнения: "___" ________ 20__ года</w:t>
      </w:r>
    </w:p>
    <w:p>
      <w:r>
        <w:t xml:space="preserve">|  | Приложение 4 к Перечню основных требований к оказанию государственной услуги "Выдача лицензии на обращение с приборами и установками, генерирующими ионизирующее излучение"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______________________________________________________________ преобразования _______________________________________________________ присоединения ________________________________________________________ выделения ____________________________________________________________ разделения ___________________________________________________________; 2) изменение наименования юридического лица-лицензиата __________________; 3) изменение места нахождения юридического лица-лицензиата 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 6) наличие требования о переоформлении в законах Республики Казахстан _______________________________________________________________________; 7) изменение наименования вида деятельности ______________________________; 8) изменение наименования подвида деятельности ___________________________; на бумажном носителе ___________________________________________________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________________________________________________ _______________________________________________________________________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______________________________________________________ Телефоны ______________________________________________________________ Факс ___________________________________________________________________ Банковский счет _________________________________________________________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11 к приказу |</w:t>
      </w:r>
    </w:p>
    <w:p>
      <w:r>
        <w:t xml:space="preserve">|---|---|</w:t>
      </w:r>
    </w:p>
    <w:p>
      <w:r>
        <w:t xml:space="preserve">|  | Приложение 9 к Правилам оказания государственной услуги "Выдача лицензии на обращение с приборами и установками, генерирующими ионизирующее излучение"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 (отчуждаемость, класс разрешения) Лицензиар _________________________________________________________ (полное наименование лицензиара) Руководитель (уполномоченное лицо) __________________________________ (фамилия, имя, отчество (в случае наличия) 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12 к приказу |</w:t>
      </w:r>
    </w:p>
    <w:p>
      <w:r>
        <w:t xml:space="preserve">|---|---|</w:t>
      </w:r>
    </w:p>
    <w:p>
      <w:r>
        <w:t xml:space="preserve">|  | Приложение 10 к Правилам оказания государственной услуги "Выдача лицензии на обращение с приборами и установками, генерирующими ионизирующее излучение"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_________ 20 __ года Подвид(ы) лицензируемого вида деятельности __________________________ 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 местонахождение) Особые условия действия лицензии ____________________________________ (в соответствии со статьей 36 Закона Республики Казахстан "О разрешениях и уведомлениях") Лицензиар _________________________________________________________ (полное наименование органа, выдавшего приложение к лицензии) Руководитель (уполномоченное лицо) __________________________________ (фамилия, имя, отчество (в случае наличия) 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w:t>
      </w:r>
    </w:p>
    <w:p>
      <w:r>
        <w:t xml:space="preserve">|  | Приложение 13 к приказу |</w:t>
      </w:r>
    </w:p>
    <w:p>
      <w:r>
        <w:t xml:space="preserve">|---|---|</w:t>
      </w:r>
    </w:p>
    <w:p>
      <w:r>
        <w:t xml:space="preserve">|  | Приложение 7 к Правилам оказания государственной услуги "Выдача лицензии на предоставление услуг в области использования атомной энергии" |</w:t>
      </w:r>
    </w:p>
    <w:p>
      <w:pPr>
        <w:pStyle w:val="Heading2"/>
      </w:pPr>
      <w:r>
        <w:t xml:space="preserve">Глава Перечень основных требований к оказанию государственной услуги "Выдача лицензии на предоставление услуг в области использования атомной энергии"</w:t>
      </w:r>
    </w:p>
    <w:p>
      <w:r>
        <w:t xml:space="preserve">| Наименование государственной услуги "Выдача лицензии на предоставление услуг в области использования атомной энергии". Наименование подвидов государственной услуги: 1) индивидуальный дозиметрический контроль персонала; 2) специальная подготовка персонала, ответственного за обеспечение ядерной и радиационной безопасности; 3) физическая защита ядерных установок и ядерных материалов; 4) контроль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5) определение содержания радионуклидов в продуктах, материалах, объектах окружающей среды, измерение концентрации радона и других радиоактивных газов; 6) радиационный контроль территорий, помещений, рабочих мест, товаров, материалов, металлолома, транспортных средств; 7)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5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предоставление услуг в области использования атомной энергии". Наименование подвидов государственной услуги: 1) индивидуальный дозиметрический контроль персонала; 2) специальная подготовка персонала, ответственного за обеспечение ядерной и радиационной безопасности; 3) физическая защита ядерных установок и ядерных материалов; 4) контроль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5) определение содержания радионуклидов в продуктах, материалах, объектах окружающей среды, измерение концентрации радона и других радиоактивных газов; 6) радиационный контроль территорий, помещений, рабочих мест, товаров, материалов, металлолома, транспортных средств; 7)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ЭЦП услугополучателя, по формам, согласно приложениям 1 и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5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предоставлению услуг в области использования атомной энергии согласно Квалификационным требованиям;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5 Квалификационных требований; электронные копии документов к деятельности по предоставлению услуг в области использования атомной энергии согласно Квалификационным требованиям.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pPr>
        <w:pStyle w:val="Heading2"/>
      </w:pPr>
      <w:r>
        <w:t xml:space="preserve">2</w:t>
      </w:r>
    </w:p>
    <w:p>
      <w:r>
        <w:t xml:space="preserve">| Наименование государственной услуги "Выдача лицензии на предоставление услуг в области использования атомной энергии". Наименование подвидов государственной услуги: 1) индивидуальный дозиметрический контроль персонала; 2) специальная подготовка персонала, ответственного за обеспечение ядерной и радиационной безопасности; 3) физическая защита ядерных установок и ядерных материалов; 4) контроль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5) определение содержания радионуклидов в продуктах, материалах, объектах окружающей среды, измерение концентрации радона и других радиоактивных газов; 6) радиационный контроль территорий, помещений, рабочих мест, товаров, материалов, металлолома, транспортных средств; 7)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 |  |  |</w:t>
      </w:r>
    </w:p>
    <w:p>
      <w:r>
        <w:t xml:space="preserve">|---|---|---|</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предоставление услуг в области использования атомной энергии"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(фамилия имя отчество (в случае наличия)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 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 Телефоны ___________________________________________________________ Факс _______________________________________________________________ Банковский счет______________________________________________________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_______________ __________________________________ (электронно-цифровая подпись) (фамилия, имя, отчество (при его наличии) Дата заполнения: "___" ________ 20__ года</w:t>
      </w:r>
    </w:p>
    <w:p>
      <w:r>
        <w:t xml:space="preserve">|  | Приложение 2 к Перечню основных требований к оказанию государственной услуги "Выдача лицензии на предоставление услуг в области использования атомной энергии"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 ____________________________________________________________________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___________________________________________________ Телефоны ___________________________________________________________ Факс _______________________________________________________________ Банковский счет 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_____________________________________ (электронно-цифровая подпись) (фамилия, имя, отчество (при его наличии) Дата заполнения: "__" __________ 20__ года</w:t>
      </w:r>
    </w:p>
    <w:p>
      <w:r>
        <w:t xml:space="preserve">|  | Приложение 3 к Перечню основных требований к оказанию государственной услуги "Выдача лицензии на предоставление услуг в области использования атомной энергии"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__________________________________________________________________ (полное наименование лицензиара) от__________________________________________________________________ (фамилия имя отчество (в случае наличия) физического лица, индивидуальный идентификационный номер)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изменения фамилии, имени, отчества (при его наличии) физического лица- лицензиата __________________________________________________________; 2) перерегистрация индивидуального предпринимателя-лицензиата, изменение его наименования ____________________________________________________; 3) перерегистрация индивидуального предпринимателя-лицензиата, изменение его юридического адреса ______________________________________________;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_____________________________________________________________________;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_____________________________________________________________________; 6) наличие требования о переоформлении в законах Республики Казахстан _____________________________________________________________________; 7) изменение наименования вида деятельности ____________________________; 8) изменение наименования подвида деятельности _________________________; на бумажном носителе _________________________________________________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 _____________________________________________________________________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 Телефоны ____________________________________________________________ Факс ________________________________________________________________ Банковский счет_______________________________________________________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 ____________________________________ (электронно-цифровая подпись) (фамилия, имя, отчество (при его наличии) Дата заполнения: "___" ________ 20__ года</w:t>
      </w:r>
    </w:p>
    <w:p>
      <w:r>
        <w:t xml:space="preserve">|  | Приложение 4 к Перечню основных требований к оказанию государственной услуги "Выдача лицензии на предоставление услуг в области использования атомной энергии"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осуществление_____________________________________________________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_____________________________________________________________ преобразования ______________________________________________________ присоединения ______________________________________________________ выделения __________________________________________________________ разделения __________________________________________________________; 2) изменение наименования юридического лица-лицензиата ________________; 3) изменение места нахождения юридического лица-лицензиата 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 6) наличие требования о переоформлении в законах Республики Казахстан _____________________________________________________________________; 7) изменение наименования вида деятельности ____________________________; 8) изменение наименования подвида деятельности _________________________; на бумажном носителе 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 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 Телефоны ____________________________________________________________ Факс ________________________________________________________________ Банковский счет 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14 к приказу |</w:t>
      </w:r>
    </w:p>
    <w:p>
      <w:r>
        <w:t xml:space="preserve">|---|---|</w:t>
      </w:r>
    </w:p>
    <w:p>
      <w:r>
        <w:t xml:space="preserve">|  | Приложение 9 к Правилам оказания государственной услуги "Выдача лицензии на предоставление услуг в области использования атомной энергии"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________________________________________________________ (отчуждаемость, класс разрешения) Лицензиар __________________________________________________________ (полное наименование лицензиара) Руководитель (уполномоченное лицо) ___________________________________ (фамилия, имя, отчество (в случае наличия) ______________________________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15 к приказу |</w:t>
      </w:r>
    </w:p>
    <w:p>
      <w:r>
        <w:t xml:space="preserve">|---|---|</w:t>
      </w:r>
    </w:p>
    <w:p>
      <w:r>
        <w:t xml:space="preserve">|  | Приложение 10 к Правилам оказания государственной услуги "Выдача лицензии на предоставление услуг в области использования атомной энергии"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_________ 20 __ года Подвид(ы) лицензируемого вида деятельности _________________________ 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 (местонахождение) Особые условия действия лицензии _____________________________________ (в соответствии со статьей 36 Закона Республики Казахстан "О разрешениях и уведомлениях") Лицензиар ___________________________________________________________ (полное наименование органа, выдавшего приложение к лицензии) Руководитель (уполномоченное лицо) ____________________________________ (фамилия, имя, отчество (в случае наличия) _______________________________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w:t>
      </w:r>
    </w:p>
    <w:p>
      <w:r>
        <w:t xml:space="preserve">|  | Приложение 16 к приказу |</w:t>
      </w:r>
    </w:p>
    <w:p>
      <w:r>
        <w:t xml:space="preserve">|---|---|</w:t>
      </w:r>
    </w:p>
    <w:p>
      <w:r>
        <w:t xml:space="preserve">|  | Приложение 7 к Правилам оказания государственной услуги "Выдача лицензии на деятельность по обращению с радиоактивными отходами" |</w:t>
      </w:r>
    </w:p>
    <w:p>
      <w:pPr>
        <w:pStyle w:val="Heading2"/>
      </w:pPr>
      <w:r>
        <w:t xml:space="preserve">Глава Перечень основных требований к оказанию государственной услуги "Выдача лицензии на деятельность по обращению с радиоактивными отходами"</w:t>
      </w:r>
    </w:p>
    <w:p>
      <w:r>
        <w:t xml:space="preserve">| Наименование государственной услуги "Выдача лицензии на деятельность по обращению с радиоактивными отходами". Наименование подвидов государственной услуги: 1) дезактивация (очистка от радиоактивного загрязнения) помещений, оборудования и материалов; 2) переработка радиоактивных отходов; 3) радиационная реабилитация, рекультивация территорий и объектов; 4) сбор и сортировка радиоактивных отходов; 5) хранение и захоронение радиоактивных отходов.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50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деятельность по обращению с радиоактивными отходами". Наименование подвидов государственной услуги: 1) дезактивация (очистка от радиоактивного загрязнения) помещений, оборудования и материалов; 2) переработка радиоактивных отходов; 3) радиационная реабилитация, рекультивация территорий и объектов; 4) сбор и сортировка радиоактивных отходов; 5) хранение и захоронение радиоактивных отходов.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ЭЦП услугополучателя, по формам, согласно приложениям 1 и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6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обращению с радиоактивными отходами согласно Квалификационным требованиям;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6 Квалификационных требований; электронные копии документов к деятельности по обращению с радиоактивными отходами согласно Квалификационным требованиям.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Наименование государственной услуги "Выдача лицензии на деятельность по обращению с радиоактивными отходами". Наименование подвидов государственной услуги: 1) дезактивация (очистка от радиоактивного загрязнения) помещений, оборудования и материалов; 2) переработка радиоактивных отходов; 3) радиационная реабилитация, рекультивация территорий и объектов; 4) сбор и сортировка радиоактивных отходов; 5) хранение и захоронение радиоактивных отходов.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деятельность по обращению с радиоактивными отходами"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 (полное наименование лицензиара) от _________________________________________________________________ (фамилия имя отчество (в случае наличия)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 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 Телефоны ___________________________________________________________ Факс _______________________________________________________________ Банковский счет______________________________________________________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_______________ __________________________________ (электронно-цифровая подпись) (фамилия, имя, отчество (при его наличии) Дата заполнения: "___" ________ 20__ года</w:t>
      </w:r>
    </w:p>
    <w:p>
      <w:r>
        <w:t xml:space="preserve">|  | Приложение 2 к Перечню основных требований к оказанию государственной услуги "Выдача лицензии на деятельность по обращению с радиоактивными отходами"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 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 Телефоны __________________________________________________________ Факс ______________________________________________________________ Банковский счет 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______________________________________ (электронно-цифровая подпись) (фамилия, имя, отчество (при его наличии) Дата заполнения: "__" __________ 20__ года</w:t>
      </w:r>
    </w:p>
    <w:p>
      <w:r>
        <w:t xml:space="preserve">|  | Приложение 3 к Перечню основных требований к оказанию государственной услуги "Выдача лицензии на деятельность по обращению с радиоактивными отходами"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 (полное наименование лицензиара) от _________________________________________________________________ (фамилия имя отчество (в случае наличия) физического лица, индивидуальный идентификационный номер)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изменения фамилии, имени, отчества (при его наличии) физического лица-лицензиата __________________________________________________________; 2) перерегистрация индивидуального предпринимателя-лицензиата, изменение его наименования ____________________________________________________; 3) перерегистрация индивидуального предпринимателя-лицензиата, изменение его юридического адреса ______________________________________________;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_____________________________________________________________________;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_____________________________________________________________________; 6) наличие требования о переоформлении в законах Республики Казахстан _____________________________________________________________________; 7) изменение наименования вида деятельности ____________________________; 8) изменение наименования подвида деятельности _________________________; на бумажном носителе _________________________________________________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 _____________________________________________________________________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 Телефоны ____________________________________________________________ Факс ________________________________________________________________ Банковский счет_______________________________________________________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 ____________________________________ (электронно-цифровая подпись) (фамилия, имя, отчество (при его наличии) Дата заполнения: "___" ________ 20__ года</w:t>
      </w:r>
    </w:p>
    <w:p>
      <w:r>
        <w:t xml:space="preserve">|  | Приложение 4 к Перечню основных требований к оказанию государственной услуги "Выдача лицензии на деятельность по обращению с радиоактивными отходами"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_____________________________________________________________ преобразования ______________________________________________________ присоединения _______________________________________________________ выделения ___________________________________________________________ разделения ___________________________________________________________; 2) изменение наименования юридического лица-лицензиата _________________; 3) изменение места нахождения юридического лица-лицензиата 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 6) наличие требования о переоформлении в законах Республики Казахстан ______________________________________________________________________; 7) изменение наименования вида деятельности _____________________________; 8) изменение наименования подвида деятельности __________________________; на бумажном носителе __________________________________________________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_______________________________________________ ______________________________________________________________________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______________________________________________________ Телефоны ______________________________________________________________ Факс __________________________________________________________________ Банковский счет 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17 к приказу |</w:t>
      </w:r>
    </w:p>
    <w:p>
      <w:r>
        <w:t xml:space="preserve">|---|---|</w:t>
      </w:r>
    </w:p>
    <w:p>
      <w:r>
        <w:t xml:space="preserve">|  | Приложение 9 к Правилам оказания государственной услуги "Выдача лицензии на деятельность по обращению с радиоактивными отходами"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 (отчуждаемость, класс разрешения) Лицензиар _________________________________________________________ (полное наименование лицензиара) Руководитель (уполномоченное лицо) _________________________________ (фамилия, имя, отчество (в случае наличия) 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18 к приказу |</w:t>
      </w:r>
    </w:p>
    <w:p>
      <w:r>
        <w:t xml:space="preserve">|---|---|</w:t>
      </w:r>
    </w:p>
    <w:p>
      <w:r>
        <w:t xml:space="preserve">|  | Приложение 10 к Правилам оказания государственной услуги "Выдача лицензии на деятельность по обращению с радиоактивными отходами"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 Дата выдачи лицензии _________ 20 __ года Подвид(ы) лицензируемого вида деятельности _____________________________ ______________________________________________________________________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______________________________________ (местонахождение) Особые условия действия лицензии _______________________________________ (в соответствии со статьей 36 Закона Республики Казахстан "О разрешениях и уведомлениях") Лицензиар ____________________________________________________________ (полное наименование органа, выдавшего приложение к лицензии) Руководитель (уполномоченное лицо) _____________________________________ (фамилия, имя, отчество (в случае наличия) ________________________________ подпись (для приложений на бумажных носителях) Место печати (для приложений на бумажных носителях) Номер приложения ________________________________ Срок действия "____" __________ ______ г. Дата выдачи приложения ________________ 20 ____ года Место выдачи _________________________</w:t>
      </w:r>
    </w:p>
    <w:p>
      <w:r>
        <w:t xml:space="preserve">|  | Приложение 19 к приказу |</w:t>
      </w:r>
    </w:p>
    <w:p>
      <w:r>
        <w:t xml:space="preserve">|---|---|</w:t>
      </w:r>
    </w:p>
    <w:p>
      <w:r>
        <w:t xml:space="preserve">|  | Приложение 7 к Правилам оказания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pPr>
        <w:pStyle w:val="Heading2"/>
      </w:pPr>
      <w:r>
        <w:t xml:space="preserve">Глава Перечень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p>
    <w:p>
      <w:r>
        <w:t xml:space="preserve">| Наименование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Наименование подвидов государственной услуги: 1) транспортировка радиоактивных веществ; 2) транспортировка радиоактивных отходов; 3) транспортировка радиоизотопных источников ионизирующего излучения; 4) транспортировка ядерных материалов. |  |  |</w:t>
      </w:r>
    </w:p>
    <w:p>
      <w:r>
        <w:t xml:space="preserve">|---|---|---|</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 2. | Способы предоставления государственной услуги | Государственная услуга со всеми вышеуказанными подвидами предоставляется через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20 (двадцать)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на государственную услугу со всеми вышеуказанными подвидами.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со всеми вышеуказанными подвидами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50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Наименование подвидов государственной услуги: 1) транспортировка радиоактивных веществ; 2) транспортировка радиоактивных отходов; 3) транспортировка радиоизотопных источников ионизирующего излучения; 4) транспортировка ядерных материалов. |  |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ЭЦП услугополучателя, по формам, согласно приложениям 1 и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7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по транспортировке,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согласно Квалификационным требованиям;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7 Квалификационных требований; электронные копии документов к деятельности по транспортировке,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согласно Квалификационным требованиям.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pPr>
        <w:pStyle w:val="Heading2"/>
      </w:pPr>
      <w:r>
        <w:t xml:space="preserve">2</w:t>
      </w:r>
    </w:p>
    <w:p>
      <w:r>
        <w:t xml:space="preserve">| Наименование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Наименование подвидов государственной услуги: 1) транспортировка радиоактивных веществ; 2) транспортировка радиоактивных отходов; 3) транспортировка радиоизотопных источников ионизирующего излучения; 4) транспортировка ядерных материалов. |  |  |</w:t>
      </w:r>
    </w:p>
    <w:p>
      <w:r>
        <w:t xml:space="preserve">|---|---|---|</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 (полное наименование лицензиара) от _________________________________________________________________ (фамилия имя отчество (в случае наличия)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 _____________________________________________________________________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 Телефоны ____________________________________________________________ Факс ________________________________________________________________ Банковский счет_______________________________________________________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_______________ __________________________________ (электронно-цифровая подпись) (фамилия, имя, отчество (при его наличии) Дата заполнения: "___" ________ 20__ года</w:t>
      </w:r>
    </w:p>
    <w:p>
      <w:r>
        <w:t xml:space="preserve">|  | Приложение 2 к Перечню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 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 Телефоны __________________________________________________________ Факс ______________________________________________________________ Банковский счет 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________________ ____________________________________ (электронно-цифровая подпись) (фамилия, имя, отчество (при его наличии) Дата заполнения: "__" __________ 20__ года</w:t>
      </w:r>
    </w:p>
    <w:p>
      <w:r>
        <w:t xml:space="preserve">|  | Приложение 3 к Перечню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 (полное наименование лицензиара) от _________________________________________________________________ (фамилия имя отчество (в случае наличия) физического лица, индивидуальный идентификационный номер)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изменения фамилии, имени, отчества (при его наличии) физического лица-лицензиата ________________________________________________________; 2) перерегистрация индивидуального предпринимателя-лицензиата, изменение его наименования _______________________________________________________; 3) перерегистрация индивидуального предпринимателя-лицензиата, изменение его юридического адреса _________________________________________________;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_______________________________________________________________________;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_______________________________________________________________________; 6) наличие требования о переоформлении в законах Республики Казахстан _______________________________________________________________________; 7) изменение наименования вида деятельности ______________________________; 8) изменение наименования подвида деятельности ___________________________; на бумажном носителе ___________________________________________________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__________________________________ _______________________________________________________________________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_____________________________________________________ Телефоны _____________________________________________________________ Факс _________________________________________________________________ Банковский счет________________________________________________________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 ____________________________________ (электронно-цифровая подпись) (фамилия, имя, отчество (при его наличии) Дата заполнения: "___" ________ 20__ года</w:t>
      </w:r>
    </w:p>
    <w:p>
      <w:r>
        <w:t xml:space="preserve">|  | Приложение 4 к Перечню основных требований к оказанию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_____________________________________________________________ преобразования _______________________________________________________ присоединения _______________________________________________________ выделения ___________________________________________________________ разделения ___________________________________________________________; 2) изменение наименования юридического лица-лицензиата _________________; 3) изменение места нахождения юридического лица-лицензиата 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 6) наличие требования о переоформлении в законах Республики Казахстан _____________________________________________________________________; 7) изменение наименования вида деятельности ____________________________; 8) изменение наименования подвида деятельности _________________________; на бумажном носителе 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 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 Телефоны ____________________________________________________________ Факс _________________________________________________________________ Банковский счет 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20 к приказу |</w:t>
      </w:r>
    </w:p>
    <w:p>
      <w:r>
        <w:t xml:space="preserve">|---|---|</w:t>
      </w:r>
    </w:p>
    <w:p>
      <w:r>
        <w:t xml:space="preserve">|  | Приложение 9 к Правилам оказания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________________________________________________________ (отчуждаемость, класс разрешения) Лицензиар __________________________________________________________ (полное наименование лицензиара) Руководитель (уполномоченное лицо) ___________________________________ (фамилия, имя, отчество (в случае наличия) ______________________________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21 к приказу |</w:t>
      </w:r>
    </w:p>
    <w:p>
      <w:r>
        <w:t xml:space="preserve">|---|---|</w:t>
      </w:r>
    </w:p>
    <w:p>
      <w:r>
        <w:t xml:space="preserve">|  | Приложение 10 к Правилам оказания государственной услуги "Выдача лицензии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__________ 20 __ года Подвид(ы) лицензируемого вида деятельности ________________________________ _________________________________________________________________________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_________________________________________ (местонахождение) Особые условия действия лицензии __________________________________________ (в соответствии со статьей 36 Закона Республики Казахстан "О разрешениях и уведомлениях") Лицензиар _______________________________________________________________ (полное наименование органа, выдавшего приложение к лицензии) Руководитель (уполномоченное лицо) ________________________________________ (фамилия, имя, отчество (в случае наличия) ___________________________________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w:t>
      </w:r>
    </w:p>
    <w:p>
      <w:r>
        <w:t xml:space="preserve">|  | Приложение 22 к приказу |</w:t>
      </w:r>
    </w:p>
    <w:p>
      <w:r>
        <w:t xml:space="preserve">|---|---|</w:t>
      </w:r>
    </w:p>
    <w:p>
      <w:r>
        <w:t xml:space="preserve">|  | Приложение 7 к Правилам оказания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pPr>
        <w:pStyle w:val="Heading2"/>
      </w:pPr>
      <w:r>
        <w:t xml:space="preserve">Глава Перечень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w:t>
      </w:r>
    </w:p>
    <w:p>
      <w:r>
        <w:t xml:space="preserve">| 2. | Способы предоставления государственной услуги | Веб-портал "электронного правительства": www.egov.kz, www.elicense.kz (далее – портал). |</w:t>
      </w:r>
    </w:p>
    <w:p>
      <w:r>
        <w:t xml:space="preserve">| 3. | Срок оказания государственной услуги |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10 (десять)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Лицензия и (или) приложение к лицензии или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при выдаче лицензии за право занятия данным видом деятельности составляет 10 месячных расчетных показателей; 2) лицензионный сбор за переоформление лицензии – 10 % от ставки при выдаче лицензии; 3) лицензионный сбор при выдаче приложений к лицензии (дубликатов приложений к лицензии) не взимается.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"электронного правительства" (далее – ПШЭП).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документов и выдача результатов оказания государственной услуги осуществляется следующим рабочим днем). |</w:t>
      </w:r>
    </w:p>
    <w:p>
      <w:pPr>
        <w:pStyle w:val="Heading2"/>
      </w:pPr>
      <w:r>
        <w:t xml:space="preserve">1</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w:t>
      </w:r>
    </w:p>
    <w:p>
      <w:r>
        <w:t xml:space="preserve">| 8. | Перечень документов и сведений, истребуемых у услугополучателя для оказания государственной услуги |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ЭЦП услугополучателя, по формам, согласно приложениям 1 и 2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получении приложения к лицензии); сведения по формам, указанным в главе 8 Квалификационных требований и перечня документов, подтверждающих соответствие им, для деятельности в сфере использования атомной энергии, утвержденных приказом Министра энергетики Республики Казахстан от 13 ноября 2014 года № 122 (зарегистрирован в Реестре государственной регистрации нормативных правовых актов за № 10022) (далее – Квалификационные требования); электронные копии документов к деятельности на территориях бывших испытательных ядерных полигонов и других территориях, загрязненных в результате проведенных ядерных испытаний согласно Квалификационным требованиям;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для переоформления лицензии и (или) приложения к лицензии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согласно приложениям 3 и 4 к настоящему перечню основных требований к оказанию государственной услуги; сведения, подтверждающие уплату лицензионного сбора за право занятия отдельными видами деятельности из ПШЭП (не требуется при переоформлении приложения к лицензии);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сведения по формам, указанным в главе 8 Квалификационных требований; электронные копии документов к деятельности на территориях бывших испытательных ядерных полигонов и других территориях, загрязненных в результате проведенных ядерных испытаний согласно Квалификационным требованиям.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ПШЭП) услугодатель получает из соответствующих государственных информационных систем через шлюз "электронного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r>
        <w:t xml:space="preserve">| 9. | Основания для отказа в оказании государственной услуги, установленные законами Республики Казахстан | 1) при получении лицензии и (или) приложения к лицензии являются: занятие видом деятельности запрещено законами Республики Казахстан для данной категории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отсутствие согласия услугополучателя на доступ к персональным данным ограниченного доступа, которые требуются для оказания государственной услуги; 2) при переоформлении лицензии и (или) приложения к лицензии является непредставление или ненадлежащее оформление документов; 3) в случае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отсутствие согласия услугополучателя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1. | Наименование услугодателя | Комитет атомного и энергетического надзора и контроля Министерства энергетики Республики Казахстан.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__________________________________________________________________ (полное наименование лицензиара) от__________________________________________________________________ (фамилия имя отчество (в случае наличия)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_________________________________ ______________________________________________________________________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______________________________________________________ Телефоны ______________________________________________________________ Факс __________________________________________________________________ Банковский счет_________________________________________________________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_______________ __________________________________ (электронно-цифровая подпись) (фамилия, имя, отчество (при его наличии) Дата заполнения: "___" ________ 20__ года</w:t>
      </w:r>
    </w:p>
    <w:p>
      <w:r>
        <w:t xml:space="preserve">|  | Приложение 2 к Перечню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выдать лицензию и (или) приложение к лицензии на осуществление __________________________________________________________________ (указать полное наименование вида деятельности и (или) подвида(ов) деятельности) на бумажном носителе 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 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___________________________________________________ Телефоны ___________________________________________________________ Факс ________________________________________________________________ Банковский счет 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___________________________________________________________________ 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 Руководитель ______________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3 к Перечню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_________________________________________________________________ (фамилия имя отчество (в случае наличия) физического лица, индивидуальный идентификационный номер)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осуществление_____________________________________________________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изменения фамилии, имени, отчества (при его наличии) физического лица-лицензиата _______________________________________________________; 2) перерегистрация индивидуального предпринимателя-лицензиата, изменение его наименования _________________________________________________________; 3) перерегистрация индивидуального предпринимателя-лицензиата, изменение его юридического адреса ___________________________________________________;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_______________________________________________________________________;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_______________________________________________________________________; 6) наличие требования о переоформлении в законах Республики Казахстан _______________________________________________________________________; 7) изменение наименования вида деятельности ______________________________; 8) изменение наименования подвида деятельности ___________________________; на бумажном носителе ___________________________________________________ (поставить знак Х в случае, если необходимо получить лицензию на бумажном носителе) Адрес местожительства физического лица __________________________________ (почтовый индекс, область, город, район, населенный пункт, наименование улицы, номер дома/здания) Электронная почта ______________________________________________________ Телефоны ______________________________________________________________ Факс __________________________________________________________________ Банковский счет_________________________________________________________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Физическое лицо _____________ ____________________________________ (электронно-цифровая подпись) (фамилия, имя, отчество (при его наличии) Дата заполнения: "___" ________ 20__ года</w:t>
      </w:r>
    </w:p>
    <w:p>
      <w:r>
        <w:t xml:space="preserve">|  | Приложение 4 к Перечню основных требований к оказанию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 (полное наименование лицензиара) от 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 Прошу переоформить лицензию и (или) приложение(я) к лицензии (нужное подчеркнуть) №__________ от "___" _________ 20___ года, выданную(ое)(ых) 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 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 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 слияния ____________________________________________________________ преобразования ______________________________________________________ присоединения _______________________________________________________ выделения ___________________________________________________________ разделения ___________________________________________________________; 2) изменение наименования юридического лица-лицензиата _________________; 3) изменение места нахождения юридического лица-лицензиата _______________;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___________________________;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 6) наличие требования о переоформлении в законах Республики Казахстан ________________________________________________________________________; 7) изменение наименования вида деятельности _______________________________; 8) изменение наименования подвида деятельности ____________________________; на бумажном носителе ____________________________________________________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_________________________________________________ ________________________________________________________________________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 Электронная почта _______________________________________________________ Телефоны _______________________________________________________________ Факс ___________________________________________________________________ Банковский счет __________________________________________________________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 Прилагается ______ листов.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 Руководитель _____________ _______________________________________ (электронно-цифровая подпись) (фамилия, имя, отчество (при его наличии) Дата заполнения: "__" __________ 20__ года</w:t>
      </w:r>
    </w:p>
    <w:p>
      <w:r>
        <w:t xml:space="preserve">|  | Приложение 23 к приказу |</w:t>
      </w:r>
    </w:p>
    <w:p>
      <w:r>
        <w:t xml:space="preserve">|---|---|</w:t>
      </w:r>
    </w:p>
    <w:p>
      <w:r>
        <w:t xml:space="preserve">|  | Приложение 9 к Правилам оказания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  | Форма |</w:t>
      </w:r>
    </w:p>
    <w:p>
      <w:pPr>
        <w:pStyle w:val="Heading2"/>
      </w:pPr>
      <w:r>
        <w:t xml:space="preserve">Глава Лицензия</w:t>
      </w:r>
    </w:p>
    <w:p>
      <w:pPr>
        <w:pStyle w:val="Heading2"/>
      </w:pPr>
      <w:r>
        <w:t xml:space="preserve">Текст</w:t>
      </w:r>
    </w:p>
    <w:p>
      <w:r>
        <w:t xml:space="preserve">"___" ___________ 20 ___ года № _____________ Выдана 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на занятие __________________________________________________________ (наименование лицензируемого вида деятельности в соответствии с Законом Республики Казахстан "О разрешениях и уведомлениях") Особые условия _____________________________________________________ (в соответствии со статьей 36 Закона Республики Казахстан "О разрешениях и уведомлениях") Примечание: ________________________________________________________ (отчуждаемость, класс разрешения) Лицензиар __________________________________________________________ (полное наименование лицензиара) Руководитель (уполномоченное лицо) ___________________________________ (фамилия, имя, отчество (в случае наличия) ______________________________ подпись (для лицензий на бумажных носителях) Место печати (для лицензий на бумажных носителях) Дата первичной выдачи: "___" _____________ _________ г. Срок действия лицензии: "____" ____________ _________ г. Место выдачи ____________________________</w:t>
      </w:r>
    </w:p>
    <w:p>
      <w:r>
        <w:t xml:space="preserve">|  | Приложение 24 к приказу |</w:t>
      </w:r>
    </w:p>
    <w:p>
      <w:r>
        <w:t xml:space="preserve">|---|---|</w:t>
      </w:r>
    </w:p>
    <w:p>
      <w:r>
        <w:t xml:space="preserve">|  | Приложение 10 к Правилам оказания государственной услуги "Выдача лицензии на деятельность на территориях бывших испытательных ядерных полигонов и других территориях, загрязненных в результате проведенных ядерных испытаний" |</w:t>
      </w:r>
    </w:p>
    <w:p>
      <w:r>
        <w:t xml:space="preserve">|  | Форма |</w:t>
      </w:r>
    </w:p>
    <w:p>
      <w:pPr>
        <w:pStyle w:val="Heading2"/>
      </w:pPr>
      <w:r>
        <w:t xml:space="preserve">Приложение Приложение к лицензии</w:t>
      </w:r>
    </w:p>
    <w:p>
      <w:pPr>
        <w:pStyle w:val="Heading2"/>
      </w:pPr>
      <w:r>
        <w:t xml:space="preserve">Текст</w:t>
      </w:r>
    </w:p>
    <w:p>
      <w:r>
        <w:t xml:space="preserve">Номер лицензии _________________ Дата выдачи лицензии ________ 20 __ года Подвид(ы) лицензируемого вида деятельности ________________________ ________________________________________________________________ (наименование подвида лицензируемого вида деятельности в соответствии с Законом Республики Казахстан "О разрешениях и уведомлениях") Лицензиат 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лица/полностью фамилия, имя, отчество (в случае наличия), индивидуальный идентификационный номер физического лица) Производственная база и/или объект __________________________________ (местонахождение) Особые условия действия лицензии ___________________________________ (в соответствии со статьей 36 Закона Республики Казахстан "О разрешениях и уведомлениях") Лицензиар _________________________________________________________ (полное наименование органа, выдавшего приложение к лицензии) Руководитель (уполномоченное лицо) __________________________________ (фамилия, имя, отчество (в случае наличия) _____________________________ подпись (для приложений на бумажных носителях) Место печати (для приложений на бумажных носителях) Номер приложения ____________ Срок действия "____" __________ ______ г. Дата выдачи приложения ________________ 20 ____ года Место выдачи _________________________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