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и утверждении мест размещения нестационарных торговых объектов на территории Уланского района</w:t>
      </w:r>
    </w:p>
    <w:p>
      <w:r>
        <w:t xml:space="preserve">Постановление. Акимат Уланского района. от 19.05.2023. № 182467. редакция от 19.05.2023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4-2) пункта 1 статьи 31 Закона Республики Казахстан "О местном государственном управлении и самоуправлении в Республике Казахстан", приказом исполняющего обязанности Министра национальной экономики Республики Казахстан от 27 марта 2015 года № 264 "Об утверждении Правил внутренней торговли" (зарегистрирован в Реестре государственной регистрации нормативных правовых актов за № 11148), акимат Уланского района Восточно-Казахстанской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и утвердить места размещения нестационарных торговых объектов на территории Уланского района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предпринимательства и сельского хозяйства Уланского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Департаменте юстиции Восточно-Казахстанской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на интернет-ресурсе акимата Уланского района Восточно-Казахстанской области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Уланского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Уланского района | Д. Рахметкалиев |</w:t>
      </w:r>
    </w:p>
    <w:p>
      <w:r>
        <w:t xml:space="preserve">|---|---|</w:t>
      </w:r>
    </w:p>
    <w:p>
      <w:r>
        <w:t xml:space="preserve">|  | от 19 мая 2023 года № 169 |</w:t>
      </w:r>
    </w:p>
    <w:p>
      <w:r>
        <w:t xml:space="preserve">|---|---|</w:t>
      </w:r>
    </w:p>
    <w:p>
      <w:r>
        <w:t xml:space="preserve">|  | Приложение к постановлению акимата Уланского района от 16 мая 2023 года № 169 |</w:t>
      </w:r>
    </w:p>
    <w:p>
      <w:pPr>
        <w:pStyle w:val="Heading2"/>
      </w:pPr>
      <w:r>
        <w:t xml:space="preserve">Глава Места размещения нестационарных торговых объектов на территории Уланского района</w:t>
      </w:r>
    </w:p>
    <w:p>
      <w:r>
        <w:t xml:space="preserve">| № | Места размещения нестационарных торговых объектов | Занимаемая площадь, квадратный метр | Период осуществления торговой деятельности, лет | Близлежащая инфраструктура | Сфера деятельности |</w:t>
      </w:r>
    </w:p>
    <w:p>
      <w:r>
        <w:t xml:space="preserve">|---|---|---|---|---|---|</w:t>
      </w:r>
    </w:p>
    <w:p>
      <w:r>
        <w:t xml:space="preserve">| 1 | поселок Касыма Кайсенова, площадь Абая, около дома № 2 | 50 | 5 | Магазин "Тоганас" | Розничная торговля (реализация продовольственных и непродовольственных товаров) |</w:t>
      </w:r>
    </w:p>
    <w:p>
      <w:r>
        <w:t xml:space="preserve">| 2 | село Сагыр, улица Абая, около сельского клуба | 10 | 5 | нет | Розничная торговля (реализация продовольственных и непродовольственных товаров) |</w:t>
      </w:r>
    </w:p>
    <w:p>
      <w:r>
        <w:t xml:space="preserve">| 3 | село Мамай батыра, улица Тәуелсіздік, около дома № 40 | 10 | 5 | Магазин "Булбулгус" | Розничная торговля (реализация продовольственных и непродовольственных товаров) |</w:t>
      </w:r>
    </w:p>
    <w:p>
      <w:r>
        <w:t xml:space="preserve">| 4 | село Ново-Азовое, улица Советская, около дома № 21 | 10 | 5 | нет | Розничная торговля (реализация продовольственных и непродовольственных товаров) |</w:t>
      </w:r>
    </w:p>
    <w:p>
      <w:r>
        <w:t xml:space="preserve">| 5 | село Айыртау, улица Тохтарова, около дома № 2 | 10 | 5 | Магазин "Перизат" | Розничная торговля (реализация продовольственных и непродовольственных товаров) |</w:t>
      </w:r>
    </w:p>
    <w:p>
      <w:r>
        <w:t xml:space="preserve">| 6 | поселок Асубулак, улица Бейбитшилик, около рынка | 10 | 5 | Магазин "Тамара" | Розничная торговля (реализация продовольственных и непродовольственных товаров) |</w:t>
      </w:r>
    </w:p>
    <w:p>
      <w:r>
        <w:t xml:space="preserve">| 7 | село Привольное, улица Целинная, около дома № 27/1 | 10 | 5 | Магазин "Керей" | Розничная торговля (реализация продовольственных и непродовольственных товаров) |</w:t>
      </w:r>
    </w:p>
    <w:p>
      <w:r>
        <w:t xml:space="preserve">| 8 | село Улан, улица Ахметова, около дома № 31 | 10 | 5 | нет | Розничная торговля (реализация продовольственных и непродовольственных товаров) |</w:t>
      </w:r>
    </w:p>
    <w:p>
      <w:r>
        <w:t xml:space="preserve">| 9 | село Каменка, улица Центральная, около дома № 11 | 10 | 5 | Столовая "Кайрат" | Розничная торговля (реализация продовольственных и непродовольственных товаров) |</w:t>
      </w:r>
    </w:p>
    <w:p>
      <w:r>
        <w:t xml:space="preserve">| 10 | поселок Огневка, улица Панина, около дома № 2 | 10 | 5 | нет | Розничная торговля (реализация продовольственных и непродовольственных товаров) |</w:t>
      </w:r>
    </w:p>
    <w:p>
      <w:r>
        <w:t xml:space="preserve">| 11 | село Донское, улица Мира, около дома № 2 | 10 | 5 | Магазин "Иртыш" | Розничная торговля (реализация продовольственных и непродовольственных товаров) |</w:t>
      </w:r>
    </w:p>
    <w:p>
      <w:r>
        <w:t xml:space="preserve">| 12 | село Саратовка, улица Молодежная, около дома № 4 | 10 | 5 | нет | Розничная торговля (реализация продовольственных и непродовольственных товаров) |</w:t>
      </w:r>
    </w:p>
    <w:p>
      <w:r>
        <w:t xml:space="preserve">| 13 | село Таврия, улица Т. Тохтарова, около дома № 45 | 30 | 5 | нет | Розничная торговля (реализация продовольственных и непродовольственных товаров) |</w:t>
      </w:r>
    </w:p>
    <w:p>
      <w:r>
        <w:t xml:space="preserve">| 14 | село Таргын, улица К. Кайсенов, около дома № 29 | 10 | 5 | нет | Розничная торговля (реализация продовольственных и непродовольственных товаров) |</w:t>
      </w:r>
    </w:p>
    <w:p>
      <w:r>
        <w:t xml:space="preserve">| 15 | село Герасимовка, улица Д. Кунаева, около сельского клуба | 10 | 5 | нет | Розничная торговля (реализация продовольственных и непродовольственных товаров) |</w:t>
      </w:r>
    </w:p>
    <w:p>
      <w:r>
        <w:t xml:space="preserve">| 16 | село Бозанбай, улица Самата Муканова, около дома № 24 | 30 | 5 | нет | Розничная торговля (реализация продовольственных и непродовольственных товаров) |</w:t>
      </w:r>
    </w:p>
    <w:p>
      <w:r>
        <w:t xml:space="preserve">| 17 | село Алмасай, улица Кабанбай Батыра, около дома № 5 | 10 | 5 | нет | Розничная торговля (реализация продовольственных и непродовольственных товаров)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