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решения Казыгуртского районного маслихата от 7 декабря 2016 года № 11/58-VІ "О выплате единовременной денежной компенсаций на покрытие расходов за коммунальные услуги педагогическим работникам образования, работающим в сельской местности за счет средств местного бюджета"</w:t>
      </w:r>
    </w:p>
    <w:p>
      <w:r>
        <w:t xml:space="preserve">Решение. Маслихат Казыгуртского района. от 18.10.2023. № 187691. редакция от 18.10.2023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7 Закона Республики Казахстан "О местном государственном управлении и самоуправлении в Республике Казахстан" и статьей 27 Закона Республики Казахстан "О правовых актах", Казыгуртский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решение Казыгуртского районного маслихата от 7 декабря 2016 года № 11/58-VІ "О выплате единовременной денежной компенсаций на покрытие расходов за коммунальные услуги педагогическим работникам образования, работающим в сельской местности за счет средств местного бюджета" (зарегистрировано в Реестре государственной регистрации нормативных правовых актов под № 3915)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Казыгуртского районного маслихата | Т. Калымбетов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