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Шалкарского района от 13 июня 2022 года № 206 "Об определении и утверждении мест размещения нестационарных торговых объектов на территории Шалкарского района"</w:t>
      </w:r>
    </w:p>
    <w:p>
      <w:r>
        <w:t xml:space="preserve">Постановление, Изменения. Акимат Шалкарского района. от 05.09.2023. № 186153. редакция от 05.09.2023</w:t>
      </w:r>
    </w:p>
    <w:p>
      <w:pPr>
        <w:pStyle w:val="Heading2"/>
      </w:pPr>
      <w:r>
        <w:t xml:space="preserve">Текст</w:t>
      </w:r>
    </w:p>
    <w:p>
      <w:r>
        <w:t xml:space="preserve">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Шалкарского района от 13 июня 2022 года № 206 "Об определении и утверждении мест размещения нестационарных торговых объектов на территории Шалкарского района" (зарегистрированное в Реестре государственной регистрации нормативных правовых актов за № 28518) следующее изменение: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акима Шалкарского района | М. Алибеков |</w:t>
      </w:r>
    </w:p>
    <w:p>
      <w:r>
        <w:t xml:space="preserve">|---|---|</w:t>
      </w:r>
    </w:p>
    <w:p>
      <w:r>
        <w:t xml:space="preserve">|  | Приложение к постановлению акимата Шалкарского района от 5 сентября 2023 года № 216 |</w:t>
      </w:r>
    </w:p>
    <w:p>
      <w:r>
        <w:t xml:space="preserve">|---|---|</w:t>
      </w:r>
    </w:p>
    <w:p>
      <w:r>
        <w:t xml:space="preserve">|  | Приложение к постановлению акимата Шалкарского района от 13 июня 2022 года № 206 |</w:t>
      </w:r>
    </w:p>
    <w:p>
      <w:pPr>
        <w:pStyle w:val="Heading2"/>
      </w:pPr>
      <w:r>
        <w:t xml:space="preserve">Глава Места размещения нестационарных торговых объектов в Шалкарском районе</w:t>
      </w:r>
    </w:p>
    <w:p>
      <w:r>
        <w:t xml:space="preserve">| № | Места размещения нестационарных торговых объектов | Сфера деятельности | Занимаемая площадь, (квадратный метр) | Период осуществления торговой деятельности (год) | Близлежащая инфраструктура (торговые объекты, в которых реализуется схожий ассортимент товаров, а также объекты общественного питания) |</w:t>
      </w:r>
    </w:p>
    <w:p>
      <w:r>
        <w:t xml:space="preserve">|---|---|---|---|---|---|</w:t>
      </w:r>
    </w:p>
    <w:p>
      <w:r>
        <w:t xml:space="preserve">| 1 | Айшуакский сельский округ, село Бегимбет, улица Қарағұл батыр напротив дома №14 | Продовольственные, непродовольственные товары | 54,0 | 3 | Продуктовый магазин "Даража" |</w:t>
      </w:r>
    </w:p>
    <w:p>
      <w:r>
        <w:t xml:space="preserve">| 2 | Актогайский сельский округ, село Котыртас, улица Бейбітшілік напротив дома №4 А | Продовольственные, непродовольственные товары | 50,0 | 3 | Продуктовый магазин "Атлас" |</w:t>
      </w:r>
    </w:p>
    <w:p>
      <w:r>
        <w:t xml:space="preserve">| 3 | Бозойский сельский округ, село Бозой, улица Айтеке би напротив дома №4 | Продовольственные, непродовольственные товары | 22,5 | 3 | Продуктовый магазин "Қыздар-ай" |</w:t>
      </w:r>
    </w:p>
    <w:p>
      <w:r>
        <w:t xml:space="preserve">| 4 | Бершугурский сельский округ, село Бершүгір, улица имени Алексея Петровича Тихонова напротив дома №6 А | Продовольственные, непродовольственные товары | 50,0 | 3 | Продуктовый магазин "Олжа" |</w:t>
      </w:r>
    </w:p>
    <w:p>
      <w:r>
        <w:t xml:space="preserve">| 5 | Есет Котибарұлы сельский округ, село Байқадам, улица Есет Көтібарұлы напротив дома №8 А | Продовольственные, непродовольственные товары | 52,0 | 3 | отсутствует |</w:t>
      </w:r>
    </w:p>
    <w:p>
      <w:r>
        <w:t xml:space="preserve">| 6 | Жанаконысский сельский округ, село Аккайтым, улица Достык напротив дома №2Б | Продовольственные, непродовольственные товары | 50,0 | 3 | отсутствует |</w:t>
      </w:r>
    </w:p>
    <w:p>
      <w:r>
        <w:t xml:space="preserve">| 7 | Кишикумский сельский округ, село Шиликти, улица Сартепсең напротив дома №4 А | Продовольственные, непродовольственные товары | 30,0 | 3 | отсутствует |</w:t>
      </w:r>
    </w:p>
    <w:p>
      <w:r>
        <w:t xml:space="preserve">| 8 | Кауылжырский сельский округ, село Кауылжыр, улица Абая напротив дома №5А | Продовольственные, непродовольственные товары | 50,0 | 3 | Хозяйственный магазин "Ақмарал" |</w:t>
      </w:r>
    </w:p>
    <w:p>
      <w:r>
        <w:t xml:space="preserve">| 9 | Монкебийский сельский округ, село Монкеби, улица Ардагерлер напротив дома №13 А/1 | Продовольственные, непродовольственные товары | 50,0 | 3 | Продуктовые магазины "Жансен" и "Мөлдір" |</w:t>
      </w:r>
    </w:p>
    <w:p>
      <w:r>
        <w:t xml:space="preserve">| 10 | Тогузский сельский округ, село Тогуз, улица Толағай напротив дома №4 А | Продовольственные, непродовольственные товары | 30,0 | 3 | отсутствует |</w:t>
      </w:r>
    </w:p>
    <w:p>
      <w:r>
        <w:t xml:space="preserve">| 11 | Шалкарский сельский округ, село Жылтыр, улица Самал слева от дома №11 А | Продовольственные, непродовольственные товары | 50,0 | 3 | Продуктовый магазин "Қыстаубаева" |</w:t>
      </w:r>
    </w:p>
    <w:p>
      <w:r>
        <w:t xml:space="preserve">| 12 | Шетыргызский сельский округ, село Каратогай, улица Т.Басенова напротив дома №1 А | Продовольственные, непродовольственные товары | 50,0 | 3 | отсутствует |</w:t>
      </w:r>
    </w:p>
    <w:p>
      <w:r>
        <w:t xml:space="preserve">| 13 | город Шалкар, улица Г.Резванова №3/2 справа от кафе "Шафран" | Продовольственные, непродовольственные товары | 100,0 | 3 | Общественное питание кафе "Шафран" |</w:t>
      </w:r>
    </w:p>
    <w:p>
      <w:r>
        <w:t xml:space="preserve">| 14 | город Шалқар, улица Вокзал маңы №13А земельный участок запаса справа от кафе "Шаңырақ" | Продовольственные, непродовольственные товары | 65,0 | 3 | смешанный магазин "Аружан"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