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здравоохранения Республики Казахстан и признании утратившими силу некоторых приказов Министерства здравоохранения Республики Казахстан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02.03.2023. № 179566. редакция от 02.03.2023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27 октября 2020 года № ҚР ДСМ-158/2020 "Об утверждении Правил доступа уполномоченных лиц Координационного центра по трансплантации к регистру граждан, выразивших право на посмертное донорство органов (части органа) и (или) тканей (части ткани)" (зарегистрирован в Реестре государственной регистрации нормативных правовых актов под № 21541)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8 статьи 209 Кодекса Республики Казахстан "О здоровье народа и системе здравоохранения" ПРИКАЗЫВАЮ: ";</w:t>
      </w:r>
    </w:p>
    <w:p>
      <w:r>
        <w:t xml:space="preserve">в правилах доступа уполномоченных лиц Координационного центра по трансплантации к регистру граждан, выразивших право на посмертное донорство органов (части органа) и (или) тканей (части ткани), утвержденных приложением к указанному приказу:</w:t>
      </w:r>
    </w:p>
    <w:p>
      <w:r>
        <w:t xml:space="preserve">пункт 5 изложить в следующей редакции:</w:t>
      </w:r>
    </w:p>
    <w:p>
      <w:r>
        <w:t xml:space="preserve">"5. Координационный центр по трансплантации в течение 3 (трех) рабочих дней представляет в республиканскую государственную организацию здравоохранения, предоставляющую информационные услуги для организаций и специалистов здравоохранения (далее – организация по информационной услуге) сведения (фамилия, имя и отчество (при его наличии) об уполномоченном лице (лицах) с копией приказа (приказов) о назначении на должность, для предоставления ему (им) доступа в Регистр с целью выяснения прижизненного волеизъявления умершего человека".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исполняющего обязанности Министра здравоохранения Республики Казахстан от 31 декабря 2021 года № ҚР ДСМ-139 "Об утверждении стандарта организации оказания кардиологической, интервенционно кардиологической, интервенционно аритмологической и кардиохирургической помощи в Республике Казахстан" (зарегистрирован в Реестре государственной регистрации нормативных правовых актов под № 26401) следующие изменения:</w:t>
      </w:r>
    </w:p>
    <w:p>
      <w:r>
        <w:t xml:space="preserve">в стандарте организации оказания кардиологической, интервенционно кардиологической, интервенционно аритмологической и кардиохирургической помощи в Республике Казахстан, утвержденном приложением к указанному приказу:</w:t>
      </w:r>
    </w:p>
    <w:p>
      <w:r>
        <w:t xml:space="preserve">пункты 19 , 23 исключить.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28 февраля 2022 года № ҚР ДСМ-20 "Об утверждении Стандарта организации оказания нейрохирургической помощи в Республике Казахстан" (зарегистрирован в Реестре государственной регистрации нормативных правовых актов под № 26975)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Стандарт организации оказания нейрохирургической помощи в Республике Казахстан согласно приложению к настоящему приказу.";</w:t>
      </w:r>
    </w:p>
    <w:p>
      <w:r>
        <w:t xml:space="preserve">в стандарте организации оказания нейрохирургической помощи в Республике Казахстан, утвержденном приложением к указанному приказу:</w:t>
      </w:r>
    </w:p>
    <w:p>
      <w:r>
        <w:t xml:space="preserve">пункты 15 - 16 исключить.</w:t>
      </w:r>
    </w:p>
    <w:p>
      <w:pPr>
        <w:pStyle w:val="Heading2"/>
      </w:pPr>
      <w:r>
        <w:t xml:space="preserve">Пункт 4</w:t>
      </w:r>
    </w:p>
    <w:p>
      <w:r>
        <w:t xml:space="preserve">4. Признать утратившими силу некоторые приказы Министерства здравоохранения Республики Казахстан согласно приложению к настоящему приказу.</w:t>
      </w:r>
    </w:p>
    <w:p>
      <w:pPr>
        <w:pStyle w:val="Heading2"/>
      </w:pPr>
      <w:r>
        <w:t xml:space="preserve">Пункт 5</w:t>
      </w:r>
    </w:p>
    <w:p>
      <w:r>
        <w:t xml:space="preserve">5. Департаменту организации медицинской помощи Министерства здравоохранения Республики Казахстан в установленном законодательством Республике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6</w:t>
      </w:r>
    </w:p>
    <w:p>
      <w:r>
        <w:t xml:space="preserve">6.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 марта 2023 года № 33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Министерства здравоохранения Республики Казахстан, утративших силу</w:t>
      </w:r>
    </w:p>
    <w:p>
      <w:pPr>
        <w:pStyle w:val="Heading2"/>
      </w:pPr>
      <w:r>
        <w:t xml:space="preserve">Пункт 1</w:t>
      </w:r>
    </w:p>
    <w:p>
      <w:r>
        <w:t xml:space="preserve">1. Приказ исполняющего обязанности Министра здравоохранения Республики Казахстан от 22 сентября 2011 года № 647 "Об утверждении Положения об организациях здравоохранения, оказывающих кардиологическую, интервенционную кардиологическую и кардиохирургическую помощь населению Республики Казахстан" (зарегистрирован в Реестре государственной регистрации нормативных правовых актов под № 7273).</w:t>
      </w:r>
    </w:p>
    <w:p>
      <w:pPr>
        <w:pStyle w:val="Heading2"/>
      </w:pPr>
      <w:r>
        <w:t xml:space="preserve">Пункт 2</w:t>
      </w:r>
    </w:p>
    <w:p>
      <w:r>
        <w:t xml:space="preserve">2. Приказ Министра здравоохранения Республики Казахстан от 16 ноября 2012 года № 801 "Об утверждении Положения о деятельности организаций здравоохранения, оказывающих оториноларингологическую помощь населению Республики Казахстан" (зарегистрирован в Реестре государственной регистрации нормативных правовых актов под № 8196).</w:t>
      </w:r>
    </w:p>
    <w:p>
      <w:pPr>
        <w:pStyle w:val="Heading2"/>
      </w:pPr>
      <w:r>
        <w:t xml:space="preserve">Пункт 3</w:t>
      </w:r>
    </w:p>
    <w:p>
      <w:r>
        <w:t xml:space="preserve">3. Приказ исполняющего обязанности Министра здравоохранения Республики Казахстан от 8 января 2014 года № 3 "Об утверждении Положения о деятельности медицинских организаций, оказывающих урологическую и андрологическую помощь" (зарегистрирован в Реестре государственной регистрации нормативных правовых актов под № 9139).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