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24.01.2023. № 178313. редакция от 24.01.2023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 следующее изменение:</w:t>
      </w:r>
    </w:p>
    <w:p>
      <w:r>
        <w:t xml:space="preserve">форму № 076/у "Заключение медицинского осмотра (для получения разрешения на приобретение, хранение и ношение гражданского и служебного оружия)" приказа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Ғиният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24 января 2023 года № 13 |</w:t>
      </w:r>
    </w:p>
    <w:p>
      <w:r>
        <w:t xml:space="preserve">|---|---|</w:t>
      </w:r>
    </w:p>
    <w:p>
      <w:pPr>
        <w:pStyle w:val="Heading2"/>
      </w:pPr>
      <w:r>
        <w:t xml:space="preserve">Глава Форма № 076/у "Заключение медицинского осмотра (для получения разрешений в сферах оборота гражданского и служебного оружия, гражданских пиротехнических веществ)"</w:t>
      </w:r>
    </w:p>
    <w:p>
      <w:pPr>
        <w:pStyle w:val="Heading2"/>
      </w:pPr>
      <w:r>
        <w:t xml:space="preserve">Текст</w:t>
      </w:r>
    </w:p>
    <w:p>
      <w:r>
        <w:t xml:space="preserve">20___ года "___"_________</w:t>
      </w:r>
    </w:p>
    <w:p>
      <w:pPr>
        <w:pStyle w:val="Heading2"/>
      </w:pPr>
      <w:r>
        <w:t xml:space="preserve">Текст</w:t>
      </w:r>
    </w:p>
    <w:p>
      <w:r>
        <w:t xml:space="preserve">Выдано гражданину (-ке): ______________________________________________ Ф.И.О. (при его наличии) ______________________________________________ _____________________________________________________________________ ИИН ________________________________________________________________ Область (город) __________________________ район _______________________ по результатам предварительного/периодического медицинского осмотра (нужное подчеркнуть) в организации _____________________________________ наименование организации Врач терапевт _________________________________________________________ подпись Ф.И.О. (при его наличии) дата освидетельствования 20___года "___" _________________________________ Заключение ____________________________________________________________ _______________________________________________________________________ противопоказания имеются /отсутствуют Место печати врача Врач-невропатолог______________________________________________________ подпись Ф.И.О. (при его наличии) дата освидетельствования 20___года "___" _________________________________ Заключение ____________________________________________________________ _______________________________________________________________________ противопоказания имеются /отсутствуют Место печати врача Врач-офтальмолог_______________________________________________________ подпись Ф.И.О. (при его наличии) дата освидетельствования 20___года "___" __________________________________ Заключение _____________________________________________________________ ________________________________________________________________________ противопоказания имеются /отсутствуют Место печати врача Врач-оториноларинголог __________________________________________________ подпись Ф.И.О. (при его наличии) дата освидетельствования 20___года "___" __________________________________ Заключение _____________________________________________________________ ________________________________________________________________________ противопоказания имеются /отсутствуют Место печати врача Врач-психиатр с психологическим тестированием: ____________________________ ______________________________________ подпись Ф.И.О. (при его наличии) дата освидетельствования 20___года "___" ___________________________________ Заключение ______________________________________________________________ ________________ противопоказания имеются /отсутствуют Место печати врача Исследование жидких биологических сред на наличие психоактивных веществ ______________________________________________________________________ дата результат ______________________________________________________________ _______________________________________________________________________ Ф.И.О. (при его наличии) исполнителя Врач-нарколог___________________________________________________________ подпись Ф.И.О. (при его наличии) дата освидетельствования 20___года "___" __________________________________ Заключение _____________________________________________________________ ________________________________________________________________________ противопоказания имеются /отсутствуют Место печати врача Заключение медицинского осмотра Врач терапевт ____________________________________________________________ подпись Ф.И.О. (при его наличии) Место печати врача Руководитель медицинской организации ______________________________________ подпись Ф.И.О. (при его наличии) Место печати врача Председатель комиссии _____________________________________________________ Ф.И.О. (при его наличии) подпись Секретарь _________________________________________________________________ Ф.И.О. (при его наличии) подпись</w:t>
      </w:r>
    </w:p>
    <w:p>
      <w:pPr>
        <w:pStyle w:val="Heading2"/>
      </w:pPr>
      <w:r>
        <w:t xml:space="preserve">Текст</w:t>
      </w:r>
    </w:p>
    <w:p>
      <w:r>
        <w:t xml:space="preserve">Список сокращений формы № 076/у "Заключение медицинского осмотра (для получения разрешения на приобретение, хранение, хранение и ношение гражданского и служебного оружия)":</w:t>
      </w:r>
    </w:p>
    <w:p>
      <w:r>
        <w:t xml:space="preserve">| 1 | ИИН | Индивидуальный идентификационный номер |</w:t>
      </w:r>
    </w:p>
    <w:p>
      <w:r>
        <w:t xml:space="preserve">|---|---|---|</w:t>
      </w:r>
    </w:p>
    <w:p>
      <w:r>
        <w:t xml:space="preserve">| 2 | МП | Место печати |</w:t>
      </w:r>
    </w:p>
    <w:p>
      <w:r>
        <w:t xml:space="preserve">| 3 | Ф.И.О. (при его наличии) | Фамилия, имя, отчество (при его наличии)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