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 села Жиренкопа Жиренкопинского сельского округа Кобдинского района</w:t>
      </w:r>
    </w:p>
    <w:p>
      <w:r>
        <w:t xml:space="preserve">Решение. Аким Жиренкопинского сельского округа. от 25.11.2022. № 174679. редакция от 25.11.2022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Закона Республики Казахстан "О местном государственном управлении и самоуправлении в Республике Казахстан", подпунктом 4) статьи 14 Закона Республики Казахстан "Об административно – территориальном устройстве Республики Казахстан", с учетом мнения населения села Жиренкопа Жиренкопинского сельского округа и на основании заключения областной ономастической комиссии при акимате Актюбинской области от 26 марта 2021 года № 1,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Жастар села Жиренкопа Жиренкопинского сельского округа на улицу Отырар.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Жиренкопинского сельского округа Кобдинского района Актюбинского области"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акимата Кобдинского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Жиренкопинского сельского округа | А. Тастаев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