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Арысского городского маслихата от 14 декабря 2017 года № 17/115-VІ "Об утверждении Правил управления бесхозяйными отходами, признанными решением суда поступившими в коммунальную собственность города Арыс"</w:t>
      </w:r>
    </w:p>
    <w:p>
      <w:r>
        <w:t xml:space="preserve">Решение. Маслихат города Арысь. от 30.11.2021. № 161984. редакция от 30.11.2021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27 Закона Республики Казахстан "О правовых актах", маслихат города Арыс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Арысского городского маслихата "Об утверждении Правил управления бесхозяйными отходами, признанными решением суда поступившими в коммунальную собственность города Арыс" от 14 декабря 2017 года № 17/115-VІ (зарегистрировано в Реестре государственной регистрации нормативных правовых актов за № 4333).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Секретарь маслихата города Арыс | А. Байтанаев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