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области</w:t>
      </w:r>
    </w:p>
    <w:p>
      <w:r>
        <w:t xml:space="preserve">Постановление. Акимат Туркестанской области (Указом Президента РК от 19.06.2018 г. № 702 Южно-Казахстанская область переименована в Туркестанскую область; старое названия: Акимат Южно-Казахстанской области). от 12.10.2021. № 159589. редакция от 12.10.2021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местном государственном управлении и самоуправлении в Республике Казахстан", статьей 27 Закона Республики Казахстан "О правовых актах", акимат Туркестанской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акимата Южно - Казахстанской области "Об определении перечня опорных сельских населенных пунктов Туркестанской области" от 27 июля 2017 года № 205 (зарегистрировано в Реестре государственной регистрации нормативных правовых актов за № 4189);</w:t>
      </w:r>
    </w:p>
    <w:p>
      <w:pPr>
        <w:pStyle w:val="Heading2"/>
      </w:pPr>
      <w:r>
        <w:t xml:space="preserve">Подпункт 2</w:t>
      </w:r>
    </w:p>
    <w:p>
      <w:r>
        <w:t xml:space="preserve">2) постановление акимата Туркестанской области "О внесении изменений в постановление акимата Южно-Казахстанской области от 27 июля 2017 года № 205 "Об определении перечня опорных сельских населенных пунктов Южно-Казахстанской области" от 20 апреля 2020 года № 99 (зарегистрировано в Реестре государственной регистрации нормативных правовых актов за № 5572).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Туркестанской области" в порядке, установленном законодательством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 государственную регистрацию настоящего постановления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Туркестанской области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Туркестанской области Сабитова А.С.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Туркестанской области | У. Шукеев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