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постановлений акимата Улытауского района</w:t>
      </w:r>
    </w:p>
    <w:p>
      <w:r>
        <w:t xml:space="preserve">Постановление. Акимат Улытауского района (передан в область Ұлытау). от 15.11.2021. № 160729. редакция от 15.11.2021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"О правовых актах", со статьями 31 , 37 Закона Республики Казахстан "О местном государственном управлении и самоуправлении в Республике Казахстан", акимат Улытауского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утратившими силу некоторые постановления акимата Улытауского района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руководителя аппарата акима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Улытауского района | С. Медебаев |</w:t>
      </w:r>
    </w:p>
    <w:p>
      <w:r>
        <w:t xml:space="preserve">|---|---|</w:t>
      </w:r>
    </w:p>
    <w:p>
      <w:r>
        <w:t xml:space="preserve">|  | Приложение к постановлению Акимат Улытауского района от 15 ноября 2021 года № 46/1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утративших силу некоторых постановлений акимата Улытауского района</w:t>
      </w:r>
    </w:p>
    <w:p>
      <w:pPr>
        <w:pStyle w:val="Heading2"/>
      </w:pPr>
      <w:r>
        <w:t xml:space="preserve">Пункт 1</w:t>
      </w:r>
    </w:p>
    <w:p>
      <w:r>
        <w:t xml:space="preserve">1. Постановление акимата Улытауского района от 14 февраля 2012 года № 02/01 "О мерах по организации социальных рабочих мест в Улытауском районе" (зарегистрировано в Реестре государственной регистрации нормативных правовых актов за № 8-16-77).</w:t>
      </w:r>
    </w:p>
    <w:p>
      <w:pPr>
        <w:pStyle w:val="Heading2"/>
      </w:pPr>
      <w:r>
        <w:t xml:space="preserve">Пункт 2</w:t>
      </w:r>
    </w:p>
    <w:p>
      <w:r>
        <w:t xml:space="preserve">2. Постановление акимата Улытауского района от 1 апреля 2020 года № 9/5 "Об установлении квоты рабочих мест для трудоустройства отдельных категорий граждан Улытауского района" (зарегистрировано в Реестре государственной регистрации нормативных правовых актов за № 5782).</w:t>
      </w:r>
    </w:p>
    <w:p>
      <w:pPr>
        <w:pStyle w:val="Heading2"/>
      </w:pPr>
      <w:r>
        <w:t xml:space="preserve">Пункт 3</w:t>
      </w:r>
    </w:p>
    <w:p>
      <w:r>
        <w:t xml:space="preserve">3. Постановление акимата Улытауского района от 1 апреля 2020 года № 9/6 "Об установлении квоты рабочих мест для инвалидов" (зарегистрировано в Реестре государственной регистрации нормативных правовых актов за № 5783).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