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некоторых населенных пунктов Тогызского сельского округа</w:t>
      </w:r>
    </w:p>
    <w:p>
      <w:r>
        <w:t xml:space="preserve">Решение. Аким Тогызского сельского округа. от 23.02.2021. № 153163. редакция от 23.02.2021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самоуправления в Республике Казахстан",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соответствующей территории и на основании заключения областной ономастической комиссии при акимате Актюбинской области от 22 октября 2020 года № 2, аким Тогызского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в следующих населенных пунктах Тогызского сельского округа:</w:t>
      </w:r>
    </w:p>
    <w:p>
      <w:pPr>
        <w:pStyle w:val="Heading2"/>
      </w:pPr>
      <w:r>
        <w:t xml:space="preserve">Подпункт 1</w:t>
      </w:r>
    </w:p>
    <w:p>
      <w:r>
        <w:t xml:space="preserve">1) в населенном пункте Тосбулак улицу "Теміржолшылар" на улицу "Әбілқайыр хан";</w:t>
      </w:r>
    </w:p>
    <w:p>
      <w:pPr>
        <w:pStyle w:val="Heading2"/>
      </w:pPr>
      <w:r>
        <w:t xml:space="preserve">Подпункт 2</w:t>
      </w:r>
    </w:p>
    <w:p>
      <w:r>
        <w:t xml:space="preserve">2) в селе Копмола улицу "Теміржолшылар" на улицу "Бауыржан Момышұлы".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Тогызского сельского округа Шалкарского района Актюбинской области"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Актюбинской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Шалкарского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Тогызского сельского округа | Б. Ідірісов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