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снятии карантина и признании утратившими силу некоторых решений акима Уилского сельского округа</w:t>
      </w:r>
    </w:p>
    <w:p>
      <w:r>
        <w:t xml:space="preserve">Решение. Аким Уилского сельского округа. от 02.02.2021. № 152669. редакция от 02.02.2021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35 Закона Республики Казахстан от 23 января 2001 года "О местном государственном управлении и самоуправлении в Республике Казахстан", подпунктом 8) статьи 10-1 Закона Республики Казахстан от 10 июля 2002 года "О ветеринарии" и на основании представления главного государственного ветеринарного-санитарного инспектора Уилской районной территориальной инспекции Комитета ветеринарного контроля и надзора Министерства сельского хозяйства Республики Казахстан от 20 января 2021 года № 2-14/06 и № 2-14/07, аким Уилского сельского округа РЕШИЛ:</w:t>
      </w:r>
    </w:p>
    <w:p>
      <w:pPr>
        <w:pStyle w:val="Heading2"/>
      </w:pPr>
      <w:r>
        <w:t xml:space="preserve">Пункт 1</w:t>
      </w:r>
    </w:p>
    <w:p>
      <w:r>
        <w:t xml:space="preserve">1. Снять карантин установленный на территории крестьянских хозяйств "Дарханбек" и "Мурагер" Уилского сельского округа Уилского района, в связи с проведением комплекса ветеринарных мероприятий по ликвидации очагов болезни эмфизематозный карбункул среди крупного рогатого скота.</w:t>
      </w:r>
    </w:p>
    <w:p>
      <w:pPr>
        <w:pStyle w:val="Heading2"/>
      </w:pPr>
      <w:r>
        <w:t xml:space="preserve">Пункт 2</w:t>
      </w:r>
    </w:p>
    <w:p>
      <w:r>
        <w:t xml:space="preserve">2. Признать утратившими силу следующие решения акима Уилского сельского округа:</w:t>
      </w:r>
    </w:p>
    <w:p>
      <w:pPr>
        <w:pStyle w:val="Heading2"/>
      </w:pPr>
      <w:r>
        <w:t xml:space="preserve">Подпункт 1</w:t>
      </w:r>
    </w:p>
    <w:p>
      <w:r>
        <w:t xml:space="preserve">1) решение акима Уилского сельского округа от 10 декабря 2020 года № 134 "Об установлении карантина на территории крестьянского хозяйства "Дарханбек" Уилского сельского округа Уилского района" (зарегистрированное в Реестре государственной регистрации нормативных правовых актов № 7780, опубликованное 20 декабря 2020 года в Эталонном контрольном банке нормативных правовых актов Республики Казахстан в электронном виде).</w:t>
      </w:r>
    </w:p>
    <w:p>
      <w:pPr>
        <w:pStyle w:val="Heading2"/>
      </w:pPr>
      <w:r>
        <w:t xml:space="preserve">Подпункт 2</w:t>
      </w:r>
    </w:p>
    <w:p>
      <w:r>
        <w:t xml:space="preserve">2) решение акима Уилского сельского округа от 15 декабря 2020 года № 137 "Об установлении карантина на территории крестьянского хозяйства "Мурагер" Уилского сельского округа Уилского района" (зарегистрированное в Реестре государственной регистрации нормативных правовых актов № 7806, опубликованное 23 декабря 2020 года в Эталонном контрольном банке нормативных правовых актов Республики Казахстан в электронном виде).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со дня его первого официального опубликования.</w:t>
      </w:r>
    </w:p>
    <w:p>
      <w:r>
        <w:t xml:space="preserve">| Аким Уилского сельского округа | С. Даулеткалиев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