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в населенном пункте Аккум Жабасакского сельского округа Айтекебийского района</w:t>
      </w:r>
    </w:p>
    <w:p>
      <w:r>
        <w:t xml:space="preserve">Решение. Аким Жабасакского сельского округа. от 30.03.2021. № 154075. редакция от 30.03.2021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от 23 января 2001 года "О местном государственном управлении и самоуправления в Республике Казахстан", подпунктом 4) статьи 14 Закона Республики Казахстан от 8 декабря 1993 года "Об административно-территориальном устройстве Республики Казахстан", учитывая мнение населения населенного пункта Аккум и на основании заключения областной ономастической комиссии при акимате Актюбинской области от 23 декабря 2020 года № 3, аким Жабасакского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"Темирбека Жургенева" в населенном пункте Аккум Жабасакского сельского округа на улицу "Кенесары хан".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Жабасакского сельского округа Айтекебийского района" в установленном законодательством порядке обеспечить государственную регистрацию настоящего решения в Департаменте юстиции Актюбинской области;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Жабасакского сельского округа | А. Акмурзин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