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акима Аршалынского района от 9 января 2019 года № 01 "Об образовании избирательных участков Аршалынского района"</w:t>
      </w:r>
    </w:p>
    <w:p>
      <w:r>
        <w:t xml:space="preserve">Решение, Изменения. Аким Аршалынского района. от 29.04.2021. № 155444. редакция от 29.04.2021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актах", аким Аршалынского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акима Аршалынского района "Об образовании избирательных участков Аршалынского района" от 9 января 2019 года № 01 (зарегистрировано в Реестре государственной регистрации нормативных правовых актов № 7028).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Аршалынского района Асанову Л.С.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Аким Аршалынского района | А.Байманов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Аршалынская районная территориальная избирательная комиссия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