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16.08.2021. № 157957. редакция от 16.08.2021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17705) следующие изменения:</w:t>
      </w:r>
    </w:p>
    <w:p>
      <w:r>
        <w:t xml:space="preserve">в Типовых правилах приема на обучение в организации образования, реализующие образовательные программы технического и профессионального, послесреднего образования, утвержденных указанным приказом:</w:t>
      </w:r>
    </w:p>
    <w:p>
      <w:pPr>
        <w:pStyle w:val="Heading2"/>
      </w:pPr>
      <w:r>
        <w:t xml:space="preserve">Приложение приложение 4 и 5 изложить в редакции согласно приложению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r>
        <w:t xml:space="preserve">|  | Приложение 1 к приказу Министр образования и науки Республики Казахстан от 16 августа 2021 года № 405 |</w:t>
      </w:r>
    </w:p>
    <w:p>
      <w:r>
        <w:t xml:space="preserve">|---|---|</w:t>
      </w:r>
    </w:p>
    <w:p>
      <w:r>
        <w:t xml:space="preserve">|  | Приложение 4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 |</w:t>
      </w:r>
    </w:p>
    <w:p>
      <w:pPr>
        <w:pStyle w:val="Heading2"/>
      </w:pPr>
      <w:r>
        <w:t xml:space="preserve">Глава Форма проведения специальных и (или) творческих экзаменов</w:t>
      </w:r>
    </w:p>
    <w:p>
      <w:r>
        <w:t xml:space="preserve">| Код специальности технического и профессионального образования | Наименование специальности | Форма проведения специальных и (или) творческих экзаменов |  |</w:t>
      </w:r>
    </w:p>
    <w:p>
      <w:r>
        <w:t xml:space="preserve">|---|---|---|---|</w:t>
      </w:r>
    </w:p>
    <w:p>
      <w:r>
        <w:t xml:space="preserve">| на базе основного среднего образования (основное общее), на базе начального образования (специальность "Хореографическое искусство", квалификация "Артист балета") | на базе среднего образования (среднее общее) |  |  |</w:t>
      </w:r>
    </w:p>
    <w:p>
      <w:r>
        <w:t xml:space="preserve">| 011 Образование |  |  |  |</w:t>
      </w:r>
    </w:p>
    <w:p>
      <w:r>
        <w:t xml:space="preserve">| 01120100 | Дошкольное воспитание и обучение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01130100 | Логопедия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01130100 | Организация воспитательной работы (по уровням)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01130200 | Дополнительное образование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01140100 | Педагогика и методика начального обучения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01140200 | Музыкальное образование | Собеседование на выявление профессиональной пригодности, в том числе решение педагогической ситуации. Исполнение музыкального произведения | Собеседование на выявление профессиональной пригодности, в том числе решение педагогической ситуации. Исполнение музыкального произведения |</w:t>
      </w:r>
    </w:p>
    <w:p>
      <w:r>
        <w:t xml:space="preserve">| 01140300 | Художественный труд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01140400 | Самопознание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01140500, 01140200 | Физическая культура и спорт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01140600, 01140300 | Педагогика и методика преподавания языка и литературы основного среднего образования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01140700, 01140400 | Информатика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01140800, 01140500 | Профессиональное обучение (по отраслям) | Собеседование на выявление профессиональной пригодности, в том числе решение педагогической ситуации | Собеседование на выявление профессиональной пригодности, в том числе решение педагогической ситуации |</w:t>
      </w:r>
    </w:p>
    <w:p>
      <w:r>
        <w:t xml:space="preserve">| 021 Искусство |  |  |  |</w:t>
      </w:r>
    </w:p>
    <w:p>
      <w:r>
        <w:t xml:space="preserve">| 02110200 | Звукооператорское мастерство | Собеседование на выявление профессиональной пригодности, устный экзамен по сольфеджио | Собеседование на выявление профессиональной пригодности, устный экзамен по сольфеджио |</w:t>
      </w:r>
    </w:p>
    <w:p>
      <w:r>
        <w:t xml:space="preserve">| 02110300, 02110100 | Графический и мультимедийный дизайн | Рисунок и живопись | Рисунок и живопись |</w:t>
      </w:r>
    </w:p>
    <w:p>
      <w:r>
        <w:t xml:space="preserve">| 02110400, 02110200 | Издательское дело | Собеседование на выявление профессиональной пригодности | Собеседование на выявление профессиональной пригодности |</w:t>
      </w:r>
    </w:p>
    <w:p>
      <w:r>
        <w:t xml:space="preserve">| 02110500, 02110300 | Технология полиграфического и упаковочного производства | Собеседование на выявление профессиональной пригодности | Собеседование на выявление профессиональной пригодности |</w:t>
      </w:r>
    </w:p>
    <w:p>
      <w:r>
        <w:t xml:space="preserve">| 02120100 | Дизайн интерьера | Рисунок и живопись | Рисунок и живопись |</w:t>
      </w:r>
    </w:p>
    <w:p>
      <w:r>
        <w:t xml:space="preserve">| 02120200 | Дизайн одежды | Рисунок и живопись | Рисунок и живопись |</w:t>
      </w:r>
    </w:p>
    <w:p>
      <w:r>
        <w:t xml:space="preserve">| 02120300 | Дизайн промышленной продукции | Рисунок и живопись | Рисунок и живопись |</w:t>
      </w:r>
    </w:p>
    <w:p>
      <w:r>
        <w:t xml:space="preserve">| 02140100 | Реставрация (по видам) | Рисунок и живопись | Рисунок и живопись |</w:t>
      </w:r>
    </w:p>
    <w:p>
      <w:r>
        <w:t xml:space="preserve">| 02130100 | Живопись, скульптура и графика (по видам) | Рисунок/живопись, композиция | Рисунок/живопись, композиция |</w:t>
      </w:r>
    </w:p>
    <w:p>
      <w:r>
        <w:t xml:space="preserve">| 02130200 | Каллиграфия | Собеседование на выявление профессиональной пригодности | Собеседование на выявление профессиональной пригодности |</w:t>
      </w:r>
    </w:p>
    <w:p>
      <w:r>
        <w:t xml:space="preserve">| 02140100 | Декоративно-прикладное искусство и народные промыслы (по профилям) | Рисунок/живопись, композиция | Рисунок/живопись, композиция |</w:t>
      </w:r>
    </w:p>
    <w:p>
      <w:r>
        <w:t xml:space="preserve">| 02140200 | Ювелирное дело | Рисунок/живопись, композиция | Рисунок/живопись, композиция |</w:t>
      </w:r>
    </w:p>
    <w:p>
      <w:r>
        <w:t xml:space="preserve">| 02150100 | Инструментальное исполнительство (по видам инструментов) | Исполнение музыкального произведения, устный экзамен по сольфеджио | Исполнение музыкального произведения, устный экзамен по сольфеджио |</w:t>
      </w:r>
    </w:p>
    <w:p>
      <w:r>
        <w:t xml:space="preserve">| 02150200 | Теория музыки | Устный экзамен по сольфеджио, устный экзамен по музыкальной литературе | Устный экзамен по сольфеджио, устный экзамен по музыкальной литературе |</w:t>
      </w:r>
    </w:p>
    <w:p>
      <w:r>
        <w:t xml:space="preserve">| 02150300 | Вокальное искусство | Исполнение музыкального произведения, устный экзамен по сольфеджио | Исполнение музыкального произведения, устный экзамен по сольфеджио |</w:t>
      </w:r>
    </w:p>
    <w:p>
      <w:r>
        <w:t xml:space="preserve">| 02150400 | Хоровое дирижирование | Исполнение музыкального произведения, устный экзамен по сольфеджио | Исполнение музыкального произведения, устный экзамен по сольфеджио |</w:t>
      </w:r>
    </w:p>
    <w:p>
      <w:r>
        <w:t xml:space="preserve">| 02150500 | Актерское искусство | Актерское мастерство, сценическая речь | Актерское мастерство, сценическая речь |</w:t>
      </w:r>
    </w:p>
    <w:p>
      <w:pPr>
        <w:pStyle w:val="Heading2"/>
      </w:pPr>
      <w:r>
        <w:t xml:space="preserve">1</w:t>
      </w:r>
    </w:p>
    <w:p>
      <w:r>
        <w:t xml:space="preserve">| Код специальности технического и профессионального образования | Наименование специальности | Форма проведения специальных и (или) творческих экзаменов |  |</w:t>
      </w:r>
    </w:p>
    <w:p>
      <w:r>
        <w:t xml:space="preserve">|---|---|---|---|</w:t>
      </w:r>
    </w:p>
    <w:p>
      <w:r>
        <w:t xml:space="preserve">| 02150600 | Цирковое искусство | Акробатика/гимнастика, эквилибристика | Акробатика/гимнастика, эквилибристика |</w:t>
      </w:r>
    </w:p>
    <w:p>
      <w:r>
        <w:t xml:space="preserve">| 02150700 | Хореографическое искусство | Профессиональная пригодность (внешние сценические и профессиональные физические данные). Сценический показ (танцевальная координация, артистизм, музыкально-ритмические данные) | Профессиональная пригодность (внешние сценические и профессиональные физические данные). Сценический показ (танцевальная координация, артистизм, музыкально-ритмические данные) |</w:t>
      </w:r>
    </w:p>
    <w:p>
      <w:r>
        <w:t xml:space="preserve">| 02150800 | Театрально- декорационное искусство (по профилю) | Рисунок/живопись, композиция | Рисунок/живопись, композиция |</w:t>
      </w:r>
    </w:p>
    <w:p>
      <w:r>
        <w:t xml:space="preserve">| 02150900, 02150100 | Социально-культурная деятельность (по видам) | Экзерсис и комбинация (или этюды и сценки), выявление творческих способностей | Экзерсис и комбинация (или этюды и сценки), выявление творческих способностей |</w:t>
      </w:r>
    </w:p>
    <w:p>
      <w:r>
        <w:t xml:space="preserve">| 02151000, 02150200 | Народное художественное творчество (по видам) | Экзерсис и комбинация (или этюды и сценки), выявление творческих способностей | Экзерсис и комбинация (или этюды и сценки), выявление творческих способностей |</w:t>
      </w:r>
    </w:p>
    <w:p>
      <w:r>
        <w:t xml:space="preserve">| 02210100 | Исламоведение | Собеседование на выявление профессиональной пригодности | Собеседование на выявление профессиональной пригодности |</w:t>
      </w:r>
    </w:p>
    <w:p>
      <w:r>
        <w:t xml:space="preserve">| 02210200 | Теология | Собеседование на выявление профессиональной пригодности | Собеседование на выявление профессиональной пригодности |</w:t>
      </w:r>
    </w:p>
    <w:p>
      <w:r>
        <w:t xml:space="preserve">| 02210300 | Хадисоведение | Собеседование на выявление профессиональной пригодности | Собеседование на выявление профессиональной пригодности |</w:t>
      </w:r>
    </w:p>
    <w:p>
      <w:r>
        <w:t xml:space="preserve">| 03220100 | Библиотечное дело | Устный экзамен по литературе | Устный экзамен по литературе |</w:t>
      </w:r>
    </w:p>
    <w:p>
      <w:r>
        <w:t xml:space="preserve">| 071 Инженерия и инженерное дело |  |  |  |</w:t>
      </w:r>
    </w:p>
    <w:p>
      <w:r>
        <w:t xml:space="preserve">| 07310100 | Архитектура | Рисунок и черчение | Рисунок и черчение |</w:t>
      </w:r>
    </w:p>
    <w:p>
      <w:r>
        <w:t xml:space="preserve">| 07310400 | Дизайн, реставрация и реконструкция гражданских зданий | Рисунок и живопись | Рисунок и живопись |</w:t>
      </w:r>
    </w:p>
    <w:p>
      <w:r>
        <w:t xml:space="preserve">| 07310500 | Ландшафтный дизайн | Рисунок и живопись | Рисунок и живопись |</w:t>
      </w:r>
    </w:p>
    <w:p>
      <w:r>
        <w:t xml:space="preserve">| 091 Здравоохранение |  |  |  |</w:t>
      </w:r>
    </w:p>
    <w:p>
      <w:r>
        <w:t xml:space="preserve">| 09110100 | Стоматология | Тестирование на выявление профессиональной пригодности | Тестирование на выявление профессиональной пригодности |</w:t>
      </w:r>
    </w:p>
    <w:p>
      <w:r>
        <w:t xml:space="preserve">| 09120100 | Лечебное дело | Тестирование на выявление профессиональной пригодности | Тестирование на выявление профессиональной пригодности |</w:t>
      </w:r>
    </w:p>
    <w:p>
      <w:r>
        <w:t xml:space="preserve">| 09130100 | Сестринское дело | Тестирование на выявление профессиональной пригодности | Тестирование на выявление профессиональной пригодности |</w:t>
      </w:r>
    </w:p>
    <w:p>
      <w:r>
        <w:t xml:space="preserve">| 09130200 | Акушерское дело | - | Тестирование на выявление профессиональной пригодности |</w:t>
      </w:r>
    </w:p>
    <w:p>
      <w:r>
        <w:t xml:space="preserve">| 09140100 | Лабораторная диагностика | Тестирование на выявление профессиональной пригодности | Тестирование на выявление профессиональной пригодности |</w:t>
      </w:r>
    </w:p>
    <w:p>
      <w:r>
        <w:t xml:space="preserve">| 09160100 | Фармация | - | Тестирование на выявление профессиональной пригодности |</w:t>
      </w:r>
    </w:p>
    <w:p>
      <w:r>
        <w:t xml:space="preserve">| 09880100 | Гигиена и эпидемиология | - | Тестирование на выявление профессиональной пригодности |</w:t>
      </w:r>
    </w:p>
    <w:p>
      <w:r>
        <w:t xml:space="preserve">|  | Приложение 2 к приказу Министр образования и науки Республики Казахстан от 16 августа 2021 года № 405 |</w:t>
      </w:r>
    </w:p>
    <w:p>
      <w:r>
        <w:t xml:space="preserve">|---|---|</w:t>
      </w:r>
    </w:p>
    <w:p>
      <w:r>
        <w:t xml:space="preserve">|  | Приложение 5 к Типовым правилам приема на обучение в организации образования, реализующие образовательные программы технического и профессионального, послесреднего образования |</w:t>
      </w:r>
    </w:p>
    <w:p>
      <w:pPr>
        <w:pStyle w:val="Heading2"/>
      </w:pPr>
      <w:r>
        <w:t xml:space="preserve">Глава Перечень профильных предметов для специальностей технического и профессионального, послесреднего образования</w:t>
      </w:r>
    </w:p>
    <w:p>
      <w:r>
        <w:t xml:space="preserve">| Код специальности технического и профессионального образования | Наименование специальности | Наименование профильного предмета: |  |  |  |</w:t>
      </w:r>
    </w:p>
    <w:p>
      <w:r>
        <w:t xml:space="preserve">|---|---|---|---|---|---|</w:t>
      </w:r>
    </w:p>
    <w:p>
      <w:r>
        <w:t xml:space="preserve">| основное среднее образование (основное общее) | среднего образования (среднее общее) |  |  |  |  |</w:t>
      </w:r>
    </w:p>
    <w:p>
      <w:r>
        <w:t xml:space="preserve">| 011 Образование |  |  |  |  |  |</w:t>
      </w:r>
    </w:p>
    <w:p>
      <w:r>
        <w:t xml:space="preserve">| 01120100 | Дошкольное воспитание и обучение | Литература (по языкам обучения) | Биология | Биология | Литература (по языкам обучения) |</w:t>
      </w:r>
    </w:p>
    <w:p>
      <w:r>
        <w:t xml:space="preserve">| 01130100 | Логопедия | - | - | Биология | Литература (по языкам обучения) |</w:t>
      </w:r>
    </w:p>
    <w:p>
      <w:r>
        <w:t xml:space="preserve">| 01130100 | Организация воспитательной работы (по уровням) | Биология | Литература (по языкам обучения) | Биология | Литература (по языкам обучения) |</w:t>
      </w:r>
    </w:p>
    <w:p>
      <w:r>
        <w:t xml:space="preserve">| 01130200 | Дополнительное образование | Биология | Литература (по языкам обучения) | Биология | Литература (по языкам обучения) |</w:t>
      </w:r>
    </w:p>
    <w:p>
      <w:r>
        <w:t xml:space="preserve">| 01140100 | Педагогика и методика начального обучения | Литература или иностранный язык (в зависимости от квалификации) | Биология | Литература или иностранный язык (в зависимости от квалификации) | Биология |</w:t>
      </w:r>
    </w:p>
    <w:p>
      <w:r>
        <w:t xml:space="preserve">| 01140200 | Музыкальное образование | 1 творческий экзамен | История Казахстана | 1 творческий экзамен | Литература (по языкам обучения) |</w:t>
      </w:r>
    </w:p>
    <w:p>
      <w:r>
        <w:t xml:space="preserve">| 01140300 | Художественный труд | 2 творческих экзамена | - | 2 творческих экзамена | - |</w:t>
      </w:r>
    </w:p>
    <w:p>
      <w:r>
        <w:t xml:space="preserve">| 01140400 | Самопознание | История Казахстана | Литература (по языкам обучения) | Алгебра и начала анализа | Литература (по языкам обучения) |</w:t>
      </w:r>
    </w:p>
    <w:p>
      <w:r>
        <w:t xml:space="preserve">| 01140500, 01140200 | Физическая культура и спорт | Творческий экзамен(сдача нормативов по специализации). В случаях карантина, чрезвычайных ситуаций социального, природного и техногенного характера портфолио абитуриента по спортивным показателям и достижениям | Биология | Творческий экзамен(сдача нормативов по специализации). В случаях карантина, чрезвычайных ситуаций социального, природного и техногенного характера портфолио абитуриента по спортивным показателям и достижениям | Биология |</w:t>
      </w:r>
    </w:p>
    <w:p>
      <w:r>
        <w:t xml:space="preserve">| 01140600, 01140300 | Педагогика и методика преподавания языка и литературы основного среднего образования | Литература или иностранный язык (в зависимости от квалификации) | Всемирная история | Литература или иностранный язык (в зависимости от квалификации) | Всемирная история |</w:t>
      </w:r>
    </w:p>
    <w:p>
      <w:r>
        <w:t xml:space="preserve">| 01140700, 01140400 | Информатика | Алгебра | Информатика | Алгебра и начала анализа | Информатика |</w:t>
      </w:r>
    </w:p>
    <w:p>
      <w:r>
        <w:t xml:space="preserve">| 01140800, 01140500 | Профессиональное обучение (по отраслям) | Алгебра | Информатика | Алгебра и начала анализа | Информатика |</w:t>
      </w:r>
    </w:p>
    <w:p>
      <w:r>
        <w:t xml:space="preserve">| 021 – Искусство |  |  |  |  |  |</w:t>
      </w:r>
    </w:p>
    <w:p>
      <w:r>
        <w:t xml:space="preserve">| 02110100 | Операторское искусство | Информатика | Физика | Информатика | Физика |</w:t>
      </w:r>
    </w:p>
    <w:p>
      <w:r>
        <w:t xml:space="preserve">| 02110200 | Звукооператорское мастерство | 2 творческих экзамена | - | 2 творческих экзамена | - |</w:t>
      </w:r>
    </w:p>
    <w:p>
      <w:r>
        <w:t xml:space="preserve">| 02110300, 02110100 | Графический и мультимедийный дизайн | 2 творческих экзамена | - | 2 творческих экзамена | - |</w:t>
      </w:r>
    </w:p>
    <w:p>
      <w:r>
        <w:t xml:space="preserve">| 02110400, 02110200 | Издательское дело | Литература (по языкам обучения) | Информатика | Литература (по языкам обучения) | Информатика |</w:t>
      </w:r>
    </w:p>
    <w:p>
      <w:r>
        <w:t xml:space="preserve">| 02110500, 02110300 | Технология полиграфического и упаковочного производства | Алгебра | Физика | Алгебра и начала анализа | Физика |</w:t>
      </w:r>
    </w:p>
    <w:p>
      <w:r>
        <w:t xml:space="preserve">| 02120100 | Дизайн интерьера | 2 творческий экзамен | - | 2 творческий экзамен | - |</w:t>
      </w:r>
    </w:p>
    <w:p>
      <w:r>
        <w:t xml:space="preserve">| 02120200 | Дизайн одежды | 2 творческий экзамен | - | 2 творческий экзамен | - |</w:t>
      </w:r>
    </w:p>
    <w:p>
      <w:r>
        <w:t xml:space="preserve">| 02120300 | Дизайн промышленной продукции | 2 творческих экзамена | - | 2 творческих экзамена | - |</w:t>
      </w:r>
    </w:p>
    <w:p>
      <w:r>
        <w:t xml:space="preserve">| 02140100 | Реставрация (по видам) | - | - | 2 творческих экзамена | - |</w:t>
      </w:r>
    </w:p>
    <w:p>
      <w:r>
        <w:t xml:space="preserve">| 02130100 | Живопись, скульптура и графика (по видам) | 2 творческих экзамена | - | 2 творческих экзамена | - |</w:t>
      </w:r>
    </w:p>
    <w:p>
      <w:r>
        <w:t xml:space="preserve">| 02130200 | Каллиграфия | История Казахстана | География | Всемирная история | География |</w:t>
      </w:r>
    </w:p>
    <w:p>
      <w:r>
        <w:t xml:space="preserve">| 02140100 | Декоративно-прикладное искусство и народные промыслы (по профилям) | 2 творческих экзамена | - | 2 творческих экзамена | - |</w:t>
      </w:r>
    </w:p>
    <w:p>
      <w:r>
        <w:t xml:space="preserve">| 02140200 | Ювелирное дело | 2 творческих экзамена | - | 2 творческих экзамена | - |</w:t>
      </w:r>
    </w:p>
    <w:p>
      <w:r>
        <w:t xml:space="preserve">| 02150100 | Инструментальное исполнительство (по видам инструментов) | 2 творческих экзамена | - | 2 творческих экзамена | - |</w:t>
      </w:r>
    </w:p>
    <w:p>
      <w:r>
        <w:t xml:space="preserve">| 02150200 | Теория музыки | 2 творческих экзамена | - | 2 творческих экзамена | - |</w:t>
      </w:r>
    </w:p>
    <w:p>
      <w:r>
        <w:t xml:space="preserve">| 02150300 | Вокальное искусство | 2 творческих экзамена | - | 2 творческих экзамена | - |</w:t>
      </w:r>
    </w:p>
    <w:p>
      <w:r>
        <w:t xml:space="preserve">| 02150400 | Хоровое дирижирование | 2 творческих экзамена | - | 2 творческих экзамена | - |</w:t>
      </w:r>
    </w:p>
    <w:p>
      <w:r>
        <w:t xml:space="preserve">| 02150500 | Актерское искусство | 2 творческих экзамена | - | 2 творческих экзамена | - |</w:t>
      </w:r>
    </w:p>
    <w:p>
      <w:r>
        <w:t xml:space="preserve">| 02150600 | Цирковое искусство | 2 творческих экзамена | - | 2 творческих экзамена | - |</w:t>
      </w:r>
    </w:p>
    <w:p>
      <w:r>
        <w:t xml:space="preserve">| 02150700 | Хореографическое искусство | 2 творческих экзамена | - | 2 творческих экзамена | - |</w:t>
      </w:r>
    </w:p>
    <w:p>
      <w:r>
        <w:t xml:space="preserve">| 02150800 | Театрально-декоративное искусство (по профилю) | 2 творческих экзамена | - | 2 творческих экзамена | - |</w:t>
      </w:r>
    </w:p>
    <w:p>
      <w:r>
        <w:t xml:space="preserve">| 02150900, 02150100 | Социально-культурная деятельность (по видам) | 2 творческих экзамена | - | 2 творческих экзамена | - |</w:t>
      </w:r>
    </w:p>
    <w:p>
      <w:r>
        <w:t xml:space="preserve">| 02151000, 02150200 | Народное художественное творчество (по видам) | 2 творческих экзамена | - | 2 творческих экзамена | - |</w:t>
      </w:r>
    </w:p>
    <w:p>
      <w:r>
        <w:t xml:space="preserve">| 022 Гуманитарные науки (кроме языков) |  |  |  |  |  |</w:t>
      </w:r>
    </w:p>
    <w:p>
      <w:r>
        <w:t xml:space="preserve">| 02210100 | Исламоведение | 2 творческих экзамена | - | 2 творческих экзамена | - |</w:t>
      </w:r>
    </w:p>
    <w:p>
      <w:r>
        <w:t xml:space="preserve">| 02210200 | Теология | История Казахстана | География | Всемирная история | География |</w:t>
      </w:r>
    </w:p>
    <w:p>
      <w:r>
        <w:t xml:space="preserve">| 02210300 | Хадисоведение | История Казахстана | География | Всемирная история | География |</w:t>
      </w:r>
    </w:p>
    <w:p>
      <w:r>
        <w:t xml:space="preserve">| 02310100 | Переводческое дело (по видам) | Иностранный язык | Литература (по языкам обучения) | Иностранный язык | Литература (по языкам обучения) |</w:t>
      </w:r>
    </w:p>
    <w:p>
      <w:r>
        <w:t xml:space="preserve">| 03 Социальные науки и информации |  |  |  |  |  |</w:t>
      </w:r>
    </w:p>
    <w:p>
      <w:r>
        <w:t xml:space="preserve">| 03220100 | Библиотечное дело | Литература (по языкам обучения) | История Казахстана | Литература (по языкам обучения) | Всемирная История |</w:t>
      </w:r>
    </w:p>
    <w:p>
      <w:r>
        <w:t xml:space="preserve">| 03220200 | Документационное обеспечение управления и архивоведение | Литература (по языкам обучения) | История Казахстана | Литература (по языкам обучения) | Всемирная история |</w:t>
      </w:r>
    </w:p>
    <w:p>
      <w:r>
        <w:t xml:space="preserve">| 041 Бизнес и управление |  |  |  |  |  |</w:t>
      </w:r>
    </w:p>
    <w:p>
      <w:r>
        <w:t xml:space="preserve">| 04110100 | Учет и аудит | Алгебра | Информатика | Алгебра и начала анализа | Информатика |</w:t>
      </w:r>
    </w:p>
    <w:p>
      <w:r>
        <w:t xml:space="preserve">| 04120100 | Банковское и страховое дело | Алгебра | Информатика | Алгебра и начала анализа | Информатика |</w:t>
      </w:r>
    </w:p>
    <w:p>
      <w:pPr>
        <w:pStyle w:val="Heading2"/>
      </w:pPr>
      <w:r>
        <w:t xml:space="preserve">1</w:t>
      </w:r>
    </w:p>
    <w:p>
      <w:r>
        <w:t xml:space="preserve">| Код специальности технического и профессионального образования | Наименование специальности | Наименование профильного предмета: |  |  |  |</w:t>
      </w:r>
    </w:p>
    <w:p>
      <w:r>
        <w:t xml:space="preserve">|---|---|---|---|---|---|</w:t>
      </w:r>
    </w:p>
    <w:p>
      <w:r>
        <w:t xml:space="preserve">| 04120200, 04120100 | Оценка (по видам) | Алгебра | Информатика | Алгебра и начала анализа | Информатика |</w:t>
      </w:r>
    </w:p>
    <w:p>
      <w:r>
        <w:t xml:space="preserve">| 04130100 | Менеджмент (по отраслям и областям применения) | Алгебра | Информатика | Алгебра и начала анализа | Информатика |</w:t>
      </w:r>
    </w:p>
    <w:p>
      <w:r>
        <w:t xml:space="preserve">| 04130200 | Логистика (по отраслям) | Алгебра | Физика | Алгебра и начала анализа | Физика |</w:t>
      </w:r>
    </w:p>
    <w:p>
      <w:r>
        <w:t xml:space="preserve">| 04140100 | Маркетинг (по отраслям) | Алгебра | Химия | Алгебра и начала анализа | Химия |</w:t>
      </w:r>
    </w:p>
    <w:p>
      <w:r>
        <w:t xml:space="preserve">| 042 Право |  |  |  |  |  |</w:t>
      </w:r>
    </w:p>
    <w:p>
      <w:r>
        <w:t xml:space="preserve">| 04210100 | Правоведение | Основы права | Литература по языкам обучения | Всемирная история | Основы права |</w:t>
      </w:r>
    </w:p>
    <w:p>
      <w:r>
        <w:t xml:space="preserve">| 052 Окружающая среда |  |  |  |  |  |</w:t>
      </w:r>
    </w:p>
    <w:p>
      <w:r>
        <w:t xml:space="preserve">| 05220100 | Экология и природоохранная деятельность (по видам) | Алгебра | Химия | Химия | География |</w:t>
      </w:r>
    </w:p>
    <w:p>
      <w:r>
        <w:t xml:space="preserve">| 05220200 | Охрана и рациональное использование природных ресурсов (по отраслям) | Алгебра | Химия | Алгебра и начала анализа | Химия |</w:t>
      </w:r>
    </w:p>
    <w:p>
      <w:r>
        <w:t xml:space="preserve">| 053 Физические науки |  |  |  |  |  |</w:t>
      </w:r>
    </w:p>
    <w:p>
      <w:r>
        <w:t xml:space="preserve">| 05320100 | Геологическая съемка, поиск и разведка месторождений полезных ископаемых (по видам) | Алгебра | Физика | Алгебра и начала анализа | Химия |</w:t>
      </w:r>
    </w:p>
    <w:p>
      <w:r>
        <w:t xml:space="preserve">| 05320200 | Технология и техника разведки месторождений полезных ископаемых | Алгебра | Физика | Алгебра и начала анализа | Химия |</w:t>
      </w:r>
    </w:p>
    <w:p>
      <w:r>
        <w:t xml:space="preserve">| 05320300 | Гидрогеология и инженерная геология | Алгебра | Физика | Алгебра и начала анализа | Химия |</w:t>
      </w:r>
    </w:p>
    <w:p>
      <w:r>
        <w:t xml:space="preserve">| 05320400 | Геофизические методы поиска и разведки месторождений полезных ископаемых | Алгебра | Физика | Алгебра и начала анализа | Химия |</w:t>
      </w:r>
    </w:p>
    <w:p>
      <w:r>
        <w:t xml:space="preserve">| 05320500 | Метеорология | Алгебра | Физика | Алгебра и начала анализа | Физика |</w:t>
      </w:r>
    </w:p>
    <w:p>
      <w:r>
        <w:t xml:space="preserve">| 054 Математика и статистика |  |  |  |  |  |</w:t>
      </w:r>
    </w:p>
    <w:p>
      <w:r>
        <w:t xml:space="preserve">| 05420100 | Статистика | Алгебра | Информатика | Алгебра и начала анализа | Информатика |</w:t>
      </w:r>
    </w:p>
    <w:p>
      <w:r>
        <w:t xml:space="preserve">| 061 Информационно-коммуникационные технологии |  |  |  |  |  |</w:t>
      </w:r>
    </w:p>
    <w:p>
      <w:r>
        <w:t xml:space="preserve">| 06120100 | Вычислительная техника и информационные сети (по видам) | Алгебра | Информатика | Алгебра и начала анализа | Информатика |</w:t>
      </w:r>
    </w:p>
    <w:p>
      <w:r>
        <w:t xml:space="preserve">| 06120200 | Системы информационной безопасности | Алгебра | Информатика | Алгебра и начала анализа | Информатика |</w:t>
      </w:r>
    </w:p>
    <w:p>
      <w:r>
        <w:t xml:space="preserve">| 06130100 | Программное обеспечение (по видам) | Алгебра | Информатика | Алгебра и начала анализа | Информатика |</w:t>
      </w:r>
    </w:p>
    <w:p>
      <w:r>
        <w:t xml:space="preserve">| 068 Междисциплинарные программы и квалификации, связанные с информационно-коммуникационными технологиями |  |  |  |  |  |</w:t>
      </w:r>
    </w:p>
    <w:p>
      <w:r>
        <w:t xml:space="preserve">| 06880100 | Аддитивные технологии производства | Химия | Информатика | Химия | Информатика |</w:t>
      </w:r>
    </w:p>
    <w:p>
      <w:r>
        <w:t xml:space="preserve">| 071 Инженерия и инженерное дело |  |  |  |  |  |</w:t>
      </w:r>
    </w:p>
    <w:p>
      <w:r>
        <w:t xml:space="preserve">| 07110100 | Химическая технология и производство (по видам) | Химия | Физика | Химия | Физика |</w:t>
      </w:r>
    </w:p>
    <w:p>
      <w:r>
        <w:t xml:space="preserve">| 07110200, 07110300 | Коксохимическое производство | Химия | Физика | Химия | Физика |</w:t>
      </w:r>
    </w:p>
    <w:p>
      <w:r>
        <w:t xml:space="preserve">| 07110300, 07110400 | Технология разделения изотопов и вакуумная техника | Химия | Физика | Химия | Физика |</w:t>
      </w:r>
    </w:p>
    <w:p>
      <w:r>
        <w:t xml:space="preserve">| 07110400, 07110200 | Лабораторная технология | Химия | Физика | Химия | Физика |</w:t>
      </w:r>
    </w:p>
    <w:p>
      <w:r>
        <w:t xml:space="preserve">| 07110500 | Технология переработки нефти и газа | Химия | Физика | Химия | Физика |</w:t>
      </w:r>
    </w:p>
    <w:p>
      <w:r>
        <w:t xml:space="preserve">| 07120100 | Переработка отходов | Химия | Биология | Химия | Биология |</w:t>
      </w:r>
    </w:p>
    <w:p>
      <w:r>
        <w:t xml:space="preserve">| 07120200 | Эксплуатация и обслуживание экологических установок | Химия | Физика | Химия | Физика |</w:t>
      </w:r>
    </w:p>
    <w:p>
      <w:r>
        <w:t xml:space="preserve">| 07130100 | Электрооборудование (по видам и отраслям) | Алгебра | Физика | Алгебра и начала анализа | Физика |</w:t>
      </w:r>
    </w:p>
    <w:p>
      <w:r>
        <w:t xml:space="preserve">| 07130200, 07130100 | Электроснабжение (по отраслям) | Алгебра | Физика | Алгебра и начала анализа | Физика |</w:t>
      </w:r>
    </w:p>
    <w:p>
      <w:r>
        <w:t xml:space="preserve">| 07130300 | Теплоэнергетические установки тепловых электрических станций | Алгебра | Физика | Алгебра и начала анализа | Физика |</w:t>
      </w:r>
    </w:p>
    <w:p>
      <w:r>
        <w:t xml:space="preserve">| 07130400 | Теплотехническое оборудование и системы теплоснабжения (по видам) | Алгебра | Физика | Алгебра и начала анализа | Физика |</w:t>
      </w:r>
    </w:p>
    <w:p>
      <w:r>
        <w:t xml:space="preserve">| 07130500 | Возобновляемая энергетика | Алгебра | Физика | Физика | Алгебра и начала анализа |</w:t>
      </w:r>
    </w:p>
    <w:p>
      <w:r>
        <w:t xml:space="preserve">| 07130600 | Электроснабжение, эксплуатация, техническое обслуживание и ремонт электротехнических систем железных дорог | Алгебра | Физика | Алгебра и начала анализа | Информатика |</w:t>
      </w:r>
    </w:p>
    <w:p>
      <w:r>
        <w:t xml:space="preserve">| 07130700, 07130200 | Техническое обслуживание, ремонт и эксплуатация электромеханического оборудования (по видам и отраслям) | Алгебра | Физика | Алгебра и начала анализа | Информатика |</w:t>
      </w:r>
    </w:p>
    <w:p>
      <w:r>
        <w:t xml:space="preserve">| 07140100 | Автоматизация и управление технологическими процессами (по профилю) | Алгебра | Физика | Алгебра и начала анализа | Физика |</w:t>
      </w:r>
    </w:p>
    <w:p>
      <w:r>
        <w:t xml:space="preserve">| 07140200 | Техническое обслуживание и ремонт автоматизированных систем производства (по отраслям) | Алгебра | Физика | Алгебра и начала анализа | Физика |</w:t>
      </w:r>
    </w:p>
    <w:p>
      <w:r>
        <w:t xml:space="preserve">| 07140300, 07140200 | Мехатроника (по отраслям) | Физика | Информатика | Физика | Информатика |</w:t>
      </w:r>
    </w:p>
    <w:p>
      <w:r>
        <w:t xml:space="preserve">| 07140400, 07140300 | Робототехника и встраиваемые системы (по отраслям) | Физика | Информатика | Физика | Информатика |</w:t>
      </w:r>
    </w:p>
    <w:p>
      <w:r>
        <w:t xml:space="preserve">| 07140500 | Цифровая техника (по видам) | Физика | Информатика | Физика | Информатика |</w:t>
      </w:r>
    </w:p>
    <w:p>
      <w:r>
        <w:t xml:space="preserve">| 07140600, 07140400 | Монтаж, техническое обслуживание и ремонт медицинской техники | Алгебра | Физика | Алгебра и начала анализа | Физика |</w:t>
      </w:r>
    </w:p>
    <w:p>
      <w:r>
        <w:t xml:space="preserve">| 07140700 | Автоматика, телемеханика и управление движением на железнодорожном транспорте | Алгебра | Физика | Алгебра и начала анализа | Физика |</w:t>
      </w:r>
    </w:p>
    <w:p>
      <w:r>
        <w:t xml:space="preserve">| 07140800 | Эксплуатация устройств оперативной технологической связи на железнодорожном транспорте | Алгебра | Физика | Алгебра и начала анализа | Физика |</w:t>
      </w:r>
    </w:p>
    <w:p>
      <w:r>
        <w:t xml:space="preserve">| 07140900, 07140500 | Радиотехника, электроника и телекоммуникации | Алгебра | Физика | Физика | Информатика |</w:t>
      </w:r>
    </w:p>
    <w:p>
      <w:r>
        <w:t xml:space="preserve">| 07141000 | Почтовая связь | Физика | География | Алгебра и начала анализа | Информатика |</w:t>
      </w:r>
    </w:p>
    <w:p>
      <w:r>
        <w:t xml:space="preserve">| 07150100 | Технология машиностроения (по видам) | Алгебра | Физика | Алгебра и начала анализа | Информатика |</w:t>
      </w:r>
    </w:p>
    <w:p>
      <w:r>
        <w:t xml:space="preserve">| 07150200 | Точное машиностроение | Алгебра | Физика | Алгебра и начала анализа | Физика |</w:t>
      </w:r>
    </w:p>
    <w:p>
      <w:r>
        <w:t xml:space="preserve">| 07150300 | Токарное дело (по видам) | Алгебра | Физика | Алгебра и начала анализа | Физика |</w:t>
      </w:r>
    </w:p>
    <w:p>
      <w:r>
        <w:t xml:space="preserve">| 07150400, 07150500 | Металлообработка (по видам) | Алгебра | Физика | Алгебра и начала анализа | Физика |</w:t>
      </w:r>
    </w:p>
    <w:p>
      <w:r>
        <w:t xml:space="preserve">| 07150500 | Сварочное дело (по видам) | Алгебра | Физика | Алгебра и начала анализа | Информатика |</w:t>
      </w:r>
    </w:p>
    <w:p>
      <w:r>
        <w:t xml:space="preserve">| 07150600 | Слесарное дело (по отраслям и видам) | Физика | Алгебра | Физика | Алгебра и начала анализа |</w:t>
      </w:r>
    </w:p>
    <w:p>
      <w:pPr>
        <w:pStyle w:val="Heading2"/>
      </w:pPr>
      <w:r>
        <w:t xml:space="preserve">2</w:t>
      </w:r>
    </w:p>
    <w:p>
      <w:r>
        <w:t xml:space="preserve">| Код специальности технического и профессионального образования | Наименование специальности | Наименование профильного предмета: |  |  |  |</w:t>
      </w:r>
    </w:p>
    <w:p>
      <w:r>
        <w:t xml:space="preserve">|---|---|---|---|---|---|</w:t>
      </w:r>
    </w:p>
    <w:p>
      <w:r>
        <w:t xml:space="preserve">| 07150700 | Грузоподъемные машины и транспортеры | Алгебра | Физика | Алгебра и начала анализа | Физика |</w:t>
      </w:r>
    </w:p>
    <w:p>
      <w:r>
        <w:t xml:space="preserve">| 07150800 | Геологоразведочное оборудование | Алгебра | Физика | Алгебра и начала анализа | Физика |</w:t>
      </w:r>
    </w:p>
    <w:p>
      <w:r>
        <w:t xml:space="preserve">| 07150900 | Монтаж и эксплуатация холодильно-компрессорных машин и установок | Алгебра | Физика | Алгебра и начала анализа | Физика |</w:t>
      </w:r>
    </w:p>
    <w:p>
      <w:r>
        <w:t xml:space="preserve">| 07151000 | Эксплуатация, техническое обслуживание и ремонт оборудования полиграфического производства | Алгебра | Физика | Алгебра и начала анализа | Физика |</w:t>
      </w:r>
    </w:p>
    <w:p>
      <w:r>
        <w:t xml:space="preserve">| 07151100 | Эксплуатация и техническое обслуживание машин и оборудования (по отраслям промышленности) | Алгебра | Физика | Алгебра и начала анализа | Физика |</w:t>
      </w:r>
    </w:p>
    <w:p>
      <w:r>
        <w:t xml:space="preserve">| 07151200 | Литейное производство | Алгебра | Физика | Алгебра и начала анализа | Физика |</w:t>
      </w:r>
    </w:p>
    <w:p>
      <w:r>
        <w:t xml:space="preserve">| 07151300, 07150300 | Металлургия черных металлов | Алгебра | Физика | Химия | Физика |</w:t>
      </w:r>
    </w:p>
    <w:p>
      <w:r>
        <w:t xml:space="preserve">| 07151400, 07150200 | Металлургия цветных металлов | Алгебра | Физика | Химия | Физика |</w:t>
      </w:r>
    </w:p>
    <w:p>
      <w:r>
        <w:t xml:space="preserve">| 07151500 | Техническое обслуживание и ремонт доменной печи | Алгебра | Физика | Алгебра и начала анализа | Физика |</w:t>
      </w:r>
    </w:p>
    <w:p>
      <w:r>
        <w:t xml:space="preserve">| 07151600 | Внепечная обработка стали | Алгебра | Физика | Алгебра и начала анализа | Физика |</w:t>
      </w:r>
    </w:p>
    <w:p>
      <w:r>
        <w:t xml:space="preserve">| 07151700 | Производство огнеупоров | Алгебра | Физика | Физика | Алгебра и начала анализа |</w:t>
      </w:r>
    </w:p>
    <w:p>
      <w:r>
        <w:t xml:space="preserve">| 07151800 | Прокатное производство | Алгебра | Физика | Алгебра и начала анализа | Физика |</w:t>
      </w:r>
    </w:p>
    <w:p>
      <w:r>
        <w:t xml:space="preserve">| 07151900 | Трубное производство | Алгебра | Физика | Алгебра и начала анализа | Физика |</w:t>
      </w:r>
    </w:p>
    <w:p>
      <w:r>
        <w:t xml:space="preserve">| 07160100 | Эксплуатация и техническое обслуживание радиоэлектронного транспортного оборудования (по видам транспорта) | Алгебра | Физика | Алгебра и начала анализа | Физика |</w:t>
      </w:r>
    </w:p>
    <w:p>
      <w:r>
        <w:t xml:space="preserve">| 07160200 | Электрорадиомонтаж морской техники | Алгебра | Физика | Алгебра и начала анализа | Физика |</w:t>
      </w:r>
    </w:p>
    <w:p>
      <w:r>
        <w:t xml:space="preserve">| 07160300 | Производство подвижного состава железных дорог (по видам) | Алгебра | Физика | Алгебра и начала анализа | Физика |</w:t>
      </w:r>
    </w:p>
    <w:p>
      <w:r>
        <w:t xml:space="preserve">| 07160400 | Эксплуатация и техническое обслуживание подъемно-транспортных, строительно-дорожных машин и механизмов железнодорожного транспорта | Алгебра | Физика | Алгебра и начала анализа | Физика |</w:t>
      </w:r>
    </w:p>
    <w:p>
      <w:r>
        <w:t xml:space="preserve">| 07160500 | Эксплуатация, ремонт и техническое обслуживание тягового подвижного состава железных дорог | Алгебра | Физика | Алгебра и начала анализа | Физика |</w:t>
      </w:r>
    </w:p>
    <w:p>
      <w:r>
        <w:t xml:space="preserve">| 07160600 | Эксплуатация, ремонт и техническое обслуживание вагонов и рефрижераторного подвижного состава железных дорог | Алгебра | Физика | Алгебра и начала анализа | Физика |</w:t>
      </w:r>
    </w:p>
    <w:p>
      <w:r>
        <w:t xml:space="preserve">| 07160700, 07160200 | Эксплуатация, техническое обслуживание и ремонт городского электротранспорта | Алгебра | Физика | Алгебра и начала анализа | Физика |</w:t>
      </w:r>
    </w:p>
    <w:p>
      <w:r>
        <w:t xml:space="preserve">| 07160800, 07160400 | Техническая эксплуатация наземного авиационного радиоэлектронного оборудования | Физика | Иностранный язык | Физика | Иностранный язык |</w:t>
      </w:r>
    </w:p>
    <w:p>
      <w:r>
        <w:t xml:space="preserve">| 07160900, 07160500 | Наземное обслуживание воздушных судов | Физика | Иностранный язык | Физика | Иностранный язык |</w:t>
      </w:r>
    </w:p>
    <w:p>
      <w:r>
        <w:t xml:space="preserve">| 07161000, 07160600 | Техническое обслуживание и ремонт воздушного судна | Физика | Иностранный язык | Физика | Иностранный язык |</w:t>
      </w:r>
    </w:p>
    <w:p>
      <w:r>
        <w:t xml:space="preserve">| 07161100, 07160700 | Дистанционно пилотируемая авиационная система | Алгебра | Иностранный язык | Алгебра и начала анализа | Иностранный язык |</w:t>
      </w:r>
    </w:p>
    <w:p>
      <w:r>
        <w:t xml:space="preserve">| 07161200, 07160800 | Эксплуатация воздушных судов и полетно-информационное обеспечение | Алгебра | Иностранный язык | Алгебра и начала анализа | Иностранный язык |</w:t>
      </w:r>
    </w:p>
    <w:p>
      <w:r>
        <w:t xml:space="preserve">| 07161300, 07160300 | Техническое обслуживание, ремонт и эксплуатация автомобильного транспорта | Алгебра | Физика | Алгебра и начала анализа | Физика |</w:t>
      </w:r>
    </w:p>
    <w:p>
      <w:r>
        <w:t xml:space="preserve">| 07161400 | Автомобилестроение | Алгебра | Физика | Алгебра и начала анализа | Физика |</w:t>
      </w:r>
    </w:p>
    <w:p>
      <w:r>
        <w:t xml:space="preserve">| 07161500 | Судостроение и техническое обслуживание судовых машин и механизмов | Алгебра | Физика | Алгебра и начала анализа | Физика |</w:t>
      </w:r>
    </w:p>
    <w:p>
      <w:r>
        <w:t xml:space="preserve">| 07161600, 07160900 | Механизация сельского хозяйства | Алгебра | Физика | Алгебра и начала анализа | Физика |</w:t>
      </w:r>
    </w:p>
    <w:p>
      <w:r>
        <w:t xml:space="preserve">| 07161700, 07161000 | Эксплуатация, техническое обслуживание и ремонт сельскохозяйственной техники | Алгебра | Физика | Алгебра и начала анализа | Физика |</w:t>
      </w:r>
    </w:p>
    <w:p>
      <w:r>
        <w:t xml:space="preserve">| 072 Производственные и обрабатывающие отрасли |  |  |  |  |  |</w:t>
      </w:r>
    </w:p>
    <w:p>
      <w:r>
        <w:t xml:space="preserve">| 07210100 | Производство мяса и мясных продуктов | Химия | Биология | Химия | Биология |</w:t>
      </w:r>
    </w:p>
    <w:p>
      <w:r>
        <w:t xml:space="preserve">| 07210200 | Производство молока и молочной продукции | Химия | Биология | Химия | Биология |</w:t>
      </w:r>
    </w:p>
    <w:p>
      <w:r>
        <w:t xml:space="preserve">| 07210300 | Хлебопекарное, макаронное и кондитерское производство | Химия | Биология | Химия | Биология |</w:t>
      </w:r>
    </w:p>
    <w:p>
      <w:r>
        <w:t xml:space="preserve">| 07210400 | Сахарное производство | Химия | Биология | Химия | Биология |</w:t>
      </w:r>
    </w:p>
    <w:p>
      <w:r>
        <w:t xml:space="preserve">| 07210500 | Добыча и производство поваренной соли | Химия | Биология | Химия | Биология |</w:t>
      </w:r>
    </w:p>
    <w:p>
      <w:r>
        <w:t xml:space="preserve">| 07210600 | Производство пива, безалкогольных и спиртных напитков | Химия | Биология | Химия | Биология |</w:t>
      </w:r>
    </w:p>
    <w:p>
      <w:r>
        <w:t xml:space="preserve">| 07210700 | Производство жиров и жирозаменителей | Химия | Биология | Химия | Биология |</w:t>
      </w:r>
    </w:p>
    <w:p>
      <w:r>
        <w:t xml:space="preserve">| 07210800 | Производство табачных изделий | Биология | Физика | Химия | Физика |</w:t>
      </w:r>
    </w:p>
    <w:p>
      <w:r>
        <w:t xml:space="preserve">| 07210900 | Рыбное производство | Биология | Химия | Химия | Биология |</w:t>
      </w:r>
    </w:p>
    <w:p>
      <w:r>
        <w:t xml:space="preserve">| 07211000 | Хранение и переработка плодов и овощей | Химия | Биология | Химия | Биология |</w:t>
      </w:r>
    </w:p>
    <w:p>
      <w:r>
        <w:t xml:space="preserve">| 07211100 | Производство консервов и пищевых концентратов | Химия | Биология | Химия | Биология |</w:t>
      </w:r>
    </w:p>
    <w:p>
      <w:r>
        <w:t xml:space="preserve">| 07211200, 07210200 | Элеваторное, мукомольное, крупяное и комбикормовое производство | Биология | Химия | Химия | Биология |</w:t>
      </w:r>
    </w:p>
    <w:p>
      <w:r>
        <w:t xml:space="preserve">| 07211300, 07210100 | Технология производства пищевых продуктов | Химия | Биология | Химия | Биология |</w:t>
      </w:r>
    </w:p>
    <w:p>
      <w:r>
        <w:t xml:space="preserve">| 07211400, 07210300 | Технология производства и переработки продукции растениеводства | Биология | Химия | Биология | Химия |</w:t>
      </w:r>
    </w:p>
    <w:p>
      <w:r>
        <w:t xml:space="preserve">| 07220100 | Производство строительных изделий и конструкций | Алгебра | Физика | Алгебра и начала анализа | Физика |</w:t>
      </w:r>
    </w:p>
    <w:p>
      <w:r>
        <w:t xml:space="preserve">| 07220200, 07220100 | Производство железобетонных и металлических изделий (по видам) | Алгебра | Физика | Алгебра и начала анализа | Физика |</w:t>
      </w:r>
    </w:p>
    <w:p>
      <w:r>
        <w:t xml:space="preserve">| 07220300 | Производство химических волокон | Химия | Физика | Химия | Физика |</w:t>
      </w:r>
    </w:p>
    <w:p>
      <w:r>
        <w:t xml:space="preserve">| 07220400 | Производство стекловолокон и стеклоизделий | Химия | Физика | Химия | Физика |</w:t>
      </w:r>
    </w:p>
    <w:p>
      <w:pPr>
        <w:pStyle w:val="Heading2"/>
      </w:pPr>
      <w:r>
        <w:t xml:space="preserve">3</w:t>
      </w:r>
    </w:p>
    <w:p>
      <w:r>
        <w:t xml:space="preserve">| Код специальности технического и профессионального образования | Наименование специальности | Наименование профильного предмета: |  |  |  |</w:t>
      </w:r>
    </w:p>
    <w:p>
      <w:r>
        <w:t xml:space="preserve">|---|---|---|---|---|---|</w:t>
      </w:r>
    </w:p>
    <w:p>
      <w:r>
        <w:t xml:space="preserve">| 07220500 | Производство шин | Химия | Алгебра | Химия | Алгебра и начала анализа |</w:t>
      </w:r>
    </w:p>
    <w:p>
      <w:r>
        <w:t xml:space="preserve">| 07220600 | Резинотехническое производство | Химия | Алгебра | Химия | Алгебра и начала анализа |</w:t>
      </w:r>
    </w:p>
    <w:p>
      <w:r>
        <w:t xml:space="preserve">| 07220700, 07220200 | Технология полимерного производства | Химия | Алгебра | Химия | Алгебра и начала анализа |</w:t>
      </w:r>
    </w:p>
    <w:p>
      <w:r>
        <w:t xml:space="preserve">| 07220800 | Кабельное производство | Алгебра | Химия | Физика | Алгебра и начала анализа |</w:t>
      </w:r>
    </w:p>
    <w:p>
      <w:r>
        <w:t xml:space="preserve">| 07220900 | Керамическое производство | Химия | Физика | Химия | Физика |</w:t>
      </w:r>
    </w:p>
    <w:p>
      <w:r>
        <w:t xml:space="preserve">| 07221000 | Изготовление фарфоровых и фаянсовых изделий | Химия | Алгебра | Химия | Алгебра и начала анализа |</w:t>
      </w:r>
    </w:p>
    <w:p>
      <w:r>
        <w:t xml:space="preserve">| 07221100 | Технология тугоплавких неметаллических и силикатных материалов и изделий | Химия | Физика | Химия | Физика |</w:t>
      </w:r>
    </w:p>
    <w:p>
      <w:r>
        <w:t xml:space="preserve">| 07221200, 07150400 | Технология производства композитных материалов и изделий | Химия | Физика | Химия | Физика |</w:t>
      </w:r>
    </w:p>
    <w:p>
      <w:r>
        <w:t xml:space="preserve">| 07221300 | Камнеобрабатывающее производство | Химия | Физика | Химия | Физика |</w:t>
      </w:r>
    </w:p>
    <w:p>
      <w:r>
        <w:t xml:space="preserve">| 07221400 | Мебельное производство | Алгебра | Информатика | Алгебра и начала анализа | Информатика |</w:t>
      </w:r>
    </w:p>
    <w:p>
      <w:r>
        <w:t xml:space="preserve">| 07221500 | Технология изделий на основе наноматериалов | Алгебра | Химия | Алгебра и начала анализа | Химия |</w:t>
      </w:r>
    </w:p>
    <w:p>
      <w:r>
        <w:t xml:space="preserve">| 07230100 | Швейное производство и моделирование одежды | Алгебра | Химия | Алгебра и начала анализа | Химия |</w:t>
      </w:r>
    </w:p>
    <w:p>
      <w:r>
        <w:t xml:space="preserve">| 07230200 | Технология производства меховых и шубных изделий | Алгебра | Химия | Алгебра и начала анализа | Химия |</w:t>
      </w:r>
    </w:p>
    <w:p>
      <w:r>
        <w:t xml:space="preserve">| 07230300 | Химическая обработка кожи и меха | Химия | Алгебра | Химия | Алгебра и начала анализа |</w:t>
      </w:r>
    </w:p>
    <w:p>
      <w:r>
        <w:t xml:space="preserve">| 07230400 | Ткацкое производство (по видам) | Алгебра | Физика | Алгебра и начала анализа | Физика |</w:t>
      </w:r>
    </w:p>
    <w:p>
      <w:r>
        <w:t xml:space="preserve">| 07230500 | Технология прядильного и чесального производства (по видам) | Алгебра | Физика | Алгебра и начала анализа | Физика |</w:t>
      </w:r>
    </w:p>
    <w:p>
      <w:r>
        <w:t xml:space="preserve">| 07230600 | Технология обработки волокнистых материалов | Химия | Физика | Химия | Физика |</w:t>
      </w:r>
    </w:p>
    <w:p>
      <w:r>
        <w:t xml:space="preserve">| 07230700 | Технология нетканых текстильных материалов | Алгебра | Физика | Алгебра и начала анализа | Физика |</w:t>
      </w:r>
    </w:p>
    <w:p>
      <w:r>
        <w:t xml:space="preserve">| 07230800 | Технология трикотажных, текстильных, галантерийных изделий | Алгебра | Физика | Алгебра и начала анализа | Физика |</w:t>
      </w:r>
    </w:p>
    <w:p>
      <w:r>
        <w:t xml:space="preserve">| 07230900 | Отделочное производство (по профилю) | Химия | Физика | Химия | Физика |</w:t>
      </w:r>
    </w:p>
    <w:p>
      <w:r>
        <w:t xml:space="preserve">| 07231000 | Обувное дело | Алгебра | Химия | Алгебра и начала анализа | Химия |</w:t>
      </w:r>
    </w:p>
    <w:p>
      <w:r>
        <w:t xml:space="preserve">| 07231100 | Обувное производство (по видам) | Алгебра | Химия | Алгебра и начала анализа | Химия |</w:t>
      </w:r>
    </w:p>
    <w:p>
      <w:r>
        <w:t xml:space="preserve">| 07240100 | Подземная разработка месторождений полезных ископаемых | Алгебра | Физика | Алгебра и начала анализа | Физика |</w:t>
      </w:r>
    </w:p>
    <w:p>
      <w:r>
        <w:t xml:space="preserve">| 07240200 | Маркшейдерское дело | Алгебра | Физика | Алгебра и начала анализа | Физика |</w:t>
      </w:r>
    </w:p>
    <w:p>
      <w:r>
        <w:t xml:space="preserve">| 07240300 | Открытая разработка месторождений полезных ископаемых | Алгебра | Физика | Алгебра и начала анализа | Физика |</w:t>
      </w:r>
    </w:p>
    <w:p>
      <w:r>
        <w:t xml:space="preserve">| 07240400 | Обогащение полезных ископаемых (углеобогащение) | Алгебра | Физика | Алгебра и начала анализа | Физика |</w:t>
      </w:r>
    </w:p>
    <w:p>
      <w:r>
        <w:t xml:space="preserve">| 07240500 | Обогащение полезных ископаемых (рудообогащение) | Алгебра | Химия | Химия | Алгебра и начала анализа |</w:t>
      </w:r>
    </w:p>
    <w:p>
      <w:r>
        <w:t xml:space="preserve">| 07240600 | Строительство подземных сооружений | Алгебра | Физика | Алгебра и начала анализа | Физика |</w:t>
      </w:r>
    </w:p>
    <w:p>
      <w:r>
        <w:t xml:space="preserve">| 07240700, 07240200 | Бурение нефтяных и газовых скважин и технология буровых работ | Алгебра | Химия | Алгебра и начала анализа | Химия |</w:t>
      </w:r>
    </w:p>
    <w:p>
      <w:r>
        <w:t xml:space="preserve">| 07240800 | Технология добычи нефти и газа | Алгебра | Химия | Алгебра и начала анализа | Химия |</w:t>
      </w:r>
    </w:p>
    <w:p>
      <w:r>
        <w:t xml:space="preserve">| 07240900, 07240300 | Эксплуатация нефтяных и газовых месторождений | Алгебра | Физика | Алгебра и начала анализа | Физика |</w:t>
      </w:r>
    </w:p>
    <w:p>
      <w:r>
        <w:t xml:space="preserve">| 073 Архитектура и строительство |  |  |  |  |  |</w:t>
      </w:r>
    </w:p>
    <w:p>
      <w:r>
        <w:t xml:space="preserve">| 07310100 | Архитектура | 2 творческих экзамена | - | 2 творческих экзамена | - |</w:t>
      </w:r>
    </w:p>
    <w:p>
      <w:r>
        <w:t xml:space="preserve">| 07310200 | Геодезия и картография | Алгебра | География | Алгебра и начала анализа | География |</w:t>
      </w:r>
    </w:p>
    <w:p>
      <w:r>
        <w:t xml:space="preserve">| 07310300 | Землеустройство | Алгебра | География | Алгебра и начала анализа | География |</w:t>
      </w:r>
    </w:p>
    <w:p>
      <w:r>
        <w:t xml:space="preserve">| 07310400 | Дизайн, реставрация и реконструкция гражданских зданий | 2 творческих экзамена | - | 2 творческих экзамена | - |</w:t>
      </w:r>
    </w:p>
    <w:p>
      <w:r>
        <w:t xml:space="preserve">| 07310500 | Ландшафтный дизайн | 2 творческих экзамена | - | 2 творческих экзамена | - |</w:t>
      </w:r>
    </w:p>
    <w:p>
      <w:r>
        <w:t xml:space="preserve">| 07320100 | Строительство и эксплуатация зданий и сооружений | Алгебра | Физика | Алгебра и начала анализа | Физика |</w:t>
      </w:r>
    </w:p>
    <w:p>
      <w:r>
        <w:t xml:space="preserve">| 07320200 | Сметное дело в строительстве | Алгебра | Физика | Алгебра и начала анализа | Физика |</w:t>
      </w:r>
    </w:p>
    <w:p>
      <w:r>
        <w:t xml:space="preserve">| 07320300 | Автоматизированные системы проектирования и эксплуатации зданий | Алгебра | Физика | Алгебра и начала анализа | Физика |</w:t>
      </w:r>
    </w:p>
    <w:p>
      <w:r>
        <w:t xml:space="preserve">| 07320400 | Управление недвижимостью | Алгебра | Физика | Алгебра и начала анализа | Физика |</w:t>
      </w:r>
    </w:p>
    <w:p>
      <w:r>
        <w:t xml:space="preserve">| 07320500 | Гидротехническое строительство | Алгебра | Физика | Алгебра и начала анализа | Физика |</w:t>
      </w:r>
    </w:p>
    <w:p>
      <w:r>
        <w:t xml:space="preserve">| 07320600 | Монтаж магистральных локальных и сетевых трубопроводов | Алгебра | Физика | Алгебра и начала анализа | Физика |</w:t>
      </w:r>
    </w:p>
    <w:p>
      <w:r>
        <w:t xml:space="preserve">| 07320700 | Строительство и эксплуатация автомобильных дорог и аэродромов | Алгебра | Физика | Алгебра и начала анализа | Физика |</w:t>
      </w:r>
    </w:p>
    <w:p>
      <w:r>
        <w:t xml:space="preserve">| 07320800 | Строительство железных дорог, путь и путевое хозяйство | Алгебра | Физика | Алгебра и начала анализа | Физика |</w:t>
      </w:r>
    </w:p>
    <w:p>
      <w:r>
        <w:t xml:space="preserve">| 07320900 | Строительство и эксплуатация городских путей сообщения | Алгебра | Физика | Алгебра и начала анализа | Физика |</w:t>
      </w:r>
    </w:p>
    <w:p>
      <w:r>
        <w:t xml:space="preserve">| 07321000, 07320800 | Лифтовое хозяйство и эскалаторы (по видам) | Алгебра | Физика | Алгебра и начала анализа | Физика |</w:t>
      </w:r>
    </w:p>
    <w:p>
      <w:r>
        <w:t xml:space="preserve">| 07321100, 07320900 | Монтаж и эксплуатация инженерных систем объектов жилищно-коммунального хозяйства | Алгебра | Физика | Алгебра и начала анализа | Физика |</w:t>
      </w:r>
    </w:p>
    <w:p>
      <w:r>
        <w:t xml:space="preserve">| 07321200 | Монтаж и эксплуатация оборудования и систем газоснабжения | Алгебра | Физика | Алгебра и начала анализа | Физика |</w:t>
      </w:r>
    </w:p>
    <w:p>
      <w:r>
        <w:t xml:space="preserve">| 07321300 | Эксплуатация очистных сооружений систем водоснабжения и водоотведения | Алгебра | Физика | Алгебра и начала анализа | Физика |</w:t>
      </w:r>
    </w:p>
    <w:p>
      <w:r>
        <w:t xml:space="preserve">| 07321400 | Гидротехническая мелиорация | Алгебра | Физика | Алгебра и начала анализа | Физика |</w:t>
      </w:r>
    </w:p>
    <w:p>
      <w:r>
        <w:t xml:space="preserve">| 07321500, 07321000 | Мосты и транспортные тоннели | Алгебра | Физика | Алгебра и начала анализа | Физика |</w:t>
      </w:r>
    </w:p>
    <w:p>
      <w:r>
        <w:t xml:space="preserve">| 078 Междисциплинарные программы и квалификации, связанные с проектированием, производством и строительством |  |  |  |  |  |</w:t>
      </w:r>
    </w:p>
    <w:p>
      <w:pPr>
        <w:pStyle w:val="Heading2"/>
      </w:pPr>
      <w:r>
        <w:t xml:space="preserve">4</w:t>
      </w:r>
    </w:p>
    <w:p>
      <w:r>
        <w:t xml:space="preserve">| Код специальности технического и профессионального образования | Наименование специальности | Наименование профильного предмета: |  |  |  |</w:t>
      </w:r>
    </w:p>
    <w:p>
      <w:r>
        <w:t xml:space="preserve">|---|---|---|---|---|---|</w:t>
      </w:r>
    </w:p>
    <w:p>
      <w:r>
        <w:t xml:space="preserve">| 07880100 | Стандартизация, метрология и сертификация (по отраслям) | Алгебра | Физика | Алгебра и начала анализа | Физика |</w:t>
      </w:r>
    </w:p>
    <w:p>
      <w:r>
        <w:t xml:space="preserve">| 081 Сельское хозяйство |  |  |  |  |  |</w:t>
      </w:r>
    </w:p>
    <w:p>
      <w:r>
        <w:t xml:space="preserve">| 08110100 | Агрономия | Биология | Химия | Биология | Химия |</w:t>
      </w:r>
    </w:p>
    <w:p>
      <w:r>
        <w:t xml:space="preserve">| 08110200 | Агрохимия | Биология | Химия | Биология | Химия |</w:t>
      </w:r>
    </w:p>
    <w:p>
      <w:r>
        <w:t xml:space="preserve">| 08110300 | Плодоовощеводство | Химия | Биология | Химия | Биология |</w:t>
      </w:r>
    </w:p>
    <w:p>
      <w:r>
        <w:t xml:space="preserve">| 08110400 | Защита и карантин растений | Биология | Химия | Биология | Химия |</w:t>
      </w:r>
    </w:p>
    <w:p>
      <w:r>
        <w:t xml:space="preserve">| 08110500 | Зоотехния | Биология | Химия | Биология | Химия |</w:t>
      </w:r>
    </w:p>
    <w:p>
      <w:r>
        <w:t xml:space="preserve">| 08110600 | Пчеловодство и шелководство | Биология | Химия | Биология | Химия |</w:t>
      </w:r>
    </w:p>
    <w:p>
      <w:r>
        <w:t xml:space="preserve">| 08110700 | Рыбное хозяйство (по видам) | Биология | Алгебра | Биология | Алгебра и начала анализа |</w:t>
      </w:r>
    </w:p>
    <w:p>
      <w:r>
        <w:t xml:space="preserve">| 08120100 | Садово-парковое хозяйство | Алгебра | Биология | Химия | Биология |</w:t>
      </w:r>
    </w:p>
    <w:p>
      <w:r>
        <w:t xml:space="preserve">| 08120200 | Организация тепличного хозяйства | Биология | Химия | Биология | Химия |</w:t>
      </w:r>
    </w:p>
    <w:p>
      <w:r>
        <w:t xml:space="preserve">| 082 Лесное хозяйство |  |  |  |  |  |</w:t>
      </w:r>
    </w:p>
    <w:p>
      <w:r>
        <w:t xml:space="preserve">| 08210100 | Лесное хозяйство | Алгебра | Биология | Химия | Биология |</w:t>
      </w:r>
    </w:p>
    <w:p>
      <w:r>
        <w:t xml:space="preserve">| 08210200 | Охотоведение и звероводство | Биология | Химия | Биология | Химия |</w:t>
      </w:r>
    </w:p>
    <w:p>
      <w:r>
        <w:t xml:space="preserve">| 084 Ветеринария |  |  |  |  |  |</w:t>
      </w:r>
    </w:p>
    <w:p>
      <w:r>
        <w:t xml:space="preserve">| 08410100 | Ветеринария | Биология | Химия | Биология | Химия |</w:t>
      </w:r>
    </w:p>
    <w:p>
      <w:r>
        <w:t xml:space="preserve">| 09 Здравоохранение и социальное обеспечение |  |  |  |  |  |</w:t>
      </w:r>
    </w:p>
    <w:p>
      <w:r>
        <w:t xml:space="preserve">| 091 Здравоохранение |  |  |  |  |  |</w:t>
      </w:r>
    </w:p>
    <w:p>
      <w:r>
        <w:t xml:space="preserve">| 09110100 | Стоматология | Биология | Химия | Биология | Химия |</w:t>
      </w:r>
    </w:p>
    <w:p>
      <w:r>
        <w:t xml:space="preserve">| 09110200 | Стоматология ортопедическая | Биология | Химия | Биология | Химия |</w:t>
      </w:r>
    </w:p>
    <w:p>
      <w:r>
        <w:t xml:space="preserve">| 09120100 | Лечебное дело | Биология | Химия | Биология | Химия |</w:t>
      </w:r>
    </w:p>
    <w:p>
      <w:r>
        <w:t xml:space="preserve">| 09130100 | Сестринское дело | Биология | Химия | Биология | Химия |</w:t>
      </w:r>
    </w:p>
    <w:p>
      <w:r>
        <w:t xml:space="preserve">| 09130200 | Акушерское дело | - | - | Биология | Химия |</w:t>
      </w:r>
    </w:p>
    <w:p>
      <w:r>
        <w:t xml:space="preserve">| 09140100 | Лабораторная диагностика | Биология | Химия | Биология | Химия |</w:t>
      </w:r>
    </w:p>
    <w:p>
      <w:r>
        <w:t xml:space="preserve">| 09140200 | Медицинская оптика | Биология | Химия | Биология | Химия |</w:t>
      </w:r>
    </w:p>
    <w:p>
      <w:r>
        <w:t xml:space="preserve">| 09160100 | Фармация | - | - | Химия | Биология |</w:t>
      </w:r>
    </w:p>
    <w:p>
      <w:r>
        <w:t xml:space="preserve">| 092 Социальное обеспечение |  |  |  |  |  |</w:t>
      </w:r>
    </w:p>
    <w:p>
      <w:r>
        <w:t xml:space="preserve">| 09230100 | Социальная работа | История Казахстана | Биология | Всемирная история | Биология |</w:t>
      </w:r>
    </w:p>
    <w:p>
      <w:r>
        <w:t xml:space="preserve">| 098 Междисциплинарные программы и квалификации, связанные со здравоохранением и социальным обеспечением |  |  |  |  |  |</w:t>
      </w:r>
    </w:p>
    <w:p>
      <w:r>
        <w:t xml:space="preserve">| 09880100 | Гигиена и эпидемиология | - | - | Биология | Химия |</w:t>
      </w:r>
    </w:p>
    <w:p>
      <w:r>
        <w:t xml:space="preserve">| 101 Сфера обслуживания |  |  |  |  |  |</w:t>
      </w:r>
    </w:p>
    <w:p>
      <w:r>
        <w:t xml:space="preserve">| 10110100 | Химическая чистка и крашение изделий | Химия | Физика | Химия | Физика |</w:t>
      </w:r>
    </w:p>
    <w:p>
      <w:r>
        <w:t xml:space="preserve">| 10120100 | Парикмахерское искусство | Химия | Информатика | Химия | Информатика |</w:t>
      </w:r>
    </w:p>
    <w:p>
      <w:r>
        <w:t xml:space="preserve">| 10120200 | Эстетическая косметология | Химия | Биология | Химия | Биология |</w:t>
      </w:r>
    </w:p>
    <w:p>
      <w:r>
        <w:t xml:space="preserve">| 10130100 | Гостиничный бизнес | География | Иностранный язык | География | Иностранный язык |</w:t>
      </w:r>
    </w:p>
    <w:p>
      <w:r>
        <w:t xml:space="preserve">| 10130200 | Организация обслуживания в сфере питания | Алгебра | Иностранный язык | Алгебра и начала анализа | Иностранный язык |</w:t>
      </w:r>
    </w:p>
    <w:p>
      <w:r>
        <w:t xml:space="preserve">| 10130300 | Организация питания | Алгебра | Биология | Алгебра и начала анализа | Биология |</w:t>
      </w:r>
    </w:p>
    <w:p>
      <w:r>
        <w:t xml:space="preserve">| 10150100 | Туризм | География | Иностранный язык | География | Иностранный язык |</w:t>
      </w:r>
    </w:p>
    <w:p>
      <w:r>
        <w:t xml:space="preserve">| 10150200 | Управление дестинацией | География | Иностранный язык | География | Иностранный язык |</w:t>
      </w:r>
    </w:p>
    <w:p>
      <w:r>
        <w:t xml:space="preserve">| 102 Гигиена и охрана труда на производстве |  |  |  |  |  |</w:t>
      </w:r>
    </w:p>
    <w:p>
      <w:r>
        <w:t xml:space="preserve">| 10220100 | Охрана труда и безопасность технологических процессов | Алгебра | Физика | Алгебра и начала анализа | Информатика |</w:t>
      </w:r>
    </w:p>
    <w:p>
      <w:r>
        <w:t xml:space="preserve">| 103 Службы безопасности |  |  |  |  |  |</w:t>
      </w:r>
    </w:p>
    <w:p>
      <w:r>
        <w:t xml:space="preserve">| 10320100 | Пожарная безопасность | Алгебра | Физика | Алгебра и начала анализа | Информатика |</w:t>
      </w:r>
    </w:p>
    <w:p>
      <w:r>
        <w:t xml:space="preserve">| 10320200 | Защита в чрезвычайных ситуациях (по профилю) | Алгебра | Физика | Алгебра и начала анализа | Информатика |</w:t>
      </w:r>
    </w:p>
    <w:p>
      <w:r>
        <w:t xml:space="preserve">| 104 Транспортные услуги |  |  |  |  |  |</w:t>
      </w:r>
    </w:p>
    <w:p>
      <w:r>
        <w:t xml:space="preserve">| 10410100 | Организация воздушных перевозок | Алгебра | Иностранный язык | Алгебра и начала анализа | Иностранный язык |</w:t>
      </w:r>
    </w:p>
    <w:p>
      <w:r>
        <w:t xml:space="preserve">| 10410200, 10410300 | Организация перевозок и управление движением на железнодорожном транспорте | Алгебра | Физика | Алгебра и начала анализа | Физика |</w:t>
      </w:r>
    </w:p>
    <w:p>
      <w:r>
        <w:t xml:space="preserve">| 10410300, 10410400 | Организация перевозок и управление движением на автомобильном транспорте | Алгебра | Физика | Алгебра и начала анализа | Физика |</w:t>
      </w:r>
    </w:p>
    <w:p>
      <w:r>
        <w:t xml:space="preserve">| 10410400, 10410500 | Организация дорожного движения | Алгебра | Физика | Алгебра и начала анализа | Физика |</w:t>
      </w:r>
    </w:p>
    <w:p>
      <w:r>
        <w:t xml:space="preserve">| 10410500, 10410600 | Эксплуатация водного транспорта (по профилю) | Алгебра | Физика | Алгебра и начала анализа | Физика |</w:t>
      </w:r>
    </w:p>
    <w:p>
      <w:pPr>
        <w:pStyle w:val="Heading2"/>
      </w:pPr>
      <w:r>
        <w:t xml:space="preserve">Текст</w:t>
      </w:r>
    </w:p>
    <w:p>
      <w:r>
        <w:t xml:space="preserve">Примечание: при отсутствии профильного предмета (- ов) в документе об образовании, наименование профильного предмета (- ов) определяется приемной комиссией организации образования.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