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Плана по управлению пастбищами и их использованию по Байзакскому району на 2020-2021 годы</w:t>
      </w:r>
    </w:p>
    <w:p>
      <w:r>
        <w:t xml:space="preserve">Решение. Маслихат Байзакского района. от 16.10.2020. № 147557. редакция от 16.10.2020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cтатьей 6 Закона Республики Казахстан от 23 января 2001 года "О местном государственном управлении и самоуправлении в Республике Казахстан" и подпунктом 1) статьи 8 Закона Республики Казахстан от 20 февраля 2017 года "О пастбищах" Байзакский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прилагаемый План по управлению пастбищами и их использованию по Байзакскому району на 2020-2021 годы.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Байзакского районного маслихата по вопросам территориального экономического развития, финансов, бюджета, административной территориальной структуре, защиты прав человека и рассмотрение проектов договоров закупов участков земли.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сессий Байзакского |  |</w:t>
      </w:r>
    </w:p>
    <w:p>
      <w:r>
        <w:t xml:space="preserve">|---|---|</w:t>
      </w:r>
    </w:p>
    <w:p>
      <w:r>
        <w:t xml:space="preserve">| районного маслихата | А. Большебеков |</w:t>
      </w:r>
    </w:p>
    <w:p>
      <w:r>
        <w:t xml:space="preserve">| Секретарь Байзакского |  |</w:t>
      </w:r>
    </w:p>
    <w:p>
      <w:r>
        <w:t xml:space="preserve">| районного маслихата | Н. Тлепов |</w:t>
      </w:r>
    </w:p>
    <w:p>
      <w:r>
        <w:t xml:space="preserve">|  | Утверждено решением Байзакского районного маслихата от 16 октября 2020 года № 72-2 |</w:t>
      </w:r>
    </w:p>
    <w:p>
      <w:r>
        <w:t xml:space="preserve">|---|---|</w:t>
      </w:r>
    </w:p>
    <w:p>
      <w:pPr>
        <w:pStyle w:val="Heading2"/>
      </w:pPr>
      <w:r>
        <w:t xml:space="preserve">Глава Введение к плану по управлению пастбищами и их использованию по Байзакскому району на 2020-2021 годы</w:t>
      </w:r>
    </w:p>
    <w:p>
      <w:pPr>
        <w:pStyle w:val="Heading2"/>
      </w:pPr>
      <w:r>
        <w:t xml:space="preserve">Текст</w:t>
      </w:r>
    </w:p>
    <w:p>
      <w:r>
        <w:t xml:space="preserve">Байзакский район – административная единица в юго-западной части Жамбылской области. Общая площадь района 446 385 гектар. Количество жителей 107017 человек. На территории района 42 населенных пункта объединены в 18 сельских округов. Районный центр – село Сарыкемер, расположен в 15 километрах от областного центра.</w:t>
      </w:r>
    </w:p>
    <w:p>
      <w:pPr>
        <w:pStyle w:val="Heading2"/>
      </w:pPr>
      <w:r>
        <w:t xml:space="preserve">Текст</w:t>
      </w:r>
    </w:p>
    <w:p>
      <w:r>
        <w:t xml:space="preserve">В Байзакском районе основное направление сельское хозяйство, в последнее время регион динамично развивается в животноводстве.</w:t>
      </w:r>
    </w:p>
    <w:p>
      <w:pPr>
        <w:pStyle w:val="Heading2"/>
      </w:pPr>
      <w:r>
        <w:t xml:space="preserve">Текст</w:t>
      </w:r>
    </w:p>
    <w:p>
      <w:r>
        <w:t xml:space="preserve">Территория Байзакского района расположена на четырех агроклиматических зонах. Северная часть района - очень сухая, центральная часть – сухая и жаркая, южная часть - очень в сухой предгорной зоне.</w:t>
      </w:r>
    </w:p>
    <w:p>
      <w:pPr>
        <w:pStyle w:val="Heading2"/>
      </w:pPr>
      <w:r>
        <w:t xml:space="preserve">Текст</w:t>
      </w:r>
    </w:p>
    <w:p>
      <w:r>
        <w:t xml:space="preserve">Климат района разко континентальный, воздух сухой, влажность воздуха низкая, зима относительно холодная, лето жаркое и засушливое.</w:t>
      </w:r>
    </w:p>
    <w:p>
      <w:pPr>
        <w:pStyle w:val="Heading2"/>
      </w:pPr>
      <w:r>
        <w:t xml:space="preserve">Текст</w:t>
      </w:r>
    </w:p>
    <w:p>
      <w:r>
        <w:t xml:space="preserve">На территории района из недр земли добываются строительные материалы, песчаные и продукции, производятся бетонные кирпичи и другие полезные ископаемые.</w:t>
      </w:r>
    </w:p>
    <w:p>
      <w:pPr>
        <w:pStyle w:val="Heading2"/>
      </w:pPr>
      <w:r>
        <w:t xml:space="preserve">Текст</w:t>
      </w:r>
    </w:p>
    <w:p>
      <w:r>
        <w:t xml:space="preserve">Общая площадь пригодных сельскохозяйственных земель составляет 161268,6 гектар, в том числе орошаемая пашня 26511,0 гектар, 29002,2 гектар неорошаемой пашни, многолетние насаждения 314 гектар, сенокосы 5052,6 гектар, пастбища 98951,2 гектар.</w:t>
      </w:r>
    </w:p>
    <w:p>
      <w:pPr>
        <w:pStyle w:val="Heading2"/>
      </w:pPr>
      <w:r>
        <w:t xml:space="preserve">Текст</w:t>
      </w:r>
    </w:p>
    <w:p>
      <w:r>
        <w:t xml:space="preserve">Байзакский район граничит с Мойынкумским, Таласским, Т. Рыскуловским Жамбылским, Жуалинским районами и городом Тараз.</w:t>
      </w:r>
    </w:p>
    <w:p>
      <w:pPr>
        <w:pStyle w:val="Heading2"/>
      </w:pPr>
      <w:r>
        <w:t xml:space="preserve">Текст</w:t>
      </w:r>
    </w:p>
    <w:p>
      <w:r>
        <w:t xml:space="preserve">Цель плана: управление пастбищами и их использования.</w:t>
      </w:r>
    </w:p>
    <w:p>
      <w:pPr>
        <w:pStyle w:val="Heading2"/>
      </w:pPr>
      <w:r>
        <w:t xml:space="preserve">Текст</w:t>
      </w:r>
    </w:p>
    <w:p>
      <w:r>
        <w:t xml:space="preserve">Срок реализации плана: 2020-2021 годы.</w:t>
      </w:r>
    </w:p>
    <w:p>
      <w:pPr>
        <w:pStyle w:val="Heading2"/>
      </w:pPr>
      <w:r>
        <w:t xml:space="preserve">Текст</w:t>
      </w:r>
    </w:p>
    <w:p>
      <w:r>
        <w:t xml:space="preserve">На основании правоустанавливающих документов схема (карта) расположения пастбищ на территории в разрезе категорий земель, собственников земельных участков и землепользователей</w:t>
      </w:r>
    </w:p>
    <w:p>
      <w:pPr>
        <w:pStyle w:val="Heading2"/>
      </w:pPr>
      <w:r>
        <w:t xml:space="preserve">Глава Приемлемые схемы пастбище оборотов</w:t>
      </w:r>
    </w:p>
    <w:p>
      <w:pPr>
        <w:pStyle w:val="Heading2"/>
      </w:pPr>
      <w:r>
        <w:t xml:space="preserve">Глава Карта с обозначением внешних и внутренних границ и площадей пастбищ, в том числе сезонных, объектов пастбищной инфраструктуры</w:t>
      </w:r>
    </w:p>
    <w:p>
      <w:pPr>
        <w:pStyle w:val="Heading2"/>
      </w:pPr>
      <w:r>
        <w:t xml:space="preserve">Глава Схема доступа пастбище пользователей к водоисточникам (озерам, рекам, прудам, ямам, оросительным или обводнительным каналам, трубчатым или шахтным колодцам) составленную согласно норме потребления воды</w:t>
      </w:r>
    </w:p>
    <w:p>
      <w:pPr>
        <w:pStyle w:val="Heading2"/>
      </w:pPr>
      <w:r>
        <w:t xml:space="preserve">Глава Схема перераспределения и замены на предоставляемые пастбища, для размещения сельскохозяйственных животных физических и (или) юридических лиц, у которых отсутствуют пастбища</w:t>
      </w:r>
    </w:p>
    <w:p>
      <w:pPr>
        <w:pStyle w:val="Heading2"/>
      </w:pPr>
      <w:r>
        <w:t xml:space="preserve">Глава Схема размещения сельскохозяйственных животных на отгонных пастбищах физических и (или) юридических лиц, не обеспеченных пастбищами, расположенных при городе, поселке, сельском округе</w:t>
      </w:r>
    </w:p>
    <w:p>
      <w:pPr>
        <w:pStyle w:val="Heading2"/>
      </w:pPr>
      <w:r>
        <w:t xml:space="preserve">Глава Календарный график по использованию пастбищ, устанавливающий сезонные маршруты выпаса и передвижения сельскохозяйственных животных.</w:t>
      </w:r>
    </w:p>
    <w:p>
      <w:r>
        <w:t xml:space="preserve">| № | Наименование сельского округа | Период выпаса на отдаленных пастбищах | Период возврата с отдаленных пастбищ | примечание |</w:t>
      </w:r>
    </w:p>
    <w:p>
      <w:r>
        <w:t xml:space="preserve">|---|---|---|---|---|</w:t>
      </w:r>
    </w:p>
    <w:p>
      <w:r>
        <w:t xml:space="preserve">| 1 | Ботамойнак | 1 половина апреля | 1 декада октября |  |</w:t>
      </w:r>
    </w:p>
    <w:p>
      <w:r>
        <w:t xml:space="preserve">| 2 | Бурыл | 1 половина апреля | 1 декада октября |  |</w:t>
      </w:r>
    </w:p>
    <w:p>
      <w:r>
        <w:t xml:space="preserve">| 3 | Дихан | 1 половина апреля | 1 декада октября |  |</w:t>
      </w:r>
    </w:p>
    <w:p>
      <w:r>
        <w:t xml:space="preserve">| 4 | Жалгызтобе | 1 половина апреля | 1 декада октября |  |</w:t>
      </w:r>
    </w:p>
    <w:p>
      <w:r>
        <w:t xml:space="preserve">| 5 | Жанатурмыс | 1 половина апреля | 1 декада октября |  |</w:t>
      </w:r>
    </w:p>
    <w:p>
      <w:r>
        <w:t xml:space="preserve">| 6 | Коктал | 1 половина апреля | 1 декада октября |  |</w:t>
      </w:r>
    </w:p>
    <w:p>
      <w:r>
        <w:t xml:space="preserve">| 7 | Коптерек | 1 половина апреля | 1 декада октября |  |</w:t>
      </w:r>
    </w:p>
    <w:p>
      <w:r>
        <w:t xml:space="preserve">| 8 | Костобе | 1 половина апреля | 1 декада октября |  |</w:t>
      </w:r>
    </w:p>
    <w:p>
      <w:r>
        <w:t xml:space="preserve">| 9 | Кызылжулдыз | 1 половина апреля | 1 декада октября |  |</w:t>
      </w:r>
    </w:p>
    <w:p>
      <w:r>
        <w:t xml:space="preserve">| 10 | Мырзатай | 1 половина апреля | 1 декада октября |  |</w:t>
      </w:r>
    </w:p>
    <w:p>
      <w:r>
        <w:t xml:space="preserve">| 11 | Байтерек | 1 половина апреля | 1 декада октября |  |</w:t>
      </w:r>
    </w:p>
    <w:p>
      <w:r>
        <w:t xml:space="preserve">| 12 | Сазтерек | 1 половина апреля | 1 декада октября |  |</w:t>
      </w:r>
    </w:p>
    <w:p>
      <w:r>
        <w:t xml:space="preserve">| 13 | Сарыкемер | 1 половина апреля | 1 декада октября |  |</w:t>
      </w:r>
    </w:p>
    <w:p>
      <w:r>
        <w:t xml:space="preserve">| 14 | Суханбай | 1 половина апреля | 1 декада октября |  |</w:t>
      </w:r>
    </w:p>
    <w:p>
      <w:r>
        <w:t xml:space="preserve">| 15 | Темирбек | 1 половина апреля | 1 декада октября |  |</w:t>
      </w:r>
    </w:p>
    <w:p>
      <w:r>
        <w:t xml:space="preserve">| 16 | Туймекент | 1 половина апреля | 1 декада октября |  |</w:t>
      </w:r>
    </w:p>
    <w:p>
      <w:r>
        <w:t xml:space="preserve">| 17 | Үлгили | 1 половина апреля | 1 декада октября |  |</w:t>
      </w:r>
    </w:p>
    <w:p>
      <w:r>
        <w:t xml:space="preserve">| 18 | Ынтымак | 1 половина апреля | 1 декада октября |  |</w:t>
      </w:r>
    </w:p>
    <w:p>
      <w:pPr>
        <w:pStyle w:val="Heading2"/>
      </w:pPr>
      <w:r>
        <w:t xml:space="preserve">Глава Сведения о состоянии геоботанического обследования пастбищ в Байзакском районе.</w:t>
      </w:r>
    </w:p>
    <w:p>
      <w:pPr>
        <w:pStyle w:val="Heading2"/>
      </w:pPr>
      <w:r>
        <w:t xml:space="preserve">Глава 1. Общая информация</w:t>
      </w:r>
    </w:p>
    <w:p>
      <w:pPr>
        <w:pStyle w:val="Heading2"/>
      </w:pPr>
      <w:r>
        <w:t xml:space="preserve">Текст</w:t>
      </w:r>
    </w:p>
    <w:p>
      <w:r>
        <w:t xml:space="preserve">Территория Байзакского района расположена в юго-западной части Жамбылской области. Основная часть района степь, северная часть граничит районом Турар Рыскулова, западная часть Жамбылским и Таласким районами, восточная и южная часть Жамбылским районом и городом Тараз.</w:t>
      </w:r>
    </w:p>
    <w:p>
      <w:pPr>
        <w:pStyle w:val="Heading2"/>
      </w:pPr>
      <w:r>
        <w:t xml:space="preserve">Текст</w:t>
      </w:r>
    </w:p>
    <w:p>
      <w:r>
        <w:t xml:space="preserve">Территория Байзакского района в административных границах составляет 446385 гектар или 5,2 % территории области. В сторону севера граничит рекой Талас, песками Мойынкум, реками и горой Турар Рыскулова.</w:t>
      </w:r>
    </w:p>
    <w:p>
      <w:pPr>
        <w:pStyle w:val="Heading2"/>
      </w:pPr>
      <w:r>
        <w:t xml:space="preserve">Текст</w:t>
      </w:r>
    </w:p>
    <w:p>
      <w:r>
        <w:t xml:space="preserve">В районе основной сектор сельского хозяйства земледелие и животноводство. В районе основное направление мясомолочное скотоводство, а также освоение зерна.</w:t>
      </w:r>
    </w:p>
    <w:p>
      <w:pPr>
        <w:pStyle w:val="Heading2"/>
      </w:pPr>
      <w:r>
        <w:t xml:space="preserve">Текст</w:t>
      </w:r>
    </w:p>
    <w:p>
      <w:r>
        <w:t xml:space="preserve">Район находится вблизи к областному центру и оснащен железнодорожными и автомобильными магистралями, и граничит с другими районами.</w:t>
      </w:r>
    </w:p>
    <w:p>
      <w:pPr>
        <w:pStyle w:val="Heading2"/>
      </w:pPr>
      <w:r>
        <w:t xml:space="preserve">Глава Разделения земель района по категориям</w:t>
      </w:r>
    </w:p>
    <w:p>
      <w:r>
        <w:t xml:space="preserve">| № | Категорий земель | Всего | В том числе |  |</w:t>
      </w:r>
    </w:p>
    <w:p>
      <w:r>
        <w:t xml:space="preserve">|---|---|---|---|---|</w:t>
      </w:r>
    </w:p>
    <w:p>
      <w:r>
        <w:t xml:space="preserve">| Пастбище | Орашаемые |  |  |  |</w:t>
      </w:r>
    </w:p>
    <w:p>
      <w:r>
        <w:t xml:space="preserve">| 1 | Всего сельскохозяйственных угодий | 161268,6 | 98951,2 | 27050,5 |</w:t>
      </w:r>
    </w:p>
    <w:p>
      <w:r>
        <w:t xml:space="preserve">| 2 | Земли населенных пунктов | 25093 | 17805,8 | 2295,7 |</w:t>
      </w:r>
    </w:p>
    <w:p>
      <w:r>
        <w:t xml:space="preserve">| 3 | Земли промышленности, обороны связи и других целей | 2394,1 | 0 | 8,0 |</w:t>
      </w:r>
    </w:p>
    <w:p>
      <w:r>
        <w:t xml:space="preserve">| 4 | Земли особо охраняемой территорий | - | - | - |</w:t>
      </w:r>
    </w:p>
    <w:p>
      <w:r>
        <w:t xml:space="preserve">| 5 | Земли лесного фонда | 221640 | 52626 | 87,9 |</w:t>
      </w:r>
    </w:p>
    <w:p>
      <w:r>
        <w:t xml:space="preserve">| 6 | Земли водного фонда | 2265,4 | - | - |</w:t>
      </w:r>
    </w:p>
    <w:p>
      <w:r>
        <w:t xml:space="preserve">| 7 | Земли запаса | 33723,8 | 21152,3 | 3161,7 |</w:t>
      </w:r>
    </w:p>
    <w:p>
      <w:r>
        <w:t xml:space="preserve">|  | Всего: | 446385 | 190535,3 | 32603,8 |</w:t>
      </w:r>
    </w:p>
    <w:p>
      <w:pPr>
        <w:pStyle w:val="Heading2"/>
      </w:pPr>
      <w:r>
        <w:t xml:space="preserve">Глава 2. Рельеф земли</w:t>
      </w:r>
    </w:p>
    <w:p>
      <w:pPr>
        <w:pStyle w:val="Heading2"/>
      </w:pPr>
      <w:r>
        <w:t xml:space="preserve">Текст</w:t>
      </w:r>
    </w:p>
    <w:p>
      <w:r>
        <w:t xml:space="preserve">Южная территория района городская местность, одна часть предгорная, в северную сторону расположен массив Рыскулова.</w:t>
      </w:r>
    </w:p>
    <w:p>
      <w:pPr>
        <w:pStyle w:val="Heading2"/>
      </w:pPr>
      <w:r>
        <w:t xml:space="preserve">Текст</w:t>
      </w:r>
    </w:p>
    <w:p>
      <w:r>
        <w:t xml:space="preserve">Природные условия Байзакского района, именно климат, почвы и рельеф земли очень удобные заниматься зерновой и кормовой культурой. Естественно плодородное земельные участки, пастбища можно использовать для заготовки продовольствия и сена.</w:t>
      </w:r>
    </w:p>
    <w:p>
      <w:pPr>
        <w:pStyle w:val="Heading2"/>
      </w:pPr>
      <w:r>
        <w:t xml:space="preserve">Текст</w:t>
      </w:r>
    </w:p>
    <w:p>
      <w:r>
        <w:t xml:space="preserve">Микрорельеф, то есть микро рельеф земли совпадает почвенным комплектностям.</w:t>
      </w:r>
    </w:p>
    <w:p>
      <w:pPr>
        <w:pStyle w:val="Heading2"/>
      </w:pPr>
      <w:r>
        <w:t xml:space="preserve">Текст</w:t>
      </w:r>
    </w:p>
    <w:p>
      <w:r>
        <w:t xml:space="preserve">Рельеф района, удобно для засевания и собирания сельскохозяйственной культуры, использования современной техники в обработке почвы и очень удобная пасти скот, то есть рельеф земли, не мешает в механической обработке почвы и выращивании сельскохозяйственной культуры.</w:t>
      </w:r>
    </w:p>
    <w:p>
      <w:pPr>
        <w:pStyle w:val="Heading2"/>
      </w:pPr>
      <w:r>
        <w:t xml:space="preserve">Глава 3. Почва</w:t>
      </w:r>
    </w:p>
    <w:p>
      <w:pPr>
        <w:pStyle w:val="Heading2"/>
      </w:pPr>
      <w:r>
        <w:t xml:space="preserve">Текст</w:t>
      </w:r>
    </w:p>
    <w:p>
      <w:r>
        <w:t xml:space="preserve">Большое разнообразие в глубине климатические залегания грунтовых вод, почвы рельефа, оказали влияние на формирование почвенного покрова.</w:t>
      </w:r>
    </w:p>
    <w:p>
      <w:pPr>
        <w:pStyle w:val="Heading2"/>
      </w:pPr>
      <w:r>
        <w:t xml:space="preserve">Текст</w:t>
      </w:r>
    </w:p>
    <w:p>
      <w:r>
        <w:t xml:space="preserve">В южной части района на более повышенных элементах рельефа в Байзакском хребте из кустарникова– степной растительности сформировались горные темно-каштановые почвы.</w:t>
      </w:r>
    </w:p>
    <w:p>
      <w:pPr>
        <w:pStyle w:val="Heading2"/>
      </w:pPr>
      <w:r>
        <w:t xml:space="preserve">Текст</w:t>
      </w:r>
    </w:p>
    <w:p>
      <w:r>
        <w:t xml:space="preserve">Эти почвы хорошего качества, содержание гумуса 4,2 % . В земледелии использования почвы требуют только агротехники.</w:t>
      </w:r>
    </w:p>
    <w:p>
      <w:pPr>
        <w:pStyle w:val="Heading2"/>
      </w:pPr>
      <w:r>
        <w:t xml:space="preserve">Текст</w:t>
      </w:r>
    </w:p>
    <w:p>
      <w:r>
        <w:t xml:space="preserve">В южной же части Каратауского хребета из за склон вершины темно-каштановые почвах содержание гумуса минимально. Механическое содержания почвы темно-каштановые низкой структурностью.</w:t>
      </w:r>
    </w:p>
    <w:p>
      <w:pPr>
        <w:pStyle w:val="Heading2"/>
      </w:pPr>
      <w:r>
        <w:t xml:space="preserve">Глава 4. Растения</w:t>
      </w:r>
    </w:p>
    <w:p>
      <w:pPr>
        <w:pStyle w:val="Heading2"/>
      </w:pPr>
      <w:r>
        <w:t xml:space="preserve">Текст</w:t>
      </w:r>
    </w:p>
    <w:p>
      <w:r>
        <w:t xml:space="preserve">Зона землепользования расположена в сухой зоне. На большей части территории распространены такие растения как: полынь, верблюжья колючка, болотная трава, камыш, кустарники и так далее. Сено в пастбищах находится на среднем уровне.</w:t>
      </w:r>
    </w:p>
    <w:p>
      <w:pPr>
        <w:pStyle w:val="Heading2"/>
      </w:pPr>
      <w:r>
        <w:t xml:space="preserve">Текст</w:t>
      </w:r>
    </w:p>
    <w:p>
      <w:r>
        <w:t xml:space="preserve">Площадь естественной растительности для скота распространяется по всему району.</w:t>
      </w:r>
    </w:p>
    <w:p>
      <w:pPr>
        <w:pStyle w:val="Heading2"/>
      </w:pPr>
      <w:r>
        <w:t xml:space="preserve">Текст</w:t>
      </w:r>
    </w:p>
    <w:p>
      <w:r>
        <w:t xml:space="preserve">Пастбища в основном представлены такими разновидностями растений как полынно-колючим, полынно-кустарно-злаковым, полынно-овчарничато-камышным, так же полынно-зерновой-кустарниковой растительностью и составляют сложную скрещенную экосистему местной флоры.</w:t>
      </w:r>
    </w:p>
    <w:p>
      <w:pPr>
        <w:pStyle w:val="Heading2"/>
      </w:pPr>
      <w:r>
        <w:t xml:space="preserve">Текст</w:t>
      </w:r>
    </w:p>
    <w:p>
      <w:r>
        <w:t xml:space="preserve">Пастбища полностью основаны на распределении сельскохозяйственного скота и из-за неравномерного распределения пастбищами на растительном покрове образуются различные виды трав, которые не используются животными в виде пищи. В результате чего это приводит к уменьшению естественных, питательных трав и снижению фертильности пастбищ, что приводит к снижению срока продолжительности эффективного использования. В связи с этим необходимо скорректировать сроки и правила управления пастбищами, сократить время пребывания на пастбищах до одной единицы и заняться посадкой многолетних трав в некоторых частях территории района.</w:t>
      </w:r>
    </w:p>
    <w:p>
      <w:pPr>
        <w:pStyle w:val="Heading2"/>
      </w:pPr>
      <w:r>
        <w:t xml:space="preserve">Глава Проект таблицы шести степных пастбищных угодий после использования одноразовых пастбищ с учетом календарных графиков использования</w:t>
      </w:r>
    </w:p>
    <w:p>
      <w:r>
        <w:t xml:space="preserve">| Годы | Номера пастбищных угодий |  |  |  |  |  |</w:t>
      </w:r>
    </w:p>
    <w:p>
      <w:r>
        <w:t xml:space="preserve">|---|---|---|---|---|---|---|</w:t>
      </w:r>
    </w:p>
    <w:p>
      <w:r>
        <w:t xml:space="preserve">| I | II | III | IV | V | VI |  |</w:t>
      </w:r>
    </w:p>
    <w:p>
      <w:r>
        <w:t xml:space="preserve">| 1 | Один выгон С 24.04. по 02.06 | Один выгон С 03.06. по 12.07 | Один выгон С 13.07. по21.08 | Один выгон С 22.08. по 30.09 | Один выгон С 01.10. по 10.11. | Отдых пастбища (выгон не производится) |</w:t>
      </w:r>
    </w:p>
    <w:p>
      <w:r>
        <w:t xml:space="preserve">| 2 | Отдых пастбища (выгон не производится) | Один выгон С 24.04. по 02.06 | Один выгон С 03.06. по 12.07 | Один выгон С 13.07. по 21.08 | Один выгон С 22.08. по 30.09 | Один выгон С 01.10. по10.11. |</w:t>
      </w:r>
    </w:p>
    <w:p>
      <w:r>
        <w:t xml:space="preserve">| 3 | Один выгон С24.04. по 02.06 | Отдых пастбища (выгон не производится) | Один выгон С03.06. по 12.07 | Один выгон С13.07. по21.08 | Один выгон С22.08. по 30.09 | Один выгон С01.10. по 10.11. |</w:t>
      </w:r>
    </w:p>
    <w:p>
      <w:r>
        <w:t xml:space="preserve">| 4 | Один выгон 24.04. по 02.06 | Один выгон С03.06. по 12.07 | Отдых пастбища (выгон не производится) | Один выгон С13.07. по 21.08 | Один выгон С22.08. по 30.09 | Один выгон С01.10. по 10.11. |</w:t>
      </w:r>
    </w:p>
    <w:p>
      <w:r>
        <w:t xml:space="preserve">| 5 | Один выгон С 24.04. по 02.06 | Один выгон С 03.06. по 12.07 | Один выгон С 13.07. по 21.08 | Отдых пастбища (выгон не производится) | Один выгон С 22.08. по 30.09 | Один выгон С 01.10. по 10.11. |</w:t>
      </w:r>
    </w:p>
    <w:p>
      <w:r>
        <w:t xml:space="preserve">| 6 | Один выгон С 24.04. по 02.06 | Один выгон С 03.06. по 12.07 | Один выгон С 13.07. по 21.08 | Один выгон С 22.08. по 30.09 | Отдых пастбища (выгон не производится) | Один выгон С 01.10. по 10.11. |</w:t>
      </w:r>
    </w:p>
    <w:p>
      <w:pPr>
        <w:pStyle w:val="Heading2"/>
      </w:pPr>
      <w:r>
        <w:t xml:space="preserve">Текст</w:t>
      </w:r>
    </w:p>
    <w:p>
      <w:r>
        <w:t xml:space="preserve">Как видно в схеме пастбищного вращения, раз в 6 лет флора данной территории "отдыхает", а это означает, что деградация пастбищ предотвращается.</w:t>
      </w:r>
    </w:p>
    <w:p>
      <w:pPr>
        <w:pStyle w:val="Heading2"/>
      </w:pPr>
      <w:r>
        <w:t xml:space="preserve">Глава 5. Гидрография и полив</w:t>
      </w:r>
    </w:p>
    <w:p>
      <w:pPr>
        <w:pStyle w:val="Heading2"/>
      </w:pPr>
      <w:r>
        <w:t xml:space="preserve">Текст</w:t>
      </w:r>
    </w:p>
    <w:p>
      <w:r>
        <w:t xml:space="preserve">Гидрография района основаны на реки Талас и не проточной сосредоточенными водоемами озер. Большие озера Қарабақыр, Кеңес-2, Жиеналы, Войнское, Юбилейное, Сарыбалдақ, Шалке, Қарақайнар и другие озера.</w:t>
      </w:r>
    </w:p>
    <w:p>
      <w:pPr>
        <w:pStyle w:val="Heading2"/>
      </w:pPr>
      <w:r>
        <w:t xml:space="preserve">Текст</w:t>
      </w:r>
    </w:p>
    <w:p>
      <w:r>
        <w:t xml:space="preserve">Многие из озер имеют небольшую площадь, следовательно, имеют меньшую глубину. Объем воды, площадь и глубина озера варьируются в зависимости от количества осадков.</w:t>
      </w:r>
    </w:p>
    <w:p>
      <w:pPr>
        <w:pStyle w:val="Heading2"/>
      </w:pPr>
      <w:r>
        <w:t xml:space="preserve">Текст</w:t>
      </w:r>
    </w:p>
    <w:p>
      <w:r>
        <w:t xml:space="preserve">В дополнение к природным источникам воды на территории Байзакского района используются 29 озер, а также используются апаны (ручные водоемы) для водопоя животных.</w:t>
      </w:r>
    </w:p>
    <w:p>
      <w:pPr>
        <w:pStyle w:val="Heading2"/>
      </w:pPr>
      <w:r>
        <w:t xml:space="preserve">Текст</w:t>
      </w:r>
    </w:p>
    <w:p>
      <w:r>
        <w:t xml:space="preserve">В заключение можно отметить, что источники орошения и ручные водоемы полностью удовлетворяют потребности воды животными в данном районе.</w:t>
      </w:r>
    </w:p>
    <w:p>
      <w:pPr>
        <w:pStyle w:val="Heading2"/>
      </w:pPr>
      <w:r>
        <w:t xml:space="preserve">Глава 6. Геоботаника пастбищ</w:t>
      </w:r>
    </w:p>
    <w:p>
      <w:pPr>
        <w:pStyle w:val="Heading2"/>
      </w:pPr>
      <w:r>
        <w:t xml:space="preserve">Текст</w:t>
      </w:r>
    </w:p>
    <w:p>
      <w:r>
        <w:t xml:space="preserve">Для определения продуктивности пастбищ использовались данные геоботанических исследований специалистов Республиканского государственного предприятия "Гос НПЦзем" за 1980-2012 годы. Средний урожай сухой массы пастбищ составляет 3,3 центнер за гектар по размеру корма - при -1,5 центнер за гектар. Суммируя это, мы можем рассчитать вес кормовой единицы в районе: 1,5 * 224 956 гектар = 337434 центнера корма.</w:t>
      </w:r>
    </w:p>
    <w:p>
      <w:pPr>
        <w:pStyle w:val="Heading2"/>
      </w:pPr>
      <w:r>
        <w:t xml:space="preserve">Текст</w:t>
      </w:r>
    </w:p>
    <w:p>
      <w:r>
        <w:t xml:space="preserve">Запас пищи для скота используется для выпаса, который продлевается 180-200 дней. Вспомогательные запасы травы и запасы кошения используются в зимний период.</w:t>
      </w:r>
    </w:p>
    <w:p>
      <w:pPr>
        <w:pStyle w:val="Heading2"/>
      </w:pPr>
      <w:r>
        <w:t xml:space="preserve">Глава 7. Мощность пастбищ</w:t>
      </w:r>
    </w:p>
    <w:p>
      <w:pPr>
        <w:pStyle w:val="Heading2"/>
      </w:pPr>
      <w:r>
        <w:t xml:space="preserve">Текст</w:t>
      </w:r>
    </w:p>
    <w:p>
      <w:r>
        <w:t xml:space="preserve">Определение пастбищного потенциала было основано на данных о его производительности в период пастбищ. Приблизительно были получены следующие нормы зеленой травы (в среднем одна голова): крупный рогатый скот - 4 килограмм, мелкий рогатый скот - 2 килограмм, лошадь - 6 килограмм. Продолжительность пастбищного периода составляет 180-200 дней. Таким образом, можно определить вместимость пастбища, зная пастбищный продукт, необходимость в один день корма для животных, продолжительность пастбищного периода.</w:t>
      </w:r>
    </w:p>
    <w:p>
      <w:pPr>
        <w:pStyle w:val="Heading2"/>
      </w:pPr>
      <w:r>
        <w:t xml:space="preserve">Текст</w:t>
      </w:r>
    </w:p>
    <w:p>
      <w:r>
        <w:t xml:space="preserve">Средняя продуктивность пастбищ, то есть сухая масса 3,3 центнера с гектара, продолжительность 180 дней, даты начала одного из выпаса скота пастбища, необходима 4 килограмм зеленой пищи на всех этапах требуется 4 * 180 = 720 килограмм или 7,2 центнер.</w:t>
      </w:r>
    </w:p>
    <w:p>
      <w:pPr>
        <w:pStyle w:val="Heading2"/>
      </w:pPr>
      <w:r>
        <w:t xml:space="preserve">Глава Информация об объектах ветеринарно-санитарии</w:t>
      </w:r>
    </w:p>
    <w:p>
      <w:r>
        <w:t xml:space="preserve">| № | Сельские округа | Ветеринарные пункты | Места купания (оброботки) скота | Пункты случки | Скотомогильник | Другие |</w:t>
      </w:r>
    </w:p>
    <w:p>
      <w:r>
        <w:t xml:space="preserve">|---|---|---|---|---|---|---|</w:t>
      </w:r>
    </w:p>
    <w:p>
      <w:r>
        <w:t xml:space="preserve">| 1 | Ботамойнак | 1 (в административном здании) | - | 1 | - | - |</w:t>
      </w:r>
    </w:p>
    <w:p>
      <w:r>
        <w:t xml:space="preserve">| 2 | Бурыл | 1 (в административном здании) | - | 1 | - | - |</w:t>
      </w:r>
    </w:p>
    <w:p>
      <w:r>
        <w:t xml:space="preserve">| 3 | Дихан | 1 (в административном здании) | 1 |  | - | - |</w:t>
      </w:r>
    </w:p>
    <w:p>
      <w:r>
        <w:t xml:space="preserve">| 4 | Жалгызтобе | 1 (в административном здании) | 1 | 1 | 1 | 1 |</w:t>
      </w:r>
    </w:p>
    <w:p>
      <w:r>
        <w:t xml:space="preserve">| 5 | Жанатурмыс | 1 (арендованно) | 1 | 1 | 1 |  |</w:t>
      </w:r>
    </w:p>
    <w:p>
      <w:r>
        <w:t xml:space="preserve">| 6 | Коктал | 1 (арендованно) | - | - | - | - |</w:t>
      </w:r>
    </w:p>
    <w:p>
      <w:r>
        <w:t xml:space="preserve">| 7 | Коптерек | 1 (арендованно) | - | - | - | - |</w:t>
      </w:r>
    </w:p>
    <w:p>
      <w:r>
        <w:t xml:space="preserve">| 8 | Костөбе | 1 (арендованно) | 2 | 1 |  | - |</w:t>
      </w:r>
    </w:p>
    <w:p>
      <w:r>
        <w:t xml:space="preserve">| 9 | Кызылжулдыз | 1 (арендованно) | 1 | 1 | 1 | 1 |</w:t>
      </w:r>
    </w:p>
    <w:p>
      <w:r>
        <w:t xml:space="preserve">| 10 | Мырзатай | 1 (арендованно) | 7 | 1 | 1 | - |</w:t>
      </w:r>
    </w:p>
    <w:p>
      <w:r>
        <w:t xml:space="preserve">| 11 | Байтерек | 1 (арендованно) | - | 1 | - | - |</w:t>
      </w:r>
    </w:p>
    <w:p>
      <w:r>
        <w:t xml:space="preserve">| 12 | Сазтерек | 1 (в административном здании) | - | - | - | - |</w:t>
      </w:r>
    </w:p>
    <w:p>
      <w:r>
        <w:t xml:space="preserve">| 13 | Сарыкемер | 1 (в административном здании) | 1 |  | 1 | 1 |</w:t>
      </w:r>
    </w:p>
    <w:p>
      <w:r>
        <w:t xml:space="preserve">| 14 | Суханбай | 1 (арендованно) | 1 | - | - | - |</w:t>
      </w:r>
    </w:p>
    <w:p>
      <w:r>
        <w:t xml:space="preserve">| 15 | Темирбек | 1 (арендованно) | - |  | - | - |</w:t>
      </w:r>
    </w:p>
    <w:p>
      <w:r>
        <w:t xml:space="preserve">| 16 | Туймекент | 1 (в административном здании) | - | - | - | - |</w:t>
      </w:r>
    </w:p>
    <w:p>
      <w:r>
        <w:t xml:space="preserve">| 17 | Үлгили | 1 (в административном здании) | - | - | - | - |</w:t>
      </w:r>
    </w:p>
    <w:p>
      <w:r>
        <w:t xml:space="preserve">| 18 | Ынтымак | 1 (в административном здании) | - | - | - | - |</w:t>
      </w:r>
    </w:p>
    <w:p>
      <w:r>
        <w:t xml:space="preserve">|  | Всего: | 18 | 15 | 8 | 5 | 3 |</w:t>
      </w:r>
    </w:p>
    <w:p>
      <w:pPr>
        <w:pStyle w:val="Heading2"/>
      </w:pPr>
      <w:r>
        <w:t xml:space="preserve">Глава Данные о численности поголовья сельскохозяйственных животных с указанием их владельцев пастбище пользователей, физических и (или) юридических лиц</w:t>
      </w:r>
    </w:p>
    <w:p>
      <w:r>
        <w:t xml:space="preserve">| Сельский округ | верблюды | лошади | крупный рогатый скот | мелкий рогатый скот | птицы |</w:t>
      </w:r>
    </w:p>
    <w:p>
      <w:r>
        <w:t xml:space="preserve">|---|---|---|---|---|---|</w:t>
      </w:r>
    </w:p>
    <w:p>
      <w:r>
        <w:t xml:space="preserve">| 1.Дихан | - | 328 | 719 | 4533 | - |</w:t>
      </w:r>
    </w:p>
    <w:p>
      <w:r>
        <w:t xml:space="preserve">| крестьянское хозяйство | - | 156 | 185 | 930 | - |</w:t>
      </w:r>
    </w:p>
    <w:p>
      <w:r>
        <w:t xml:space="preserve">| в крестьянском хозяйстве | - | 172 | 534 | 3603 | - |</w:t>
      </w:r>
    </w:p>
    <w:p>
      <w:r>
        <w:t xml:space="preserve">| Базарбеков Уланбек "Гүлнұр" | - | 17 | 35 | 237 | - |</w:t>
      </w:r>
    </w:p>
    <w:p>
      <w:r>
        <w:t xml:space="preserve">| Кожахметов Альжан "Қанай" | - | 12 | 106 | 821 | - |</w:t>
      </w:r>
    </w:p>
    <w:p>
      <w:r>
        <w:t xml:space="preserve">| Койшумбаев Марс "Койшумбаев М" | - | - | 35 | - | - |</w:t>
      </w:r>
    </w:p>
    <w:p>
      <w:r>
        <w:t xml:space="preserve">| Омарова Мариякуль "Мариякуль" | - |  |  | 684 | - |</w:t>
      </w:r>
    </w:p>
    <w:p>
      <w:r>
        <w:t xml:space="preserve">| Сугирбаев Мухит "Сугирбаев М" | - | 27 | 95 | 104 | - |</w:t>
      </w:r>
    </w:p>
    <w:p>
      <w:r>
        <w:t xml:space="preserve">| Усипова Гульзи "Нурбол" | - |  | 21 | 565 | - |</w:t>
      </w:r>
    </w:p>
    <w:p>
      <w:r>
        <w:t xml:space="preserve">| Фазулов Маут "Талап" | - | 30 | - | - | - |</w:t>
      </w:r>
    </w:p>
    <w:p>
      <w:r>
        <w:t xml:space="preserve">| Ускенов Досбол "Инсана" ЖШС | - | - | 69 | - | - |</w:t>
      </w:r>
    </w:p>
    <w:p>
      <w:r>
        <w:t xml:space="preserve">| Джетибаева Манат "Манат" | - | 64 | 25 | 98 | - |</w:t>
      </w:r>
    </w:p>
    <w:p>
      <w:r>
        <w:t xml:space="preserve">| Куандикова "Жанат" Еркебулан" | - | 22 | 26 | - | - |</w:t>
      </w:r>
    </w:p>
    <w:p>
      <w:r>
        <w:t xml:space="preserve">| Гургынбекова Гулнар "Туогынбекова" | - | - | 122 | 501 | - |</w:t>
      </w:r>
    </w:p>
    <w:p>
      <w:r>
        <w:t xml:space="preserve">| крестьянское хозяйство Мешелов Сарсенбек "Тлеуберді" | - | - | - | 593 | - |</w:t>
      </w:r>
    </w:p>
    <w:p>
      <w:r>
        <w:t xml:space="preserve">| Сельский округ | верблюды | лошади | крупный рогатый скот | мелкий рогатый скот | птицы |</w:t>
      </w:r>
    </w:p>
    <w:p>
      <w:r>
        <w:t xml:space="preserve">| 2.Байтерек | - | 330 | 2024 | 15000 | 18805 |</w:t>
      </w:r>
    </w:p>
    <w:p>
      <w:r>
        <w:t xml:space="preserve">| крестьянское хозяйство | - | 220 | 1300 | 4750 | 18305 |</w:t>
      </w:r>
    </w:p>
    <w:p>
      <w:r>
        <w:t xml:space="preserve">| в крестьянском хозяйстве | - | 110 | 724 | 10250 | 500 |</w:t>
      </w:r>
    </w:p>
    <w:p>
      <w:r>
        <w:t xml:space="preserve">| "Керейбаев" | - | 10 | 224 | 2270 | 300 |</w:t>
      </w:r>
    </w:p>
    <w:p>
      <w:r>
        <w:t xml:space="preserve">| "Сулейманов" | - | 100 | 500 | 9780 | 200 |</w:t>
      </w:r>
    </w:p>
    <w:p>
      <w:r>
        <w:t xml:space="preserve">| Сельский округ | верблюды | лошади | крупный рогатый скот | мелкий рогатый скот | птицы |</w:t>
      </w:r>
    </w:p>
    <w:p>
      <w:r>
        <w:t xml:space="preserve">| 3.Костобе | 0 | 100 | 861 | 695 | 0 |</w:t>
      </w:r>
    </w:p>
    <w:p>
      <w:r>
        <w:t xml:space="preserve">| крестьянское хозяйство | - | - | 35 | - | - |</w:t>
      </w:r>
    </w:p>
    <w:p>
      <w:r>
        <w:t xml:space="preserve">| в крестьянском хозяйстве | - | 100 | 826 | 695 | - |</w:t>
      </w:r>
    </w:p>
    <w:p>
      <w:r>
        <w:t xml:space="preserve">| Пржанова Зине "Зине" | - | 20 | 56 | 45 | - |</w:t>
      </w:r>
    </w:p>
    <w:p>
      <w:r>
        <w:t xml:space="preserve">| Камбарбекова К "Кулзипа" | - | - | 370 | - | - |</w:t>
      </w:r>
    </w:p>
    <w:p>
      <w:r>
        <w:t xml:space="preserve">| Сулейменов "Шукри ата" | - | - | 10 | - | - |</w:t>
      </w:r>
    </w:p>
    <w:p>
      <w:r>
        <w:t xml:space="preserve">| Туганбаев К "Туганбаев К." | - | - | 21 | - | - |</w:t>
      </w:r>
    </w:p>
    <w:p>
      <w:r>
        <w:t xml:space="preserve">| Агалиев Наби "Агали" | - | - | 300 | - | - |</w:t>
      </w:r>
    </w:p>
    <w:p>
      <w:r>
        <w:t xml:space="preserve">| Кулесбаев Омирбек | - | - | 2 | - | - |</w:t>
      </w:r>
    </w:p>
    <w:p>
      <w:r>
        <w:t xml:space="preserve">| Рыспаева | - | - | 100 | - | - |</w:t>
      </w:r>
    </w:p>
    <w:p>
      <w:r>
        <w:t xml:space="preserve">| Калметов А | - | 80 | - | 500 | - |</w:t>
      </w:r>
    </w:p>
    <w:p>
      <w:r>
        <w:t xml:space="preserve">| Гулиев М | - | - | - | 150 | - |</w:t>
      </w:r>
    </w:p>
    <w:p>
      <w:r>
        <w:t xml:space="preserve">| Сабденбеков А | - | - | 2 | - | - |</w:t>
      </w:r>
    </w:p>
    <w:p>
      <w:r>
        <w:t xml:space="preserve">| 4.Сазтерек | верблюды | лошади | крупный рогатый скот | мелкий рогатый скот | птицы |</w:t>
      </w:r>
    </w:p>
    <w:p>
      <w:r>
        <w:t xml:space="preserve">| в крестьянском хозяйстве | 33 | 1851 | 3723 | 13118 |  |</w:t>
      </w:r>
    </w:p>
    <w:p>
      <w:r>
        <w:t xml:space="preserve">| Шүкірбаев Әбен | - | 11 | 2 | - | - |</w:t>
      </w:r>
    </w:p>
    <w:p>
      <w:r>
        <w:t xml:space="preserve">| Жасынбаева Р | - | - | - | 40 | - |</w:t>
      </w:r>
    </w:p>
    <w:p>
      <w:r>
        <w:t xml:space="preserve">| Момбеков Адилбек | - | 4 | - | 40 | - |</w:t>
      </w:r>
    </w:p>
    <w:p>
      <w:r>
        <w:t xml:space="preserve">| Ақшаев Қ | - | 36 | 611 | 1051 | - |</w:t>
      </w:r>
    </w:p>
    <w:p>
      <w:r>
        <w:t xml:space="preserve">| Әміреев Ә | - | 1 | - | 2 | - |</w:t>
      </w:r>
    </w:p>
    <w:p>
      <w:r>
        <w:t xml:space="preserve">| Рәпілбеков Сәкен | 33 | 1320 | 1404 | 5635 | - |</w:t>
      </w:r>
    </w:p>
    <w:p>
      <w:r>
        <w:t xml:space="preserve">| Оспанбаева Р | - | 57 | 3 | 237 | - |</w:t>
      </w:r>
    </w:p>
    <w:p>
      <w:r>
        <w:t xml:space="preserve">| Матқұлов Т | - | - | - | 33 | - |</w:t>
      </w:r>
    </w:p>
    <w:p>
      <w:r>
        <w:t xml:space="preserve">| Тлебалдиев Мінуар | - | 53 | 220 | 50 | - |</w:t>
      </w:r>
    </w:p>
    <w:p>
      <w:r>
        <w:t xml:space="preserve">| Исақұлов Манатбек | - | 2 | 2 | 20 | - |</w:t>
      </w:r>
    </w:p>
    <w:p>
      <w:r>
        <w:t xml:space="preserve">| Сегизов Маргулан | - | 3 | 31 | 50 | - |</w:t>
      </w:r>
    </w:p>
    <w:p>
      <w:r>
        <w:t xml:space="preserve">| Белгібаева Г | - | - | 2 | 10 | - |</w:t>
      </w:r>
    </w:p>
    <w:p>
      <w:r>
        <w:t xml:space="preserve">| Жансақалов Ж | - | 113 | 2 | 20 | - |</w:t>
      </w:r>
    </w:p>
    <w:p>
      <w:r>
        <w:t xml:space="preserve">| Ешенқұлов Нурдаулет | - | - | 2 | 10 | - |</w:t>
      </w:r>
    </w:p>
    <w:p>
      <w:r>
        <w:t xml:space="preserve">| Бизақов Омар | - | - | 2 | - | - |</w:t>
      </w:r>
    </w:p>
    <w:p>
      <w:r>
        <w:t xml:space="preserve">| Тұрсынбаев А | - | - | 2 | 18 | - |</w:t>
      </w:r>
    </w:p>
    <w:p>
      <w:r>
        <w:t xml:space="preserve">| Жарылқапов М | - | - | - | 48 | - |</w:t>
      </w:r>
    </w:p>
    <w:p>
      <w:r>
        <w:t xml:space="preserve">| Туленова Розакул | - | - | 2 | - | - |</w:t>
      </w:r>
    </w:p>
    <w:p>
      <w:r>
        <w:t xml:space="preserve">| Бөлекбаев К | - | 3 | 3 | - | - |</w:t>
      </w:r>
    </w:p>
    <w:p>
      <w:r>
        <w:t xml:space="preserve">| Ахмет Мурат | - | - | - | 80 | - |</w:t>
      </w:r>
    </w:p>
    <w:p>
      <w:r>
        <w:t xml:space="preserve">| Әлімбекова Б | - | 3 | 270 | - | - |</w:t>
      </w:r>
    </w:p>
    <w:p>
      <w:r>
        <w:t xml:space="preserve">| Шөпшеков Нұржан | - | 13 | - | - | - |</w:t>
      </w:r>
    </w:p>
    <w:p>
      <w:r>
        <w:t xml:space="preserve">| Момбекова Қаламкул | - | - | - | 28 | - |</w:t>
      </w:r>
    </w:p>
    <w:p>
      <w:r>
        <w:t xml:space="preserve">| Егембердиев Ә | - | 50 | - | 30 | - |</w:t>
      </w:r>
    </w:p>
    <w:p>
      <w:r>
        <w:t xml:space="preserve">| Игенбаев Нуркен | - | 5 | 338 | 1165 | - |</w:t>
      </w:r>
    </w:p>
    <w:p>
      <w:r>
        <w:t xml:space="preserve">| Тоқсейтова Ұлдана | - | 53 | - | - | - |</w:t>
      </w:r>
    </w:p>
    <w:p>
      <w:r>
        <w:t xml:space="preserve">| Әбилдаев А | - | - | 1 | 28 | - |</w:t>
      </w:r>
    </w:p>
    <w:p>
      <w:r>
        <w:t xml:space="preserve">| Тұрсынбек Журсин | - | - | 4 | - | - |</w:t>
      </w:r>
    </w:p>
    <w:p>
      <w:r>
        <w:t xml:space="preserve">| Бүркітбаев Сәтінбай | - | 1 | - | 239 | - |</w:t>
      </w:r>
    </w:p>
    <w:p>
      <w:r>
        <w:t xml:space="preserve">| Абуов Көпжасар | - | 2 | - | 18 | - |</w:t>
      </w:r>
    </w:p>
    <w:p>
      <w:r>
        <w:t xml:space="preserve">| Есеева Ұлтуған | - | 1 | - | 20 | - |</w:t>
      </w:r>
    </w:p>
    <w:p>
      <w:r>
        <w:t xml:space="preserve">| Молдагулова Бибигуль | - | 5 | - | 25 | - |</w:t>
      </w:r>
    </w:p>
    <w:p>
      <w:r>
        <w:t xml:space="preserve">| Алпысбаев К | - | - | 3 | 50 | - |</w:t>
      </w:r>
    </w:p>
    <w:p>
      <w:r>
        <w:t xml:space="preserve">| Сатбаева А | - | - | - | 44 | - |</w:t>
      </w:r>
    </w:p>
    <w:p>
      <w:r>
        <w:t xml:space="preserve">| Айнақұлов Хасен | - | 1 | - | 20 | - |</w:t>
      </w:r>
    </w:p>
    <w:p>
      <w:r>
        <w:t xml:space="preserve">| Шүкірбаев Абай | - | 2 | 185 | - | - |</w:t>
      </w:r>
    </w:p>
    <w:p>
      <w:r>
        <w:t xml:space="preserve">| Аденов Батырхан | - | 8 | 6 | 50 | - |</w:t>
      </w:r>
    </w:p>
    <w:p>
      <w:r>
        <w:t xml:space="preserve">| Кортесеева Шаракул | - | 15 | - | - | - |</w:t>
      </w:r>
    </w:p>
    <w:p>
      <w:r>
        <w:t xml:space="preserve">| Тоқаев Алтынхан | - | 4 | - | - | - |</w:t>
      </w:r>
    </w:p>
    <w:p>
      <w:r>
        <w:t xml:space="preserve">| Мақашов Е | - | 1 | - | 20 | - |</w:t>
      </w:r>
    </w:p>
    <w:p>
      <w:r>
        <w:t xml:space="preserve">| Жанқоразова Г | - | 8 | 5 | 50 | - |</w:t>
      </w:r>
    </w:p>
    <w:p>
      <w:r>
        <w:t xml:space="preserve">| Шайхиев А | - | 4 | 5 | 80 | - |</w:t>
      </w:r>
    </w:p>
    <w:p>
      <w:r>
        <w:t xml:space="preserve">| Қожарова Н | - | - | - | 15 | - |</w:t>
      </w:r>
    </w:p>
    <w:p>
      <w:r>
        <w:t xml:space="preserve">| Сасықбаев З | - | - | 1 | 15 | - |</w:t>
      </w:r>
    </w:p>
    <w:p>
      <w:r>
        <w:t xml:space="preserve">| Мустафин Ж | - | 1 | 4 | - | - |</w:t>
      </w:r>
    </w:p>
    <w:p>
      <w:r>
        <w:t xml:space="preserve">| Садиев Р | - | 2 | 2 | 15 | - |</w:t>
      </w:r>
    </w:p>
    <w:p>
      <w:r>
        <w:t xml:space="preserve">| Ошақбаев Б | - | - | 15 | 730 | - |</w:t>
      </w:r>
    </w:p>
    <w:p>
      <w:r>
        <w:t xml:space="preserve">| Жылкелдиев Б | - | 2 | 5 | 255 | - |</w:t>
      </w:r>
    </w:p>
    <w:p>
      <w:r>
        <w:t xml:space="preserve">| Тұрсынбеков Боран | - | 16 | - | - | - |</w:t>
      </w:r>
    </w:p>
    <w:p>
      <w:r>
        <w:t xml:space="preserve">| Үшкемпіров Т | - | 1 | 2 | 35 | - |</w:t>
      </w:r>
    </w:p>
    <w:p>
      <w:r>
        <w:t xml:space="preserve">| Шопаев Нурбол | - | 3 | 114 | 40 | - |</w:t>
      </w:r>
    </w:p>
    <w:p>
      <w:r>
        <w:t xml:space="preserve">| Сапахов Бахтияр | - | - | 30 | 1 | - |</w:t>
      </w:r>
    </w:p>
    <w:p>
      <w:r>
        <w:t xml:space="preserve">| Дауренбеков Амантай | - | 7 | - | 15 | - |</w:t>
      </w:r>
    </w:p>
    <w:p>
      <w:r>
        <w:t xml:space="preserve">| Сагындыкова Улбосын | - | 2 | 365 | 914 | - |</w:t>
      </w:r>
    </w:p>
    <w:p>
      <w:r>
        <w:t xml:space="preserve">| Пишибаев Болат | - | 36 | 50 | 1027 | - |</w:t>
      </w:r>
    </w:p>
    <w:p>
      <w:r>
        <w:t xml:space="preserve">| Джексембиев Елемес | - | 2 | 30 | 845 | - |</w:t>
      </w:r>
    </w:p>
    <w:p>
      <w:r>
        <w:t xml:space="preserve">| Сельский округ | верблюды | лошади | крупный рогатый скот | мелкий рогатый скот | птицы |</w:t>
      </w:r>
    </w:p>
    <w:p>
      <w:r>
        <w:t xml:space="preserve">| 5.Темирбек | 476 | 219 | 760 | 11420 | 1200 |</w:t>
      </w:r>
    </w:p>
    <w:p>
      <w:r>
        <w:t xml:space="preserve">| крестьянское хозяйство | 38 | 22 | 44 | 229 | 1200 |</w:t>
      </w:r>
    </w:p>
    <w:p>
      <w:r>
        <w:t xml:space="preserve">| в крестьянском хозяйстве | 438 | 197 | 716 | 11191 | - |</w:t>
      </w:r>
    </w:p>
    <w:p>
      <w:r>
        <w:t xml:space="preserve">| Халықов Аманғазы | 11 | - | - | 46 | - |</w:t>
      </w:r>
    </w:p>
    <w:p>
      <w:r>
        <w:t xml:space="preserve">| Аяғанов Үйсінбай | 61 | 5 | 1 | 55 | - |</w:t>
      </w:r>
    </w:p>
    <w:p>
      <w:r>
        <w:t xml:space="preserve">| Қожанова Мөлдір |  | 8 | 50 | 500 | - |</w:t>
      </w:r>
    </w:p>
    <w:p>
      <w:r>
        <w:t xml:space="preserve">| Аяғанов Жұмагелді | 81 |  | 3 | 34 | - |</w:t>
      </w:r>
    </w:p>
    <w:p>
      <w:r>
        <w:t xml:space="preserve">| Айдаров Азамат | - | 7 | 1 | 701 | - |</w:t>
      </w:r>
    </w:p>
    <w:p>
      <w:r>
        <w:t xml:space="preserve">| Абдибаев Жарас | - |  | 12 | 102 | - |</w:t>
      </w:r>
    </w:p>
    <w:p>
      <w:r>
        <w:t xml:space="preserve">| Мұстафаева Күлбақира | - | 14 | 47 | - | - |</w:t>
      </w:r>
    </w:p>
    <w:p>
      <w:r>
        <w:t xml:space="preserve">| Назарымбетова Шырынкүл | 56 |  |  | - | - |</w:t>
      </w:r>
    </w:p>
    <w:p>
      <w:r>
        <w:t xml:space="preserve">| Молжанова Зауреш | - | 22 | 1 | 769 | - |</w:t>
      </w:r>
    </w:p>
    <w:p>
      <w:r>
        <w:t xml:space="preserve">| Шарипбаев Ербол | 60 | 45 |  | - | - |</w:t>
      </w:r>
    </w:p>
    <w:p>
      <w:r>
        <w:t xml:space="preserve">| Сатыбалдиев Азимхан | - | 10 | 50 |  | - |</w:t>
      </w:r>
    </w:p>
    <w:p>
      <w:r>
        <w:t xml:space="preserve">| Сиязбаева Жұпаркул | - | 15 | - |  | - |</w:t>
      </w:r>
    </w:p>
    <w:p>
      <w:r>
        <w:t xml:space="preserve">| Қарасаев Байрам | - | 9 | 2 | 32 | - |</w:t>
      </w:r>
    </w:p>
    <w:p>
      <w:r>
        <w:t xml:space="preserve">| Күзекбаев Усман | 36 | 3 | - |  | - |</w:t>
      </w:r>
    </w:p>
    <w:p>
      <w:r>
        <w:t xml:space="preserve">| Тастанов Мұрат | - | 2 | - | 602 | - |</w:t>
      </w:r>
    </w:p>
    <w:p>
      <w:r>
        <w:t xml:space="preserve">| Садыков Серик | - | - | - | 300 | - |</w:t>
      </w:r>
    </w:p>
    <w:p>
      <w:r>
        <w:t xml:space="preserve">| Джумабаев Абдумалик | - | - | - | 3548 | - |</w:t>
      </w:r>
    </w:p>
    <w:p>
      <w:r>
        <w:t xml:space="preserve">| Усипбаев Абдихай | - | 12 | 25 | 712 | - |</w:t>
      </w:r>
    </w:p>
    <w:p>
      <w:r>
        <w:t xml:space="preserve">| Күзеков Исан | 16 | 4 | - | 305 | - |</w:t>
      </w:r>
    </w:p>
    <w:p>
      <w:r>
        <w:t xml:space="preserve">| Күзекбаев Ысван | 49 | 5 | - | -- | - |</w:t>
      </w:r>
    </w:p>
    <w:p>
      <w:r>
        <w:t xml:space="preserve">| Нысанова Ақбибі | - | - | 58 | 770 | - |</w:t>
      </w:r>
    </w:p>
    <w:p>
      <w:r>
        <w:t xml:space="preserve">| Сатжанова Раушан | - | - | 312 | - | - |</w:t>
      </w:r>
    </w:p>
    <w:p>
      <w:r>
        <w:t xml:space="preserve">| Давлетов Нуржан | 11 | 3 |  | - | - |</w:t>
      </w:r>
    </w:p>
    <w:p>
      <w:r>
        <w:t xml:space="preserve">| Күзеков Асан | 12 |  | - | 205 | - |</w:t>
      </w:r>
    </w:p>
    <w:p>
      <w:r>
        <w:t xml:space="preserve">| Ашимов Жанысбек | - | 8 | 88 | 258 | - |</w:t>
      </w:r>
    </w:p>
    <w:p>
      <w:r>
        <w:t xml:space="preserve">| Утебаев Тұйғын | - | - | - | 131 | - |</w:t>
      </w:r>
    </w:p>
    <w:p>
      <w:r>
        <w:t xml:space="preserve">| Сарманкулов Арман | - | - | 51 | 500 | - |</w:t>
      </w:r>
    </w:p>
    <w:p>
      <w:r>
        <w:t xml:space="preserve">| Абдешов Абзал | 30 | - | - | - | - |</w:t>
      </w:r>
    </w:p>
    <w:p>
      <w:r>
        <w:t xml:space="preserve">| Мыңбаев Досжан |  | 4 | 13 | 303 | - |</w:t>
      </w:r>
    </w:p>
    <w:p>
      <w:r>
        <w:t xml:space="preserve">| Сарыев Ықлас | 15 | - | - | 518 | - |</w:t>
      </w:r>
    </w:p>
    <w:p>
      <w:r>
        <w:t xml:space="preserve">| Адилов Абдусайд |  | 21 | - | 500 | - |</w:t>
      </w:r>
    </w:p>
    <w:p>
      <w:r>
        <w:t xml:space="preserve">| Орынбеков Амангелді | - | - | 1 | 300 | - |</w:t>
      </w:r>
    </w:p>
    <w:p>
      <w:pPr>
        <w:pStyle w:val="Heading2"/>
      </w:pPr>
      <w:r>
        <w:t xml:space="preserve">1</w:t>
      </w:r>
    </w:p>
    <w:p>
      <w:r>
        <w:t xml:space="preserve">| Сельский округ | верблюды | лошади | крупный рогатый скот | мелкий рогатый скот | птицы |</w:t>
      </w:r>
    </w:p>
    <w:p>
      <w:r>
        <w:t xml:space="preserve">|---|---|---|---|---|---|</w:t>
      </w:r>
    </w:p>
    <w:p>
      <w:r>
        <w:t xml:space="preserve">| Алдебеков Алмаз | - | - | 1 | - | - |</w:t>
      </w:r>
    </w:p>
    <w:p>
      <w:r>
        <w:t xml:space="preserve">|  | верблюды | лошади | крупный рогатый скот | мелкий рогатый скот | птицы |</w:t>
      </w:r>
    </w:p>
    <w:p>
      <w:r>
        <w:t xml:space="preserve">| 6.Үлгили | - | 257 | 1260 | 7393 | 17300 |</w:t>
      </w:r>
    </w:p>
    <w:p>
      <w:r>
        <w:t xml:space="preserve">| крестьянское хозяйство | - | 105 | 805 | 2167 | 16500 |</w:t>
      </w:r>
    </w:p>
    <w:p>
      <w:r>
        <w:t xml:space="preserve">| в крестьянском хозяйстве | - | 152 | 455 | 5226 | 800 |</w:t>
      </w:r>
    </w:p>
    <w:p>
      <w:r>
        <w:t xml:space="preserve">| КИП | - | - | 25 | - | - |</w:t>
      </w:r>
    </w:p>
    <w:p>
      <w:r>
        <w:t xml:space="preserve">| Береке | - | - | 100 | - | - |</w:t>
      </w:r>
    </w:p>
    <w:p>
      <w:r>
        <w:t xml:space="preserve">| Бансет | - | - | 51 | 1800 | - |</w:t>
      </w:r>
    </w:p>
    <w:p>
      <w:r>
        <w:t xml:space="preserve">| Қанат | - | - | 150 | - | - |</w:t>
      </w:r>
    </w:p>
    <w:p>
      <w:r>
        <w:t xml:space="preserve">| Қарлығаш | - | - | 100 | 800 | - |</w:t>
      </w:r>
    </w:p>
    <w:p>
      <w:r>
        <w:t xml:space="preserve">| Орынбеков | - | 15 | 29 | 1500 | - |</w:t>
      </w:r>
    </w:p>
    <w:p>
      <w:r>
        <w:t xml:space="preserve">| Елнұр | - | - | - | 450 | - |</w:t>
      </w:r>
    </w:p>
    <w:p>
      <w:r>
        <w:t xml:space="preserve">| Ноғаев | - | - | - | 676 | - |</w:t>
      </w:r>
    </w:p>
    <w:p>
      <w:r>
        <w:t xml:space="preserve">| Ерлан | - | 10 | - | - | - |</w:t>
      </w:r>
    </w:p>
    <w:p>
      <w:r>
        <w:t xml:space="preserve">| Қашқынбай | - | 17 | - | - | - |</w:t>
      </w:r>
    </w:p>
    <w:p>
      <w:r>
        <w:t xml:space="preserve">| Сейітқасым | - | 70 | - | - | - |</w:t>
      </w:r>
    </w:p>
    <w:p>
      <w:r>
        <w:t xml:space="preserve">| Әлкен | - | 40 | - | - | - |</w:t>
      </w:r>
    </w:p>
    <w:p>
      <w:r>
        <w:t xml:space="preserve">|  | - |  |  |  |  |</w:t>
      </w:r>
    </w:p>
    <w:p>
      <w:r>
        <w:t xml:space="preserve">| Сельский округ | верблюды | лошади | крупный рогатый скот | мелкий рогатый скот | птицы |</w:t>
      </w:r>
    </w:p>
    <w:p>
      <w:r>
        <w:t xml:space="preserve">| 7.Ынтымак | - | 1800 | 514 | 16 000 | 15 000 |</w:t>
      </w:r>
    </w:p>
    <w:p>
      <w:r>
        <w:t xml:space="preserve">| крестьянское хозяйство | - | 1 100 | 301 | 6 000 | 14 300 |</w:t>
      </w:r>
    </w:p>
    <w:p>
      <w:r>
        <w:t xml:space="preserve">| в крестьянском хозяйстве | - | 700 | 213 | 10 000 | 700 |</w:t>
      </w:r>
    </w:p>
    <w:p>
      <w:r>
        <w:t xml:space="preserve">| Қазыбаева Ә | - | 4 | 1 | 220 | - |</w:t>
      </w:r>
    </w:p>
    <w:p>
      <w:r>
        <w:t xml:space="preserve">| Омаров Ы | - | 5 | - | 44 | - |</w:t>
      </w:r>
    </w:p>
    <w:p>
      <w:r>
        <w:t xml:space="preserve">| Байбурин М | - | 3 | - | 8 | - |</w:t>
      </w:r>
    </w:p>
    <w:p>
      <w:r>
        <w:t xml:space="preserve">| Үкібаева Р | - | 8 | 2 | 324 | - |</w:t>
      </w:r>
    </w:p>
    <w:p>
      <w:r>
        <w:t xml:space="preserve">| Карібаев Р | - | 1 | - | - | - |</w:t>
      </w:r>
    </w:p>
    <w:p>
      <w:r>
        <w:t xml:space="preserve">| Баймаханов Қ | - | 1 | - | - | - |</w:t>
      </w:r>
    </w:p>
    <w:p>
      <w:r>
        <w:t xml:space="preserve">| Бекназарова Б | - | 35 | 10 | 650 | 100 |</w:t>
      </w:r>
    </w:p>
    <w:p>
      <w:r>
        <w:t xml:space="preserve">| Дәулетбақов Е | - | 1 | - | 50 | - |</w:t>
      </w:r>
    </w:p>
    <w:p>
      <w:r>
        <w:t xml:space="preserve">| Әлібаев А | - | 35 | 2 | 850 | 30 |</w:t>
      </w:r>
    </w:p>
    <w:p>
      <w:r>
        <w:t xml:space="preserve">| Дәулетов Ж | - | 5 | 5 | - | - |</w:t>
      </w:r>
    </w:p>
    <w:p>
      <w:r>
        <w:t xml:space="preserve">| Ақылбеков Р | - | 36 | 13 | 790 | 50 |</w:t>
      </w:r>
    </w:p>
    <w:p>
      <w:r>
        <w:t xml:space="preserve">| Жылқышиева А | - | 11 | 4 | 44 | - |</w:t>
      </w:r>
    </w:p>
    <w:p>
      <w:r>
        <w:t xml:space="preserve">| Саменбаева А | - | 6 | 7 | 62 | 40 |</w:t>
      </w:r>
    </w:p>
    <w:p>
      <w:r>
        <w:t xml:space="preserve">| Базарбеков Ж | - | 2 | - | - | - |</w:t>
      </w:r>
    </w:p>
    <w:p>
      <w:r>
        <w:t xml:space="preserve">| Кемпіреков К | - | 20 | 44 | 650 | 50 |</w:t>
      </w:r>
    </w:p>
    <w:p>
      <w:r>
        <w:t xml:space="preserve">| Жақыпбаев Ш | - | 3 | - | - | - |</w:t>
      </w:r>
    </w:p>
    <w:p>
      <w:r>
        <w:t xml:space="preserve">| Тұралиев М | - | 2 | 1 | - | - |</w:t>
      </w:r>
    </w:p>
    <w:p>
      <w:r>
        <w:t xml:space="preserve">| Оңғаров С | - | - | - | 114 | - |</w:t>
      </w:r>
    </w:p>
    <w:p>
      <w:r>
        <w:t xml:space="preserve">| Шалов Т | - | 4 | 4 | - | - |</w:t>
      </w:r>
    </w:p>
    <w:p>
      <w:r>
        <w:t xml:space="preserve">| Бұралхиев Н | - | 18 | 2 | 60 | - |</w:t>
      </w:r>
    </w:p>
    <w:p>
      <w:r>
        <w:t xml:space="preserve">| Шинасылов А | - | 34 | 15 | 757 | 50 |</w:t>
      </w:r>
    </w:p>
    <w:p>
      <w:r>
        <w:t xml:space="preserve">| Қолдасов А | - | 12 | - | - | - |</w:t>
      </w:r>
    </w:p>
    <w:p>
      <w:r>
        <w:t xml:space="preserve">| Ташибаева Қ | - | 6 | 2 | 27 | - |</w:t>
      </w:r>
    </w:p>
    <w:p>
      <w:r>
        <w:t xml:space="preserve">| Көшкінбай Г | - | 4 | 6 | - | - |</w:t>
      </w:r>
    </w:p>
    <w:p>
      <w:r>
        <w:t xml:space="preserve">| Омаров О | - | 24 | 2 | 470 | - |</w:t>
      </w:r>
    </w:p>
    <w:p>
      <w:r>
        <w:t xml:space="preserve">| Ерболатов М | - | 2 | 2 | 26 | - |</w:t>
      </w:r>
    </w:p>
    <w:p>
      <w:r>
        <w:t xml:space="preserve">| Сыдықов А | - | 58 | 35 | 2012 | 50 |</w:t>
      </w:r>
    </w:p>
    <w:p>
      <w:r>
        <w:t xml:space="preserve">| Рахманова Ж | - | 32 | 35 | 743 | 50 |</w:t>
      </w:r>
    </w:p>
    <w:p>
      <w:r>
        <w:t xml:space="preserve">| Ержанов Т | - | 4 | - | 17 | - |</w:t>
      </w:r>
    </w:p>
    <w:p>
      <w:r>
        <w:t xml:space="preserve">| Мықтыбаев А | - | 9 | 2 | - | - |</w:t>
      </w:r>
    </w:p>
    <w:p>
      <w:r>
        <w:t xml:space="preserve">| Кейсеков М | - | 8 | 2 | - | - |</w:t>
      </w:r>
    </w:p>
    <w:p>
      <w:r>
        <w:t xml:space="preserve">| Нурдинов Е | - | - | 9 | 35 | - |</w:t>
      </w:r>
    </w:p>
    <w:p>
      <w:r>
        <w:t xml:space="preserve">| Иланова М | - | 144 | 44 | - | 30 |</w:t>
      </w:r>
    </w:p>
    <w:p>
      <w:r>
        <w:t xml:space="preserve">| Сағындықов Д | - | - | 9 | - | - |</w:t>
      </w:r>
    </w:p>
    <w:p>
      <w:r>
        <w:t xml:space="preserve">| Құттыбаев Ә | - | 2 | - | 3 | - |</w:t>
      </w:r>
    </w:p>
    <w:p>
      <w:r>
        <w:t xml:space="preserve">| Көбеев И | - | - | 1 | - | - |</w:t>
      </w:r>
    </w:p>
    <w:p>
      <w:r>
        <w:t xml:space="preserve">| Аралбаева А | - | 2 | 3 | - | - |</w:t>
      </w:r>
    </w:p>
    <w:p>
      <w:r>
        <w:t xml:space="preserve">| Тұрсынбаев А | - | 3 | - | - | - |</w:t>
      </w:r>
    </w:p>
    <w:p>
      <w:r>
        <w:t xml:space="preserve">| Тайшыбекова Қ | - | 22 | 2 | 680 | 30 |</w:t>
      </w:r>
    </w:p>
    <w:p>
      <w:r>
        <w:t xml:space="preserve">| Балабекова А | - | 33 | 30 | 737 | 100 |</w:t>
      </w:r>
    </w:p>
    <w:p>
      <w:r>
        <w:t xml:space="preserve">| Ратаева Т | - | 1 | - | 12 | - |</w:t>
      </w:r>
    </w:p>
    <w:p>
      <w:r>
        <w:t xml:space="preserve">| Есенбаев Ж | - | 16 | 15 | 60 | 70 |</w:t>
      </w:r>
    </w:p>
    <w:p>
      <w:r>
        <w:t xml:space="preserve">| КарибаевР | - | - | 12 | - | - |</w:t>
      </w:r>
    </w:p>
    <w:p>
      <w:r>
        <w:t xml:space="preserve">| Ибраимов Н | - | 8 | 6 | 280 | - |</w:t>
      </w:r>
    </w:p>
    <w:p>
      <w:r>
        <w:t xml:space="preserve">| Сарманкулова С | - | 7 | 4 | 380 | - |</w:t>
      </w:r>
    </w:p>
    <w:p>
      <w:r>
        <w:t xml:space="preserve">| Тайшыбекова Р | - | 6 | 2 | 370 | - |</w:t>
      </w:r>
    </w:p>
    <w:p>
      <w:r>
        <w:t xml:space="preserve">| Оспанов С | - | 20 | 2 | 180 | - |</w:t>
      </w:r>
    </w:p>
    <w:p>
      <w:r>
        <w:t xml:space="preserve">| Сандыбаев Е | - | 3 | 2 | 28 | - |</w:t>
      </w:r>
    </w:p>
    <w:p>
      <w:r>
        <w:t xml:space="preserve">| Алмаханов А | - | 8 | 3 | 260 | - |</w:t>
      </w:r>
    </w:p>
    <w:p>
      <w:r>
        <w:t xml:space="preserve">| Шаткалбаев А | - | 2 | 3 | - | - |</w:t>
      </w:r>
    </w:p>
    <w:p>
      <w:r>
        <w:t xml:space="preserve">| Жамашев А | - | 36 | 5 | 60 | 50 |</w:t>
      </w:r>
    </w:p>
    <w:p>
      <w:r>
        <w:t xml:space="preserve">| 8.Суханбаев | верблюды | лошади | крупный рогатый скот | мелкий рогатый скот | птицы |</w:t>
      </w:r>
    </w:p>
    <w:p>
      <w:r>
        <w:t xml:space="preserve">| в крестьянском хозяйстве | 20 | 730 | 523 | 14351 | 700 |</w:t>
      </w:r>
    </w:p>
    <w:p>
      <w:r>
        <w:t xml:space="preserve">| Акимбаев Айтбай | 20 | 50 | 15 | 160 | 50 |</w:t>
      </w:r>
    </w:p>
    <w:p>
      <w:r>
        <w:t xml:space="preserve">| Акимбаев Кенжебек | - | 60 | 35 | 1200 | 60 |</w:t>
      </w:r>
    </w:p>
    <w:p>
      <w:r>
        <w:t xml:space="preserve">| Биторсыхов Жанат | - | 40 | 25 | 650 | 40 |</w:t>
      </w:r>
    </w:p>
    <w:p>
      <w:r>
        <w:t xml:space="preserve">| Казанчиев Еркебулан | - | 15 | 38 | 1010 | 15 |</w:t>
      </w:r>
    </w:p>
    <w:p>
      <w:r>
        <w:t xml:space="preserve">| Махаев Мурат | - | 35 | 28 | 585 | 35 |</w:t>
      </w:r>
    </w:p>
    <w:p>
      <w:r>
        <w:t xml:space="preserve">| Найзабеков Арыстанбек | - | 60 | 56 | 1110 | 60 |</w:t>
      </w:r>
    </w:p>
    <w:p>
      <w:r>
        <w:t xml:space="preserve">| Терликбаев Алимжан | - | 20 | 5 | 985 | 20 |</w:t>
      </w:r>
    </w:p>
    <w:p>
      <w:r>
        <w:t xml:space="preserve">| Терликбаев Тлеужан | - | 20 | 51 | 850 | 20 |</w:t>
      </w:r>
    </w:p>
    <w:p>
      <w:r>
        <w:t xml:space="preserve">| Абдибеков Мухтар | - | 60 | 27 | 645 | 60 |</w:t>
      </w:r>
    </w:p>
    <w:p>
      <w:r>
        <w:t xml:space="preserve">| Абилов Мухамеджан | - | 20 | 24 | 869 | 20 |</w:t>
      </w:r>
    </w:p>
    <w:p>
      <w:r>
        <w:t xml:space="preserve">| Амирханов Бекмухамед | - | 40 | 29 | 720 | 40 |</w:t>
      </w:r>
    </w:p>
    <w:p>
      <w:r>
        <w:t xml:space="preserve">| Амирханов Бакдаулет | - | 30 | 39 | 830 | 30 |</w:t>
      </w:r>
    </w:p>
    <w:p>
      <w:r>
        <w:t xml:space="preserve">| Буралхиев Асылбек | - | 20 | 35 | 912 | 20 |</w:t>
      </w:r>
    </w:p>
    <w:p>
      <w:r>
        <w:t xml:space="preserve">| Бутинбаев Өмирбек | - | 40 | 35 | 970 | 40 |</w:t>
      </w:r>
    </w:p>
    <w:p>
      <w:r>
        <w:t xml:space="preserve">| Дуанбеков Зхия | - | 30 | 22 | 301 | 30 |</w:t>
      </w:r>
    </w:p>
    <w:p>
      <w:r>
        <w:t xml:space="preserve">| Нургожаева Нуршаш | - | 40 | 10 | 1100 | 40 |</w:t>
      </w:r>
    </w:p>
    <w:p>
      <w:r>
        <w:t xml:space="preserve">| Сапаралиева Улжан | - | 70 | 29 | 1089 | 70 |</w:t>
      </w:r>
    </w:p>
    <w:p>
      <w:r>
        <w:t xml:space="preserve">| Шегенбаева Асемкул | - | 50 | 20 | 365 | 50 |</w:t>
      </w:r>
    </w:p>
    <w:p>
      <w:r>
        <w:t xml:space="preserve">| 9.Мырзатай | верблюды | лошади | крупный рогатый скот | мелкий рогатый скот | птицы |</w:t>
      </w:r>
    </w:p>
    <w:p>
      <w:r>
        <w:t xml:space="preserve">| Абдуалиев Кайнар к/х Әдеш. | - | 53 | 8 | 30 | - |</w:t>
      </w:r>
    </w:p>
    <w:p>
      <w:r>
        <w:t xml:space="preserve">| Алимбаев Амангельды | - | 5 | 12 | 80 | - |</w:t>
      </w:r>
    </w:p>
    <w:p>
      <w:r>
        <w:t xml:space="preserve">| Амиреев Абылай | - | 2 | 10 | 20 | - |</w:t>
      </w:r>
    </w:p>
    <w:p>
      <w:r>
        <w:t xml:space="preserve">| Атеев Нуржан Сатыбалдиевич | - | 77 | 30 | 1200 | - |</w:t>
      </w:r>
    </w:p>
    <w:p>
      <w:r>
        <w:t xml:space="preserve">| Базарбаева Бегимкуль | - | 7 | 12 | 60 | - |</w:t>
      </w:r>
    </w:p>
    <w:p>
      <w:r>
        <w:t xml:space="preserve">| Бахторазова Шолпан Джаналиевна | - | 7 |  |  | - |</w:t>
      </w:r>
    </w:p>
    <w:p>
      <w:r>
        <w:t xml:space="preserve">| Бижасаров Козыхан Ширшикбаевич | - | 3 | 40 | 430 | - |</w:t>
      </w:r>
    </w:p>
    <w:p>
      <w:r>
        <w:t xml:space="preserve">| Бокебаева Клара Павловна | - |  | 28 | 138 | - |</w:t>
      </w:r>
    </w:p>
    <w:p>
      <w:r>
        <w:t xml:space="preserve">| Дарибаев Оразбай | - | 10 | 2 | 8 | - |</w:t>
      </w:r>
    </w:p>
    <w:p>
      <w:r>
        <w:t xml:space="preserve">| Жаксымбетов Бауыржан Пармешович | - | 4 |  |  | - |</w:t>
      </w:r>
    </w:p>
    <w:p>
      <w:r>
        <w:t xml:space="preserve">| Касымбеков Бейбиталы Абилдабекович | - | 2 | 15 |  | - |</w:t>
      </w:r>
    </w:p>
    <w:p>
      <w:r>
        <w:t xml:space="preserve">| Кернейбаева Мария | - | 1 | 4 | 20 | - |</w:t>
      </w:r>
    </w:p>
    <w:p>
      <w:r>
        <w:t xml:space="preserve">| КХ "Алмас" Есентаев Алмас Ауесбаевич | - | 2 | 4 | 8 | - |</w:t>
      </w:r>
    </w:p>
    <w:p>
      <w:r>
        <w:t xml:space="preserve">| Момбаев Абдисалам | - | 1 |  | 15 | - |</w:t>
      </w:r>
    </w:p>
    <w:p>
      <w:r>
        <w:t xml:space="preserve">| Усибалиев Бейбит Косыбаевич | - |  | 8 | 20 | - |</w:t>
      </w:r>
    </w:p>
    <w:p>
      <w:r>
        <w:t xml:space="preserve">| Мырзалиев Жетибай | - | 2 | 2 | 25 | - |</w:t>
      </w:r>
    </w:p>
    <w:p>
      <w:r>
        <w:t xml:space="preserve">| Наурызбаев Рахат Махатович | - | 6 | - | - | - |</w:t>
      </w:r>
    </w:p>
    <w:p>
      <w:r>
        <w:t xml:space="preserve">| Ниязов Карымсак | - | - | 2 | - |  |</w:t>
      </w:r>
    </w:p>
    <w:p>
      <w:r>
        <w:t xml:space="preserve">| Нукожаев Берикхан | - | - | 8 | 15 | - |</w:t>
      </w:r>
    </w:p>
    <w:p>
      <w:r>
        <w:t xml:space="preserve">| Рыскулов (Нуртаев) Берик Жаменкеевич | - | - | 20 | 233 | - |</w:t>
      </w:r>
    </w:p>
    <w:p>
      <w:r>
        <w:t xml:space="preserve">| Ташев Баймурат | - | 2 | 15 | 150 | - |</w:t>
      </w:r>
    </w:p>
    <w:p>
      <w:r>
        <w:t xml:space="preserve">| Толымбеков Шарипбай Сатимбекович | - | - | - | 60 | - |</w:t>
      </w:r>
    </w:p>
    <w:p>
      <w:r>
        <w:t xml:space="preserve">| Унетаева Карлыгаш Абсатовна |  | - | - | 15 | - |</w:t>
      </w:r>
    </w:p>
    <w:p>
      <w:r>
        <w:t xml:space="preserve">| Сельский округ | верблюды | лошади | крупный рогатый скот | мелкий рогатый скот | птицы |</w:t>
      </w:r>
    </w:p>
    <w:p>
      <w:r>
        <w:t xml:space="preserve">| 10.Коптерек | - | 1052 | 1900 | 24500 | 14850 |</w:t>
      </w:r>
    </w:p>
    <w:p>
      <w:r>
        <w:t xml:space="preserve">| крестьянское хозяйство | - | 447 | 1050 | 5500 | 14300 |</w:t>
      </w:r>
    </w:p>
    <w:p>
      <w:r>
        <w:t xml:space="preserve">|  | - | 605 | 850 | 19000 | 550 |</w:t>
      </w:r>
    </w:p>
    <w:p>
      <w:r>
        <w:t xml:space="preserve">| "Келимбетов Н" | - | 154 | 164 | 2560 | 26 |</w:t>
      </w:r>
    </w:p>
    <w:p>
      <w:r>
        <w:t xml:space="preserve">| "Кенжебаев А" | - | 64 | 6 | 2320 | 28 |</w:t>
      </w:r>
    </w:p>
    <w:p>
      <w:r>
        <w:t xml:space="preserve">| "Дүйсебаев Н" | - | 3 | 205 | 260 | 15 |</w:t>
      </w:r>
    </w:p>
    <w:p>
      <w:r>
        <w:t xml:space="preserve">| "Ермахамбетов" Б | - | 12 | 6 | 960 | 14 |</w:t>
      </w:r>
    </w:p>
    <w:p>
      <w:r>
        <w:t xml:space="preserve">| Айтжанов Қ | - | 11 | 7 | 690 | 26 |</w:t>
      </w:r>
    </w:p>
    <w:p>
      <w:r>
        <w:t xml:space="preserve">| Ақбердиев Ш | - | 2 | 0 | 980 | 34 |</w:t>
      </w:r>
    </w:p>
    <w:p>
      <w:r>
        <w:t xml:space="preserve">| Алимбетова Ж | - | 122 | 22 | 950 | 46 |</w:t>
      </w:r>
    </w:p>
    <w:p>
      <w:r>
        <w:t xml:space="preserve">| Суеншбеков Е | - | 32 | 76 | 1350 | 19 |</w:t>
      </w:r>
    </w:p>
    <w:p>
      <w:r>
        <w:t xml:space="preserve">| Бибеков Е | - | 42 | 58 | 960 | 42 |</w:t>
      </w:r>
    </w:p>
    <w:p>
      <w:r>
        <w:t xml:space="preserve">| Маматаев Е | - | 26 | 0 | 0 | 43 |</w:t>
      </w:r>
    </w:p>
    <w:p>
      <w:r>
        <w:t xml:space="preserve">| Шымырбаев А | - | 4 | 8 | 460 | 22 |</w:t>
      </w:r>
    </w:p>
    <w:p>
      <w:r>
        <w:t xml:space="preserve">| Төлепбергенова Б | - | 12 | 7 | 226 | 12 |</w:t>
      </w:r>
    </w:p>
    <w:p>
      <w:pPr>
        <w:pStyle w:val="Heading2"/>
      </w:pPr>
      <w:r>
        <w:t xml:space="preserve">2</w:t>
      </w:r>
    </w:p>
    <w:p>
      <w:r>
        <w:t xml:space="preserve">| Сельский округ | верблюды | лошади | крупный рогатый скот | мелкий рогатый скот | птицы |</w:t>
      </w:r>
    </w:p>
    <w:p>
      <w:r>
        <w:t xml:space="preserve">|---|---|---|---|---|---|</w:t>
      </w:r>
    </w:p>
    <w:p>
      <w:r>
        <w:t xml:space="preserve">| Жуманкулов С | - | 7 | 7 | 965 | 26 |</w:t>
      </w:r>
    </w:p>
    <w:p>
      <w:r>
        <w:t xml:space="preserve">| Кусемисов Б | - | 26 | 48 | 975 | 22 |</w:t>
      </w:r>
    </w:p>
    <w:p>
      <w:r>
        <w:t xml:space="preserve">| Абдуллаев А | - | 2 | 16 | 945 | 15 |</w:t>
      </w:r>
    </w:p>
    <w:p>
      <w:r>
        <w:t xml:space="preserve">| Примкулов Қ | - | 17 | 3 | 875 | 27 |</w:t>
      </w:r>
    </w:p>
    <w:p>
      <w:r>
        <w:t xml:space="preserve">| Сексенбайұлы Д | - | 22 | 4 | 756 | 18 |</w:t>
      </w:r>
    </w:p>
    <w:p>
      <w:r>
        <w:t xml:space="preserve">| Келимбетов Ғ | - | 24 | 6 | 785 | 15 |</w:t>
      </w:r>
    </w:p>
    <w:p>
      <w:r>
        <w:t xml:space="preserve">| Молдабаев Б | - | 6 | 4 | 376 | 22 |</w:t>
      </w:r>
    </w:p>
    <w:p>
      <w:r>
        <w:t xml:space="preserve">| Надиров У | - | 6 | 5 | 771 | 19 |</w:t>
      </w:r>
    </w:p>
    <w:p>
      <w:r>
        <w:t xml:space="preserve">| Кусемисов А | - | 7 | 8 | 836 | 21 |</w:t>
      </w:r>
    </w:p>
    <w:p>
      <w:r>
        <w:t xml:space="preserve">| Тажиметов Ғ | - | 18 | 0 | 0 | 18 |</w:t>
      </w:r>
    </w:p>
    <w:p>
      <w:r>
        <w:t xml:space="preserve">| Ахметова А | - | 0 | 20 | 0 | 20 |</w:t>
      </w:r>
    </w:p>
    <w:p>
      <w:r>
        <w:t xml:space="preserve">| 11.Жанатурмыс | верблюды | лошади | крупный рогатый скот | мелкий рогатый скот | птицы |</w:t>
      </w:r>
    </w:p>
    <w:p>
      <w:r>
        <w:t xml:space="preserve">| в крестьянском хозяйстве | 2 | 508 | 1322 | 8285 | 500 |</w:t>
      </w:r>
    </w:p>
    <w:p>
      <w:r>
        <w:t xml:space="preserve">| Таттиқул Қ | - | 12 | 87 | 1275 | - |</w:t>
      </w:r>
    </w:p>
    <w:p>
      <w:r>
        <w:t xml:space="preserve">| Конакбаев М | - | 200 | 60 | 350 | 200 |</w:t>
      </w:r>
    </w:p>
    <w:p>
      <w:r>
        <w:t xml:space="preserve">| Кудериев Р. | - | 16 | 30 | 800 | - |</w:t>
      </w:r>
    </w:p>
    <w:p>
      <w:r>
        <w:t xml:space="preserve">| Шалбаев М | - | 2 | 45 | - | - |</w:t>
      </w:r>
    </w:p>
    <w:p>
      <w:r>
        <w:t xml:space="preserve">| Жиенбаев Ж. | - | 1 | 37 | - | - |</w:t>
      </w:r>
    </w:p>
    <w:p>
      <w:r>
        <w:t xml:space="preserve">| Амангозиева А | - | 20 | 65 | 1500 | - |</w:t>
      </w:r>
    </w:p>
    <w:p>
      <w:r>
        <w:t xml:space="preserve">| Абсаматов Б | - | 180 | 135 | 800 | - |</w:t>
      </w:r>
    </w:p>
    <w:p>
      <w:r>
        <w:t xml:space="preserve">| Ниятбаева Н | 2 | 20 | 310 | 80 | 300 |</w:t>
      </w:r>
    </w:p>
    <w:p>
      <w:r>
        <w:t xml:space="preserve">| Нұрдаулет Н. | - | 1 | 120 | 1200 | - |</w:t>
      </w:r>
    </w:p>
    <w:p>
      <w:r>
        <w:t xml:space="preserve">| Рымбеков М. | - | 50 | 330 | 1800 | - |</w:t>
      </w:r>
    </w:p>
    <w:p>
      <w:r>
        <w:t xml:space="preserve">| Абсаматова Н. | - | 4 | 103 | 480 | - |</w:t>
      </w:r>
    </w:p>
    <w:p>
      <w:r>
        <w:t xml:space="preserve">| 12. Жалгызтобе | верблюды | лошади | крупный рогатый скот | мелкий рогатый скот | птицы |</w:t>
      </w:r>
    </w:p>
    <w:p>
      <w:r>
        <w:t xml:space="preserve">| в крестьянском хозяйстве | - | - | - | - | - |</w:t>
      </w:r>
    </w:p>
    <w:p>
      <w:r>
        <w:t xml:space="preserve">| Алимкулов Азимбек | - | 34 | 2 | 52 | - |</w:t>
      </w:r>
    </w:p>
    <w:p>
      <w:r>
        <w:t xml:space="preserve">| Ауғанбаев Қиясхан | - | 3 | - | 86 | - |</w:t>
      </w:r>
    </w:p>
    <w:p>
      <w:r>
        <w:t xml:space="preserve">| Бектенова Жибек | - | 1 | 2 | 280 | - |</w:t>
      </w:r>
    </w:p>
    <w:p>
      <w:r>
        <w:t xml:space="preserve">| Гайнудинов Бекжан | - | 30 | 15 | - | - |</w:t>
      </w:r>
    </w:p>
    <w:p>
      <w:r>
        <w:t xml:space="preserve">| Жакипов Медет | - | 20 | 71 | - | - |</w:t>
      </w:r>
    </w:p>
    <w:p>
      <w:r>
        <w:t xml:space="preserve">| Жумагулова Мадина | - | 10 | 7 | 202 | - |</w:t>
      </w:r>
    </w:p>
    <w:p>
      <w:r>
        <w:t xml:space="preserve">| Каримбаев Бекнур | - | - | - | 860 | - |</w:t>
      </w:r>
    </w:p>
    <w:p>
      <w:r>
        <w:t xml:space="preserve">| Каримбаев Амир | - | 43 | 14 | 1432 | - |</w:t>
      </w:r>
    </w:p>
    <w:p>
      <w:r>
        <w:t xml:space="preserve">| Мықтыбекова Нұрсәуле | - | - | 63 | - | - |</w:t>
      </w:r>
    </w:p>
    <w:p>
      <w:r>
        <w:t xml:space="preserve">| Сырғаков Дилдабек | - | 3 | 87 | 643 | - |</w:t>
      </w:r>
    </w:p>
    <w:p>
      <w:r>
        <w:t xml:space="preserve">| 13.Туймекент | верблюды | лошади | крупный рогатый скот | мелкий рогатый скот | птицы |</w:t>
      </w:r>
    </w:p>
    <w:p>
      <w:r>
        <w:t xml:space="preserve">| в крестьянском хозяистве | 50 | 660 | 1585 | 10410 | - |</w:t>
      </w:r>
    </w:p>
    <w:p>
      <w:r>
        <w:t xml:space="preserve">| Абсаматов Ерлан Жаксылыкович | - | 350 | 180 | 1300 | - |</w:t>
      </w:r>
    </w:p>
    <w:p>
      <w:r>
        <w:t xml:space="preserve">| Ашимов Жолдас Таурбекович | - | 60 |  |  | - |</w:t>
      </w:r>
    </w:p>
    <w:p>
      <w:r>
        <w:t xml:space="preserve">| Айдильдаев Максат Аманович | - | 5 | 100 | 1600 | - |</w:t>
      </w:r>
    </w:p>
    <w:p>
      <w:r>
        <w:t xml:space="preserve">| Бейбитова Жанар Бокеевна | - | 20 |  | 700 | - |</w:t>
      </w:r>
    </w:p>
    <w:p>
      <w:r>
        <w:t xml:space="preserve">| Алдекеева Жанакуль Бектемировна | - | 10 | 50 |  | - |</w:t>
      </w:r>
    </w:p>
    <w:p>
      <w:r>
        <w:t xml:space="preserve">| Биназаров Азимхан Буркитбаевич Туймекент-2030 к/х | - | 2 |  | 500 | - |</w:t>
      </w:r>
    </w:p>
    <w:p>
      <w:r>
        <w:t xml:space="preserve">| Аманов Есенгали Жумабаевич | - | 20 | 160 | 650 | - |</w:t>
      </w:r>
    </w:p>
    <w:p>
      <w:r>
        <w:t xml:space="preserve">| Базаркулова Перизат (Базаркулов Нурбол) | - | - | 350 |  | - |</w:t>
      </w:r>
    </w:p>
    <w:p>
      <w:r>
        <w:t xml:space="preserve">| Базаров Талгат Айдарбекович | - | 3 | 5 | 110 | - |</w:t>
      </w:r>
    </w:p>
    <w:p>
      <w:r>
        <w:t xml:space="preserve">| Битабаров Букенбай Изстелевич | - | 60 | 200 |  | - |</w:t>
      </w:r>
    </w:p>
    <w:p>
      <w:r>
        <w:t xml:space="preserve">| Джуматаева Гульнара Сериковна | - | 5 | 50 | 600 | - |</w:t>
      </w:r>
    </w:p>
    <w:p>
      <w:r>
        <w:t xml:space="preserve">| Кадыралиев Бекежан Каратаевич | 50 | - | - | - | - |</w:t>
      </w:r>
    </w:p>
    <w:p>
      <w:r>
        <w:t xml:space="preserve">| Матекбаева С.М Егембердиев Жумабекке ауысты | - | 5 | 10 | 750 | - |</w:t>
      </w:r>
    </w:p>
    <w:p>
      <w:r>
        <w:t xml:space="preserve">| Каликеева Кулсат Кадыровна | - | - | - | 100 | - |</w:t>
      </w:r>
    </w:p>
    <w:p>
      <w:r>
        <w:t xml:space="preserve">| Крыкбаева Айгуль Ахметовна (Базаркулова Перизат) | - | - | - | 750 | - |</w:t>
      </w:r>
    </w:p>
    <w:p>
      <w:r>
        <w:t xml:space="preserve">| Матекбаева Салтанат Мухамедияевна | - | - | 110 | 700 | - |</w:t>
      </w:r>
    </w:p>
    <w:p>
      <w:r>
        <w:t xml:space="preserve">| Курманбеков Султан Каспакович | - | 10 | 100 | 2100 | - |</w:t>
      </w:r>
    </w:p>
    <w:p>
      <w:r>
        <w:t xml:space="preserve">| Примбетов Юсупбай | - | 30 | 55 |  | - |</w:t>
      </w:r>
    </w:p>
    <w:p>
      <w:r>
        <w:t xml:space="preserve">| Рустанбеков Баха | - | 20 | 5 | 300 | - |</w:t>
      </w:r>
    </w:p>
    <w:p>
      <w:r>
        <w:t xml:space="preserve">| Сегизбаев Бакытбек Рысбекович | - | 30 | 80 | 100 | - |</w:t>
      </w:r>
    </w:p>
    <w:p>
      <w:r>
        <w:t xml:space="preserve">| Тлебаев Манат Бейшенович | - | - | 110 | - | - |</w:t>
      </w:r>
    </w:p>
    <w:p>
      <w:r>
        <w:t xml:space="preserve">| Тлеубаева Роза Махамбеталиевна | - | 30 | 20 | 150 | - |</w:t>
      </w:r>
    </w:p>
    <w:p>
      <w:pPr>
        <w:pStyle w:val="Heading2"/>
      </w:pPr>
      <w:r>
        <w:t xml:space="preserve">Глава Сведения о формировании отдельных пастбищах для выпоса поголовья сельскохозяйственных животных</w:t>
      </w:r>
    </w:p>
    <w:p>
      <w:r>
        <w:t xml:space="preserve">| № | Название сельских округов | земли населенных пунктов | В том числе для нужд населения (пастбище и сенокос) | Численность поголовье скота у населения и крестьянских хозяйств | площадь пастбищ на один головга | площадь пастбищ на один голов по нормативу гектар | требующего дополнительного пастбище, гектар | Дополнительные прилагаемые пастбища |  |  |  |</w:t>
      </w:r>
    </w:p>
    <w:p>
      <w:r>
        <w:t xml:space="preserve">|---|---|---|---|---|---|---|---|---|---|---|---|</w:t>
      </w:r>
    </w:p>
    <w:p>
      <w:r>
        <w:t xml:space="preserve">| в том числе |  |  |  |  |  |  |  |  |  |  |  |</w:t>
      </w:r>
    </w:p>
    <w:p>
      <w:r>
        <w:t xml:space="preserve">| из земель запаса (гектар) |  |  |  |  |  |  |  |  |  |  |  |</w:t>
      </w:r>
    </w:p>
    <w:p>
      <w:r>
        <w:t xml:space="preserve">| 1 | Ботамойнакский сельский округ | 3463 | 3263 | Крупный рогатый скот -3950 | 11,0 | 16082 | - | - | - | - | - |</w:t>
      </w:r>
    </w:p>
    <w:p>
      <w:r>
        <w:t xml:space="preserve">| Мелкий рогатый скот -25850 | 2,2 | 33686 |  |  |  |  |  |  |  |  |  |</w:t>
      </w:r>
    </w:p>
    <w:p>
      <w:r>
        <w:t xml:space="preserve">| Лошад-1100 | 13,0 | 9581 |  |  |  |  |  |  |  |  |  |</w:t>
      </w:r>
    </w:p>
    <w:p>
      <w:r>
        <w:t xml:space="preserve">| Верблюд - |  |  |  |  |  |  |  |  |  |  |  |</w:t>
      </w:r>
    </w:p>
    <w:p>
      <w:r>
        <w:t xml:space="preserve">| Всего: |  |  | 29910 | - | 64030 | 2114 | 2114 | - | 1000 | 500 |  |</w:t>
      </w:r>
    </w:p>
    <w:p>
      <w:r>
        <w:t xml:space="preserve">| 2 | Бурылский сельский округ | 1453 | 1228 | Крупный рогатый скот -3197 | 11,0 | 24860 | - | - | - | - | - |</w:t>
      </w:r>
    </w:p>
    <w:p>
      <w:r>
        <w:t xml:space="preserve">| Мелкий рогатый скот -10980 | 2,2 | 67509 |  |  |  |  |  |  |  |  |  |</w:t>
      </w:r>
    </w:p>
    <w:p>
      <w:r>
        <w:t xml:space="preserve">| Лошад-800 | 13,0 | 7163 |  |  |  |  |  |  |  |  |  |</w:t>
      </w:r>
    </w:p>
    <w:p>
      <w:r>
        <w:t xml:space="preserve">| Верблюд - |  |  |  |  |  |  |  |  |  |  |  |</w:t>
      </w:r>
    </w:p>
    <w:p>
      <w:r>
        <w:t xml:space="preserve">|  | Всего: |  |  | 14977 | - | 104910 | 1329 | 1329 | - | 700 | 400 |</w:t>
      </w:r>
    </w:p>
    <w:p>
      <w:r>
        <w:t xml:space="preserve">| 3 | Кокталский сельский округ | 1374 | 1094 | Крупный рогатый скот1374 | 11,0 | 19987 | - | - | - | - | - |</w:t>
      </w:r>
    </w:p>
    <w:p>
      <w:r>
        <w:t xml:space="preserve">| Мелкий рогатый скот -2382 | 2,2 | 73945 | - | - | - | - | - |  |  |  |  |</w:t>
      </w:r>
    </w:p>
    <w:p>
      <w:r>
        <w:t xml:space="preserve">| Лошад-294 | 13,0 | 7579 | - | - | - | - | - |  |  |  |  |</w:t>
      </w:r>
    </w:p>
    <w:p>
      <w:r>
        <w:t xml:space="preserve">| Верблюд -жоқ | 15,5 | - - | - - | - - | - - | - - | - - |  |  |  |  |</w:t>
      </w:r>
    </w:p>
    <w:p>
      <w:r>
        <w:t xml:space="preserve">|  | Всего: |  |  | 4053 |  | 101411 | 6570 | 6570 | - | 1000 | 1000 |</w:t>
      </w:r>
    </w:p>
    <w:p>
      <w:r>
        <w:t xml:space="preserve">| 4 | Жаңатурмысский сельский округ | 2257 | 2038 | Крупный рогатый скот -2345 | 11,0 | 19723 | - | - | - | - | - |</w:t>
      </w:r>
    </w:p>
    <w:p>
      <w:r>
        <w:t xml:space="preserve">| Мелкий рогатый скот -18000 | 2,2 | 57657 | - | - | - | - | - |  |  |  |  |</w:t>
      </w:r>
    </w:p>
    <w:p>
      <w:r>
        <w:t xml:space="preserve">| Лошад-1050 | 13,0 | 9672 | - | - | - | - | - |  |  |  |  |</w:t>
      </w:r>
    </w:p>
    <w:p>
      <w:r>
        <w:t xml:space="preserve">| Верблюд -2 | 15,5 | 512 | - | - | - | - | - |  |  |  |  |</w:t>
      </w:r>
    </w:p>
    <w:p>
      <w:r>
        <w:t xml:space="preserve">|  | Всего: |  |  | 21397 |  | 87564 | 7679 | 7679 | - | 1800 | 800 |</w:t>
      </w:r>
    </w:p>
    <w:p>
      <w:r>
        <w:t xml:space="preserve">| 5 | Жалгызтюбинский сельский округ | 3837 | 3486 | Крупный рогатый скот -1355 | 11,0 | 8800 | - | - | - | - | - |</w:t>
      </w:r>
    </w:p>
    <w:p>
      <w:r>
        <w:t xml:space="preserve">| Мелкий рогатый скот -11490 | 2,2 | 64942 | - | - | - | - | - |  |  |  |  |</w:t>
      </w:r>
    </w:p>
    <w:p>
      <w:r>
        <w:t xml:space="preserve">| Лошад-498 | 13,0 | 8632 | - | - | - | - | - |  |  |  |  |</w:t>
      </w:r>
    </w:p>
    <w:p>
      <w:r>
        <w:t xml:space="preserve">| Верблюд -нет | 15,5 | - | - | - | - | - | - |  |  |  |  |</w:t>
      </w:r>
    </w:p>
    <w:p>
      <w:r>
        <w:t xml:space="preserve">|  | Всего: |  |  | 13343 |  | 82374 | 4702 | 4702 | - | 1500 | 1000 |</w:t>
      </w:r>
    </w:p>
    <w:p>
      <w:r>
        <w:t xml:space="preserve">| 6 | Мырзатайский сельский округ | 8388 | 7925 | Крупный рогатый скот -1808 | 11,0 | 13552 | - | - | - | - | - |</w:t>
      </w:r>
    </w:p>
    <w:p>
      <w:r>
        <w:t xml:space="preserve">| Мелкий рогатый скот -13500 | 2,2 | 38944 | - | - | - | - | - |  |  |  |  |</w:t>
      </w:r>
    </w:p>
    <w:p>
      <w:r>
        <w:t xml:space="preserve">| Лошад-1053 | 13,0 | 79917 | - | - | - | - | - |  |  |  |  |</w:t>
      </w:r>
    </w:p>
    <w:p>
      <w:r>
        <w:t xml:space="preserve">| Верблюд -нет | 15,5 | - | - | - | - | - | - |  |  |  |  |</w:t>
      </w:r>
    </w:p>
    <w:p>
      <w:r>
        <w:t xml:space="preserve">|  | Всего: |  |  | 16361 |  | 62165 | 12545 | 12545 | - | 1500 | 1200 |</w:t>
      </w:r>
    </w:p>
    <w:p>
      <w:r>
        <w:t xml:space="preserve">| 7 | Сазтерекский сельский округ | 2888 | 2602 | Крупный рогатый скот -4689 | 11,0 | 15092 | - | - | - | - | - |</w:t>
      </w:r>
    </w:p>
    <w:p>
      <w:r>
        <w:t xml:space="preserve">| Мелкий рогатый скот -23480 | 2,2 | 75062 | - | - |  | - | - |  |  |  |  |</w:t>
      </w:r>
    </w:p>
    <w:p>
      <w:r>
        <w:t xml:space="preserve">| Лошад-1545 | 13,0 | 10322 | - | - |  | - | - |  |  |  |  |</w:t>
      </w:r>
    </w:p>
    <w:p>
      <w:r>
        <w:t xml:space="preserve">| Верблюд -70 | 15,5 | 4464 | - | - |  | - | - |  |  |  |  |</w:t>
      </w:r>
    </w:p>
    <w:p>
      <w:r>
        <w:t xml:space="preserve">|  | Всего: |  |  | 29784 |  | 104940 | 9821 | 9821 | - | 2500 | 1500 |</w:t>
      </w:r>
    </w:p>
    <w:p>
      <w:r>
        <w:t xml:space="preserve">| 8 | Ынтымакский сельский округ | 2773 | 2601 | Крупный рогатый скот -1800 | 11,0 | 6039 | - | - | - | - | - |</w:t>
      </w:r>
    </w:p>
    <w:p>
      <w:r>
        <w:t xml:space="preserve">| Мелкий рогатый скот -16000 | 2,2 | 49260 | - | - | - | - | - |  |  |  |  |</w:t>
      </w:r>
    </w:p>
    <w:p>
      <w:r>
        <w:t xml:space="preserve">| Лошад-514 | 13,0 | 507 | - | - | - | - | - |  |  |  |  |</w:t>
      </w:r>
    </w:p>
    <w:p>
      <w:r>
        <w:t xml:space="preserve">| Верблюд -нет | 15,5 |  | - | - | - | - | - |  |  |  |  |</w:t>
      </w:r>
    </w:p>
    <w:p>
      <w:r>
        <w:t xml:space="preserve">|  | Всего: |  |  | 18314 |  | 55806 | - | - | - | - | - |</w:t>
      </w:r>
    </w:p>
    <w:p>
      <w:r>
        <w:t xml:space="preserve">| 9 | Түймекентский сельский округ | 88 | 88 | Крупный рогатый скот -3520 | 11,0 | 2706 | - | - | - | - | - |</w:t>
      </w:r>
    </w:p>
    <w:p>
      <w:r>
        <w:t xml:space="preserve">| Мелкий рогатый скот -31600 | 2,2 | 11145 | - | - | - | - | - |  |  |  |  |</w:t>
      </w:r>
    </w:p>
    <w:p>
      <w:r>
        <w:t xml:space="preserve">| Лошад-1485 | 13,0 | 481 |  |  |  |  |  |  |  |  |  |</w:t>
      </w:r>
    </w:p>
    <w:p>
      <w:r>
        <w:t xml:space="preserve">| Верблюд -70 | 15,5 | - | - | - | - | - | - |  |  |  |  |</w:t>
      </w:r>
    </w:p>
    <w:p>
      <w:r>
        <w:t xml:space="preserve">|  | Всего: |  |  | 36675 |  | 14332 | 2500 | 2500 | - | 1000 | 500 |</w:t>
      </w:r>
    </w:p>
    <w:p>
      <w:r>
        <w:t xml:space="preserve">| 10 | Темирбекский сельский округ | 9430 | 8594 | Крупный рогатый скот а -2062 | 11,0 | 27071 | - | - | - | - | - |</w:t>
      </w:r>
    </w:p>
    <w:p>
      <w:r>
        <w:t xml:space="preserve">| Мелкий рогатый скот -21365 | 2,2 | 100005 | - | - | - | - | - |  |  |  |  |</w:t>
      </w:r>
    </w:p>
    <w:p>
      <w:r>
        <w:t xml:space="preserve">| Лошад-576 | 13,0 | 13507 | - | - | - | - | - |  |  |  |  |</w:t>
      </w:r>
    </w:p>
    <w:p>
      <w:r>
        <w:t xml:space="preserve">| Верблюд -751 | 15,5 | 4929 |  | - | - | - | - |  |  |  |  |</w:t>
      </w:r>
    </w:p>
    <w:p>
      <w:r>
        <w:t xml:space="preserve">|  | Всего: |  |  | 24754 |  | 145512 | 8079 | 8079 | - | 3500 | 2500 |</w:t>
      </w:r>
    </w:p>
    <w:p>
      <w:r>
        <w:t xml:space="preserve">| 11 | Көптерекский сельский округ | 4152 | 3792 | Крупный рогатый скот -1900 | 11,0 | 12496 | - | - | - | - | - |</w:t>
      </w:r>
    </w:p>
    <w:p>
      <w:r>
        <w:t xml:space="preserve">| Мелкий рогатый скот -24500 | 2,2 | 46559 | - | - | - | - | - |  |  |  |  |</w:t>
      </w:r>
    </w:p>
    <w:p>
      <w:r>
        <w:t xml:space="preserve">| Лошад-1052 | 13,0 | 11687 | - | - | - | - |  |  |  |  |  |</w:t>
      </w:r>
    </w:p>
    <w:p>
      <w:r>
        <w:t xml:space="preserve">| Верблюд -нет | 15,5 |  | - | - | - | - | - |  |  |  |  |</w:t>
      </w:r>
    </w:p>
    <w:p>
      <w:r>
        <w:t xml:space="preserve">|  | Всего: |  |  | 23198 |  | 70742 | 7641 | 7641 | - | 1800 | 1000 |</w:t>
      </w:r>
    </w:p>
    <w:p>
      <w:r>
        <w:t xml:space="preserve">| 12 | Суханбаевский сельский округ | 4484 | 4150 | Крупный рогатый скот -2202 | 11,0 | 27775 | - | - | - | - |  |</w:t>
      </w:r>
    </w:p>
    <w:p>
      <w:r>
        <w:t xml:space="preserve">| Мелкий рогатый скот -24511 | 2,2 | 63952 | - | - | - | - | - |  |  |  |  |</w:t>
      </w:r>
    </w:p>
    <w:p>
      <w:r>
        <w:t xml:space="preserve">| Лошад-933 | 13,0 | 15964 | - - | - - | - - | - - | - - |  |  |  |  |</w:t>
      </w:r>
    </w:p>
    <w:p>
      <w:r>
        <w:t xml:space="preserve">| Верблюд -20 | 15,5 | 4883 | - | - | - | - | - |  |  |  |  |</w:t>
      </w:r>
    </w:p>
    <w:p>
      <w:r>
        <w:t xml:space="preserve">|  | Всего: |  |  | 27666 |  | 112574 | 17225 | 17225 | - | 3600 | 2500 |</w:t>
      </w:r>
    </w:p>
    <w:p>
      <w:r>
        <w:t xml:space="preserve">| 13 | Костобинский сельский округ | 1660 | 1310 | Крупный рогатый скот -5960 | 11,0 | 34254 | - | - | - | - | - |</w:t>
      </w:r>
    </w:p>
    <w:p>
      <w:r>
        <w:t xml:space="preserve">| Мелкий рогатый скот -4100 | 2,2 | 76078 | - | - | - | - | - |  |  |  |  |</w:t>
      </w:r>
    </w:p>
    <w:p>
      <w:r>
        <w:t xml:space="preserve">| Лошад-240 | 13,0 | 8476 | - | - | - | - | - |  |  |  |  |</w:t>
      </w:r>
    </w:p>
    <w:p>
      <w:r>
        <w:t xml:space="preserve">| Верблюд -жоқ | 15,5 |  | - | - | - | - |  |  |  |  |  |</w:t>
      </w:r>
    </w:p>
    <w:p>
      <w:r>
        <w:t xml:space="preserve">|  | Всего: |  |  | 10300 |  | 123164 | 13490 | 13490 | - | 2500 | 1500 |</w:t>
      </w:r>
    </w:p>
    <w:p>
      <w:r>
        <w:t xml:space="preserve">| 14 | Кызылжулдызский сельский округ | 3033 | 228 | Крупный рогатый скот -1200 | 11,0 | 16676 | - | - | - | - | - |</w:t>
      </w:r>
    </w:p>
    <w:p>
      <w:r>
        <w:t xml:space="preserve">| Мелкий рогатый скот -10577 | 2,2 | 19455 | - | - | - | - | - |  |  |  |  |</w:t>
      </w:r>
    </w:p>
    <w:p>
      <w:r>
        <w:t xml:space="preserve">| Лошад-450 | 13,0 | 3146 | - | - | - | - | - |  |  |  |  |</w:t>
      </w:r>
    </w:p>
    <w:p>
      <w:r>
        <w:t xml:space="preserve">| Верблюд -70 | 15,5 |  | - | - | - | - | - |  |  |  |  |</w:t>
      </w:r>
    </w:p>
    <w:p>
      <w:r>
        <w:t xml:space="preserve">|  | Всего: |  |  | 12297 |  | 39277 | 3000 | 3000 | - | 1500 | 1000 |</w:t>
      </w:r>
    </w:p>
    <w:p>
      <w:r>
        <w:t xml:space="preserve">| 15 | Диханский сельский округ |  |  | Крупный рогатый скот -1950 | 11,0 | 16676 | - | - | - | - | - |</w:t>
      </w:r>
    </w:p>
    <w:p>
      <w:pPr>
        <w:pStyle w:val="Heading2"/>
      </w:pPr>
      <w:r>
        <w:t xml:space="preserve">1</w:t>
      </w:r>
    </w:p>
    <w:p>
      <w:r>
        <w:t xml:space="preserve">| № | Название сельских округов | земли населенных пунктов | В том числе для нужд населения (пастбище и сенокос) | Численность поголовье скота у населения и крестьянских хозяйств | площадь пастбищ на один головга | площадь пастбищ на один голов по нормативу гектар | требующего дополнительного пастбище, гектар | Дополнительные прилагаемые пастбища |  |  |  |</w:t>
      </w:r>
    </w:p>
    <w:p>
      <w:r>
        <w:t xml:space="preserve">|---|---|---|---|---|---|---|---|---|---|---|---|</w:t>
      </w:r>
    </w:p>
    <w:p>
      <w:r>
        <w:t xml:space="preserve">|  |  |  | Мелкий рогатый скот -13500 | 2,2 | 19455 | - | - | - | - | - |  |</w:t>
      </w:r>
    </w:p>
    <w:p>
      <w:r>
        <w:t xml:space="preserve">| Лошад-948 | 13,0 | 3146 | -- | - | - | - | - |  |  |  |  |</w:t>
      </w:r>
    </w:p>
    <w:p>
      <w:r>
        <w:t xml:space="preserve">| Верблюд -жоқ | 15,5 | - | - | - | - | - | - |  |  |  |  |</w:t>
      </w:r>
    </w:p>
    <w:p>
      <w:r>
        <w:t xml:space="preserve">| Всего: |  |  | 12297 |  | 39277 | 3000 | 3000 | - | 1500 | 1000 |  |</w:t>
      </w:r>
    </w:p>
    <w:p>
      <w:r>
        <w:t xml:space="preserve">| 16.Сарыкемерский сельский округ |  |  | Крупный рогатый скот -1350 | 11,0 | 16676 | - | - | - | - | - |  |</w:t>
      </w:r>
    </w:p>
    <w:p>
      <w:r>
        <w:t xml:space="preserve">| Мелкий рогатый скот -8056 | 2,2 | 19455 | - | - | - | - | - |  |  |  |  |</w:t>
      </w:r>
    </w:p>
    <w:p>
      <w:r>
        <w:t xml:space="preserve">| Лошад-289 | 13,0 | 3146 | - | - | - | - | - |  |  |  |  |</w:t>
      </w:r>
    </w:p>
    <w:p>
      <w:r>
        <w:t xml:space="preserve">| Верблюд -нет | 15,5 |  | - | - | - | - | - |  |  |  |  |</w:t>
      </w:r>
    </w:p>
    <w:p>
      <w:r>
        <w:t xml:space="preserve">| Всего: |  |  | 9695 |  | 39277 | 3000 | 3000 | - | 1500 | 1000 |  |</w:t>
      </w:r>
    </w:p>
    <w:p>
      <w:r>
        <w:t xml:space="preserve">| 17.Үлгулинскй сельский округ |  |  | Крупный рогатый скот -1260 | 11,0 | 16676 | - | - | - | - | - |  |</w:t>
      </w:r>
    </w:p>
    <w:p>
      <w:r>
        <w:t xml:space="preserve">| Мелкий рогатый скот -8204 | 2,2 | 19455 | - | - | - | - | - |  |  |  |  |</w:t>
      </w:r>
    </w:p>
    <w:p>
      <w:r>
        <w:t xml:space="preserve">| Лошад-257 | 13,0 | 3146 | - | - |  | - | - |  |  |  |  |</w:t>
      </w:r>
    </w:p>
    <w:p>
      <w:r>
        <w:t xml:space="preserve">| Верблюд -нет | 15,5 |  |  |  |  |  |  |  |  |  |  |</w:t>
      </w:r>
    </w:p>
    <w:p>
      <w:r>
        <w:t xml:space="preserve">| Всего: |  |  | 9721 |  | 39277 | 3000 | 3000 | - | 1500 | 1000 |  |</w:t>
      </w:r>
    </w:p>
    <w:p>
      <w:r>
        <w:t xml:space="preserve">| 18.Байтерекский сельский округ |  |  | Крупный рогатый скот -2024 | 11,0 | 16676 | - | - | - | - | - |  |</w:t>
      </w:r>
    </w:p>
    <w:p>
      <w:r>
        <w:t xml:space="preserve">| Мелкий рогатый скот -15000 | 2,2 | 19455 | - | - | - | - | - |  |  |  |  |</w:t>
      </w:r>
    </w:p>
    <w:p>
      <w:r>
        <w:t xml:space="preserve">| Лошад-330 | 13,0 | 3146 | - | - | - | - |  |  |  |  |  |</w:t>
      </w:r>
    </w:p>
    <w:p>
      <w:r>
        <w:t xml:space="preserve">| Верблюд -нет | 15,5 | - | - | - | - | - |  |  |  |  |  |</w:t>
      </w:r>
    </w:p>
    <w:p>
      <w:r>
        <w:t xml:space="preserve">| Всего: |  |  | 17354 |  | 39277 | 3000 | 3000 | - | 1500 | 1000 |  |</w:t>
      </w:r>
    </w:p>
    <w:p>
      <w:pPr>
        <w:pStyle w:val="Heading2"/>
      </w:pPr>
      <w:r>
        <w:t xml:space="preserve">Текст</w:t>
      </w:r>
    </w:p>
    <w:p>
      <w:r>
        <w:t xml:space="preserve">Особенностей выпаса сельскохозяйственных животных на культурных и аридных пастбищах:</w:t>
      </w:r>
    </w:p>
    <w:p>
      <w:pPr>
        <w:pStyle w:val="Heading2"/>
      </w:pPr>
      <w:r>
        <w:t xml:space="preserve">Текст</w:t>
      </w:r>
    </w:p>
    <w:p>
      <w:r>
        <w:t xml:space="preserve">Календарный график о выпасе сельскохозяйственных животных и перегона сезонных маршрутов устанавливающий использование пастбищ, также продолжительность пастбище оборота;</w:t>
      </w:r>
    </w:p>
    <w:p>
      <w:pPr>
        <w:pStyle w:val="Heading2"/>
      </w:pPr>
      <w:r>
        <w:t xml:space="preserve">Текст</w:t>
      </w:r>
    </w:p>
    <w:p>
      <w:r>
        <w:t xml:space="preserve">почва-зависит от климатического региона, видов сельскохозяйственных животных, а также от пастбище оборота;</w:t>
      </w:r>
    </w:p>
    <w:p>
      <w:pPr>
        <w:pStyle w:val="Heading2"/>
      </w:pPr>
      <w:r>
        <w:t xml:space="preserve">Текст</w:t>
      </w:r>
    </w:p>
    <w:p>
      <w:r>
        <w:t xml:space="preserve">- саксаульно-кустарниковая степь и степной -180-200 дней,</w:t>
      </w:r>
    </w:p>
    <w:p>
      <w:pPr>
        <w:pStyle w:val="Heading2"/>
      </w:pPr>
      <w:r>
        <w:t xml:space="preserve">Текст</w:t>
      </w:r>
    </w:p>
    <w:p>
      <w:r>
        <w:t xml:space="preserve">-пустынной 150-180 дней,</w:t>
      </w:r>
    </w:p>
    <w:p>
      <w:pPr>
        <w:pStyle w:val="Heading2"/>
      </w:pPr>
      <w:r>
        <w:t xml:space="preserve">Текст</w:t>
      </w:r>
    </w:p>
    <w:p>
      <w:r>
        <w:t xml:space="preserve">Выпас крупного рогатого скота молочной породы минимальная, а для крупного рогатого скота мясной породы, овец, лошадей, верблюдов - максимальная и зависит от глубины и плотности снежного покрова и других факторов.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