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внутренних дел Республики Казахстан от 23 сентября 2014 года № 631 "Об утверждении Правил документирования подозреваемого, обвиняемого, в случае отсутствия либо утери, утраты документа, удостоверяющего личность"</w:t>
      </w:r>
    </w:p>
    <w:p>
      <w:r>
        <w:t xml:space="preserve">Приказ, Изменения. Министерство внутренних дел Республики Казахстан. от 14.02.2020. № 139658. редакция от 14.02.2020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внутренних дел Республики Казахстан от 23 сентября 2014 года № 631 "Об утверждении Правил документирования подозреваемого, обвиняемого, в случае отсутствия либо утери, утраты документа, удостоверяющего личность", (зарегистрированный в Реестре государственной регистрации нормативных правовых актов за № 9827, опубликованный 24 ноября 2014 года в информационно-правовой системе нормативных правовых актов "Әділет"),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частью 5 статьи 203 Уголовно-процессуального кодекса Республики Казахстан от 4 июля 2014 года ПРИКАЗЫВАЮ :";</w:t>
      </w:r>
    </w:p>
    <w:p>
      <w:r>
        <w:t xml:space="preserve">в Правилах документирования подозреваемого, обвиняемого, в случае отсутствия либо утери, утраты документа, удостоверяющего личность,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документирования подозреваемого, обвиняемого в случае отсутствия либо утери, утраты документа, удостоверяющего личность (далее – Правила) разработаны в соответствии с частью 5 статьи 203 Уголовно-процессуального кодекса Республики Казахстан от 4 июля 2014 года (далее-Кодекс).";</w:t>
      </w:r>
    </w:p>
    <w:p>
      <w:r>
        <w:t xml:space="preserve">пункт 5 изложить в следующей редакции:</w:t>
      </w:r>
    </w:p>
    <w:p>
      <w:r>
        <w:t xml:space="preserve">"5. В случаях, если удостоверение личности гражданина Республики Казахстан оформляется впервые: при предъявлении паспорта бывшего СССР образца 1974 года или его восстановления по утрате, а также лицам старше 18 лет, ходатайствующим впервые о выдаче им документов, удостоверяющих личность, и предъявившим свидетельство о рождении, формирование проверочного материала для определения их гражданства, (в соответствии с приказом Министра внутренних дел Республики Казахстан от 28 января 2016 года № 85 "Об утверждении Правил приема, оформления и рассмотрения органами внутренних дел ходатайств (заявлений) по вопросам приема в гражданство Республики Казахстан и восстановления в гражданстве Республики Казахстан, в том числе в упрощенном (регистрационном) порядке, выхода из гражданства, утраты, лишения гражданства и определения принадлежности к гражданству Республики Казахстан", (зарегистрированный в Реестре государственной регистрации нормативных правовых актов за № 13391), установления личности, подтверждения выдачи документов и тождественности фотографий осуществляется органами уголовного преследования.";</w:t>
      </w:r>
    </w:p>
    <w:p>
      <w:r>
        <w:t xml:space="preserve">в пункте 6 :</w:t>
      </w:r>
    </w:p>
    <w:p>
      <w:r>
        <w:t xml:space="preserve">абзац третий изложить в следующей редакции:</w:t>
      </w:r>
    </w:p>
    <w:p>
      <w:r>
        <w:t xml:space="preserve">"Отказ подозреваемого, обвиняемого от подачи письменного заявления, а также от учинения подписи в формуляре актируется органами уголовного преследования и миграционной службы. Письменное подтверждение отказа является основанием для изготовления документа.";</w:t>
      </w:r>
    </w:p>
    <w:p>
      <w:r>
        <w:t xml:space="preserve">абзац пятый изложить с следующей редакции:</w:t>
      </w:r>
    </w:p>
    <w:p>
      <w:r>
        <w:t xml:space="preserve">"Заявление либо отказ от подачи заявления вместе с ходатайством органов уголовного преследования о документировании подозреваемого, обвиняемого, квитанцией об оплате государственной пошлины и двумя фотографиями направляются в соответствующее подразделение миграционной службы для изготовления документа, удостоверяющего личность.";</w:t>
      </w:r>
    </w:p>
    <w:p>
      <w:r>
        <w:t xml:space="preserve">абзац первый пункта 7 изложить в следующей редакции:</w:t>
      </w:r>
    </w:p>
    <w:p>
      <w:r>
        <w:t xml:space="preserve">"7. Формуляр на выдачу документа, удостоверяющего личность, заполняется уполномоченным сотрудником подразделения миграционной службы непосредственно по месту содержания в следственном изоляторе, изоляторе временного содержания, учреждении уголовно-исполнительной системы.";</w:t>
      </w:r>
    </w:p>
    <w:p>
      <w:r>
        <w:t xml:space="preserve">пункт 8 изложить в следующей редакции:</w:t>
      </w:r>
    </w:p>
    <w:p>
      <w:r>
        <w:t xml:space="preserve">"8. В случаях задержания или содержания под стражей иностранного гражданина, орган досудебного расследования немедленно сообщает об этом в Департамент консульской службы Министерства иностранных дел Республики Казахстан с одновременным оповещением Комитета миграционной службы Министерства внутренних дел Республики Казахстан, с указанием наличия либо отсутствия у задержанного лица документов, удостоверяющих личность.".</w:t>
      </w:r>
    </w:p>
    <w:p>
      <w:pPr>
        <w:pStyle w:val="Heading2"/>
      </w:pPr>
      <w:r>
        <w:t xml:space="preserve">Пункт 2</w:t>
      </w:r>
    </w:p>
    <w:p>
      <w:r>
        <w:t xml:space="preserve">2. Комитету миграционной службы Министерства внутренних дел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внутренних дел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заместителя министра внутренних дел Республики Казахстан и Комитет миграционной службы Министерства внутренних дел Республики Казахстан (Кабденов М.Т.).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внутренних дел Республики Казахстан | Е. Тургумбаев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Генеральная прокуратура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Служба государственной охраны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Агентство Республики Казахстан по противодействию коррупции (Антикоррупционная служба)</w:t>
      </w:r>
    </w:p>
    <w:p>
      <w:pPr>
        <w:pStyle w:val="Heading2"/>
      </w:pPr>
      <w:r>
        <w:t xml:space="preserve">Текст</w:t>
      </w:r>
    </w:p>
    <w:p>
      <w:r>
        <w:t xml:space="preserve">"СОГЛАСОВАНО" Комитет национальной безопасности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