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</w:t>
      </w:r>
    </w:p>
    <w:p>
      <w:r>
        <w:t xml:space="preserve">Решение. Аким Архангельского сельского округа. от 12.03.2019. № 129682. редакция от 12.03.2019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8) статьи 10-1 Закона Республики Казахстан от 10 июля 2002 года "О ветеринарии", на основании представления главного государственного ветеринарно-санитарного инспектора Кызылжарского района от 29 января 2019 года № 01-11/04, аким Архангельского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 в связи с ликвидацией очага бруцеллеза в селе Архангельское Архангельского сельского округа Кызылжарского района Северо - Казахстанской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следующие решения акима Архангельского сельского округа:</w:t>
      </w:r>
    </w:p>
    <w:p>
      <w:pPr>
        <w:pStyle w:val="Heading2"/>
      </w:pPr>
      <w:r>
        <w:t xml:space="preserve">Подпункт 1</w:t>
      </w:r>
    </w:p>
    <w:p>
      <w:r>
        <w:t xml:space="preserve">1) " Об установлении ограничительных мероприятий " от 04 июля 2018 года № 21 (опубликовано 11 июля 2018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4828);</w:t>
      </w:r>
    </w:p>
    <w:p>
      <w:pPr>
        <w:pStyle w:val="Heading2"/>
      </w:pPr>
      <w:r>
        <w:t xml:space="preserve">Подпункт 2</w:t>
      </w:r>
    </w:p>
    <w:p>
      <w:r>
        <w:t xml:space="preserve">2) " О внесении изменений в решение акима Архангельского сельского округа Кызылжарского района Северо-Казахстанской области от 4 июля 2018 года № 21 "Об установлении ограничительных мероприятий "" от 18 июля 2018 года № 22 (опубликовано 02 августа 2018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4845).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Архангельского сельского округа | И. Рыбакова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