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Пресновского сельского округа Жамбылского района Северо-Казахстанской области от 22 апреля 2010 года № 13 "О присвоении центральной площади села Пресновка Жамбылского района Северо-Казахстанской области имени Кожаберген жырау"</w:t>
      </w:r>
    </w:p>
    <w:p>
      <w:r>
        <w:t xml:space="preserve">Решение, Изменения. Аким Пресновского сельского округа. от 12.11.2018. № 126402. редакция от 12.11.2018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статьей 37 Закона Республики Казахстан от 23 января 2001 года "О местном государственном управлении и самоуправлении в Республике Казахстан", аким Пресновского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Пресновского сельского округа Жамбылского района Северо-Казахстанской области от 22 апреля 2010 года № 13 "О присвоении центральной площади села Пресновка Жамбылского района Северо-Казахстанской области имени Кожаберген жырау" (зарегистрировано в Реестре государственной регистрации нормативных правовых актов под № 13-7-129, опубликовано от 4 июня 2010 года в районной газете "Ауыл арайы" и от 4 июня 2010 года в районной газете "Сельская новь") следующие изменения:</w:t>
      </w:r>
    </w:p>
    <w:p>
      <w:r>
        <w:t xml:space="preserve">в реквизитах и по всему тексту решения на государственном языке слова "селолық", "селосы", "селосының" заменить соответственно словами "ауылдық", "ауылы", "ауылының";</w:t>
      </w:r>
    </w:p>
    <w:p>
      <w:r>
        <w:t xml:space="preserve">реквизиты и текст решения на русском языке оставить без изменения.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Пресновского сельского округа | Е. Мухамеджанов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