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села Егінді. от 05.10.2018. № 125409. редакция от 05.10.2018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23 января 2001 года "О местном государственном управлении и самоуправлении в Республике Казахстан", Законом Республики Казахстан от 8 декабря 1993 года "Об административно-территориальном устройстве Республики Казахстан" и заключением Карагандинской областной ономастической комиссии от 30 мая 2018 года, аким села Майоровка Нуринского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села Майоровка Нуринского района:</w:t>
      </w:r>
    </w:p>
    <w:p>
      <w:r>
        <w:t xml:space="preserve">улицу Майоровка в улицу Тәуелсіздік.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 села | М. Бастенов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