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селе Кабанбай Кабанбайского сельского округа</w:t>
      </w:r>
    </w:p>
    <w:p>
      <w:r>
        <w:t xml:space="preserve">Решение. Аким Кабанбайского сельского округа (передан в область Жетісу). от 20.04.2018. № 121405. редакция от 20.04.2018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Кабанбай и на основании заключения ономастической комиссии Алматинской области от 7 июня 2016 года, аким Кабанбайского сельского округа Алакольского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"Учительская" в селе Кабанбай Кабанбайского сельского округа в улицу "Болат Калажанов".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К. Кабдылдаев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