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Алтыкарасуского сельского округа от 20 июня 2008 года № 5 "Алтықарасу, Еңбекші, Сартоғай ауылдарының көшелерін атау туралы"</w:t>
      </w:r>
    </w:p>
    <w:p>
      <w:r>
        <w:t xml:space="preserve">Решение. Аким Алтыкарасуского сельского округа. от 02.03.2017. № 110753. редакция от 02.03.2017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              в Республики Казахстан», Закона Республики Казахстан от 9 февраля 2009 года «О внесении изменений и дополнений в некоторые законодательное акты Республики Казахстан по вопросам местного государственного управления и самоуправления», аким Алтыкарасуского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Внести в решение акима Алтыкарасуского сельского округа на казахском языке от 20 июня 2008 года № 5 «Алтықарасу, Еңбекші, Сартоғай ауылдарының көшелерін атау туралы» (зарегистрированное в Реестре государственной регистрации нормативных правовых актов за № 3-10-82, опубликованное 16 июля 2008 года в газете «Темір») следующие изменения:</w:t>
      </w:r>
    </w:p>
    <w:p>
      <w:r>
        <w:t xml:space="preserve">в преамбуле решения на казахском языке слова «Қазақстан Республикасындағы жергілікті мемлекеттік басқару туралы» заменить словами «Қазақстан Республикасындағы жергілікті мемлекеттік басқару және өзін-өзі басқару туралы».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по истечении десяти календарных дней после его первого официального опубликования.</w:t>
      </w:r>
    </w:p>
    <w:p>
      <w:r>
        <w:t xml:space="preserve">Аким Алтыкарасуского сельского округа</w:t>
      </w:r>
    </w:p>
    <w:p>
      <w:r>
        <w:t xml:space="preserve">М. Шуиншалин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