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на 2014 год</w:t>
      </w:r>
    </w:p>
    <w:p>
      <w:r>
        <w:t xml:space="preserve">Постановление. Акимат Костанайского района. от 08.07.2014. № 81936. редакция от 08.07.2014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от 23 января 2001 года "О местном государственном управлении и самоуправлении в Республике Казахстан", подпунктом 8-1) пункта 4 статьи 6 Закона Республики Казахстан от 27 июля 2007 года "Об образовании" акимат Костанайского района ПОСТАНОВЛЯЕТ : 1. Утвердить государственный образовательный заказ на дошкольное воспитание и обучение, размер подушевого финансирования и родительской платы в дошкольных организациях образования Костанайского района на 2014 год, финансируемых за счет целевых трансфертов из республиканского бюджета и средств местного бюджета согласно приложениям 1 , 2 к настоящему постановлению. 2. Контроль за исполнением настоящего постановления возложить на заместителя акима района Копжасарова Б.Г. 3.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Аким района                                Т. Исабаев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"Отдел образования" акимата Костанайского района" _______________ Н. Бикенов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 "Отдел экономики и финансов" акимата Костанайского района" _________________ З. Кенжегарина</w:t>
      </w:r>
    </w:p>
    <w:p>
      <w:pPr>
        <w:pStyle w:val="Heading2"/>
      </w:pPr>
      <w:r>
        <w:t xml:space="preserve">Приложение Приложение 1 к постановлению акимата от 8 июля 2014 года № 455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в дошкольных организациях образования Костанайского района на 2014 год, финансируемых за счет целевых трансфертов из республиканского бюджета</w:t>
      </w:r>
    </w:p>
    <w:p>
      <w:r>
        <w:t xml:space="preserve">| № | Административно- территориальное расположение организаций дошкольного воспитания и обучения | Наименование организации дошкольного воспитания и обучения | Количество воспитанников организаций дошкольного воспитания и обучения | Размер подушевого финансирования в дошкольных организациях образования в месяц (тенге) | Размер родительской платы в дошкольных организациях образования в месяц (тенге) |</w:t>
      </w:r>
    </w:p>
    <w:p>
      <w:r>
        <w:t xml:space="preserve">|---|---|---|---|---|---|</w:t>
      </w:r>
    </w:p>
    <w:p>
      <w:r>
        <w:t xml:space="preserve">| 1 | Костанайский район | Дошкольный мини-центр с полным днем пребывания при государственном учреждении "Озерная основная школа" отдела образования акимата Костанайского района, село Московское | 30 | 14666 | от трех лет - 7980 |</w:t>
      </w:r>
    </w:p>
    <w:p>
      <w:r>
        <w:t xml:space="preserve">| 2 | Костанайский район | Дошкольный мини-центр с полным днем пребывания при государственном учреждении "Владимировская средняя школа" отдела образования акимата Костанайского района, село Владимировка | 25 | 14666 | от трех лет - 7980 |</w:t>
      </w:r>
    </w:p>
    <w:p>
      <w:r>
        <w:t xml:space="preserve">| 3 | Костанайский район | Дошкольный мини-центр с полным днем пребывания при государственном учреждении "Жамбылская средняя школа" отдела образования акимата Костанайского района, село Жамбыл | 50 | 14666 | от трех лет - 7980 |</w:t>
      </w:r>
    </w:p>
    <w:p>
      <w:r>
        <w:t xml:space="preserve">| 4 | Костанайский район | Дошкольный мини-центр с полным днем пребывания при государственном учреждении "Заречная средняя школа" отдела образования акимата Костанайского района, село Заречное | 50 | 14666 | от трех лет - 7980 |</w:t>
      </w:r>
    </w:p>
    <w:p>
      <w:r>
        <w:t xml:space="preserve">| 5 | Костанайский район | Дошкольный мини-центр с полным днем пребывания при коммунальном государственном учреждении "Заречная средняя школа с государственным языком обучения" государственного учреждения "Отдел образования" акимата Костанайского района, село Заречное | 60 | 14666 | от трех лет - 7980 |</w:t>
      </w:r>
    </w:p>
    <w:p>
      <w:r>
        <w:t xml:space="preserve">| 6 | Костанайский район | Дошкольный мини-центр с полным днем пребывания при государственном учреждении "Мичуринская средняя школа" отдела образования акимата Костанайского района, село Мичуринское | 30 | 14666 | от трех лет - 7980 |</w:t>
      </w:r>
    </w:p>
    <w:p>
      <w:r>
        <w:t xml:space="preserve">| 7 | Костанайский район | Дошкольный мини-центр с полным днем пребывания при государственном учреждении "Садчиковская средняя школа" отдела образования акимата Костанайского района, село Садчиковка | 25 | 14666 | от трех лет - 7980 |</w:t>
      </w:r>
    </w:p>
    <w:p>
      <w:r>
        <w:t xml:space="preserve">| 8 | Костанайский район | Дошкольный мини-центр с полным днем пребывания при государственном учреждении "Затобольская средняя школа № 2" отдела образования акимата Костанайского района, поселок Затобольск | 35 | 14666 | от трех лет - 7980 |</w:t>
      </w:r>
    </w:p>
    <w:p>
      <w:r>
        <w:t xml:space="preserve">| 9 | Костанайский район | Дошкольный мини-центр с полным днем пребывания при государственном учреждении "Затобольская школа-гимназия" отдела образования акимата Костанайского района, поселок Затобольск | 35 | 14666 | от трех лет - 7980 |</w:t>
      </w:r>
    </w:p>
    <w:p>
      <w:r>
        <w:t xml:space="preserve">| 10 | Костанайский район | Коммунальное государственное казенное предприятие "Детский сад "Гульдер" государственного учреждения "Отдел образования" акимата Костанайского района, поселок Затобольск | 180 | 19752 | до трех лет - 7980 от трех лет - 8400 |</w:t>
      </w:r>
    </w:p>
    <w:p>
      <w:r>
        <w:t xml:space="preserve">| 11 | Костанайский район | Коммунальное государственное казенное предприятие "Детский сад "Шапағат" Государственного учреждения "Отдел образования" акимата Костанайского района, село Октябрьское | 25 | 19750 | до трех лет - 7980 от трех лет - 8400 |</w:t>
      </w:r>
    </w:p>
    <w:p>
      <w:pPr>
        <w:pStyle w:val="Heading2"/>
      </w:pPr>
      <w:r>
        <w:t xml:space="preserve">Приложение Приложение 2 к постановлению акимата от 8 июля 2014 года № 455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в дошкольных организациях образования Костанайского района на 2014 год, финансируемых за счет средств местного бюджета</w:t>
      </w:r>
    </w:p>
    <w:p>
      <w:r>
        <w:t xml:space="preserve">| № | Административно- территориальное расположение организаций дошкольного воспитания и обучения | Наименование организации дошкольного воспитания и обучения | Количество воспитанников организаций дошкольного воспитания и обучения | Размер подушевого финансирования в дошкольных организациях образования в месяц (тенге) | Размер родительской платы в дошкольных организациях образования в месяц (тенге) |</w:t>
      </w:r>
    </w:p>
    <w:p>
      <w:r>
        <w:t xml:space="preserve">|---|---|---|---|---|---|</w:t>
      </w:r>
    </w:p>
    <w:p>
      <w:r>
        <w:t xml:space="preserve">| 1 | Костанайский район | Дошкольный мини-центр с полным днем пребывания при государственном учреждении "Озерная основная школа" отдела образования акимата Костанайского района, село Московское | 20 | 8854 | от трех лет - 7980 |</w:t>
      </w:r>
    </w:p>
    <w:p>
      <w:r>
        <w:t xml:space="preserve">| 2 | Костанайский район | Дошкольный мини-центр с полным днем пребывания при государственном учреждении "Озерная средняя школа" отдела образования акимата Костанайского района, село Озерное | 49 | 8854 | от трех лет - 7980 |</w:t>
      </w:r>
    </w:p>
    <w:p>
      <w:r>
        <w:t xml:space="preserve">| 3 | Костанайский район | Дошкольный мини-центр с неполным днем пребывания при государственном учреждении "Алтынсаринская основная школа" отдела образования акимата Костанайского района, село Алтынсарино | 37 | 8226 | от трех лет - 5250 |</w:t>
      </w:r>
    </w:p>
    <w:p>
      <w:r>
        <w:t xml:space="preserve">| 4 | Костанайский район | Дошкольный мини-центр с неполным днем пребывания при государственном учреждении "Давыденовская основная школа" отдела образования акимата Костанайского района, село Давыденовка | 22 | 8226 | от трех лет - 5250 |</w:t>
      </w:r>
    </w:p>
    <w:p>
      <w:r>
        <w:t xml:space="preserve">| 5 | Костанайский район | Дошкольный мини-центр с неполным днем пребывания при государственном учреждении "Константиновс- кая основная школа" отдела образования акимата Костанайского района, село Константиновка | 16 | 8226 | от трех лет - 5250 |</w:t>
      </w:r>
    </w:p>
    <w:p>
      <w:r>
        <w:t xml:space="preserve">| 6 | Костанайский район | Дошкольный мини-центр с неполным днем пребывания при государственном учреждении "Александровс- кая средняя школа" отдела образования акимата Костанайского района, село Александровка | 22 | 8226 | от трех лет - 5250 |</w:t>
      </w:r>
    </w:p>
    <w:p>
      <w:r>
        <w:t xml:space="preserve">| 7 | Костанайский район | Дошкольный мини-центр с неполным днем пребывания при государственном учреждении "Владимировская средняя школа" отдела образования акимата Костанайского района, село Владимировка | 25 | 8226 | от трех лет - 5250 |</w:t>
      </w:r>
    </w:p>
    <w:p>
      <w:r>
        <w:t xml:space="preserve">| 8 | Костанайский район | Дошкольный мини-центр с неполным днем пребывания при государственном учреждении "Борис- Романовская средняя школа" отдела образования акимата Костанайского района, село Борис-Романовка | 20 | 8226 | от трех лет - 5250 |</w:t>
      </w:r>
    </w:p>
    <w:p>
      <w:r>
        <w:t xml:space="preserve">| 9 | Костанайский район | Дошкольный мини-центр с неполным днем пребывания при государственном учреждении "Глазуновская средняя школа" отдела образования акимата Костанайского района, село Глазуновка | 40 | 8226 | от трех лет - 5250 |</w:t>
      </w:r>
    </w:p>
    <w:p>
      <w:r>
        <w:t xml:space="preserve">| 10 | Костанайский район | Дошкольный мини-центр с неполным днем пребывания при государственном учреждении "Красно- октябрьская средняя школа" отдела образования акимата Костанайского района, село Алтын дала | 15 | 8226 | от трех лет - 5250 |</w:t>
      </w:r>
    </w:p>
    <w:p>
      <w:r>
        <w:t xml:space="preserve">| 11 | Костанайский район | Дошкольный мини-центр с неполным днем пребывания при государственном учреждении "Майкольская средняя школа" отдела образования акимата Костанайского района, село Майколь | 17 | 8226 | от трех лет - 5250 |</w:t>
      </w:r>
    </w:p>
    <w:p>
      <w:r>
        <w:t xml:space="preserve">| 12 | Костанайский район | Дошкольный мини-центр с неполным днем пребывания при государственном учреждении "Мичуринская средняя школа" отдела образования акимата Костанайского района, село Мичуринское | 21 | 8226 | от трех лет - 5250 |</w:t>
      </w:r>
    </w:p>
    <w:p>
      <w:r>
        <w:t xml:space="preserve">| 13 | Костанайский район | Дошкольный мини-центр с неполным днем пребывания при государственном учреждении "Надеждинская средняя школа" отдела образования акимата Костанайского района, село Надеждинка | 42 | 8226 | от трех лет - 5250 |</w:t>
      </w:r>
    </w:p>
    <w:p>
      <w:r>
        <w:t xml:space="preserve">| 14 | Костанайский район | Дошкольный мини-центр с неполным днем пребывания при государственном учреждении "Половниковская средняя школа" отдела образования акимата Костанайского района, село Половниковка | 17 | 8226 | от трех лет - 5250 |</w:t>
      </w:r>
    </w:p>
    <w:p>
      <w:r>
        <w:t xml:space="preserve">| 15 | Костанайский район | Дошкольный мини-центр с неполным днем пребывания при государственном учреждении "Садовая средняя школа" отдела образования акимата Костанайского района, село Садовое | 14 | 8226 | от трех лет - 5250 |</w:t>
      </w:r>
    </w:p>
    <w:p>
      <w:r>
        <w:t xml:space="preserve">| 16 | Костанайский район | Дошкольный мини-центр с неполным днем пребывания при государственном учреждении "Садчиковская средняя школа" отдела образования акимата Костанайского района, село Садчиковка | 15 | 8226 | от трех лет - 5250 |</w:t>
      </w:r>
    </w:p>
    <w:p>
      <w:r>
        <w:t xml:space="preserve">| 17 | Костанайский район | Дошкольный мини-центр с неполным днем пребывания при государственном учреждении "Семеновская средняя школа" отдела образования акимата Костанайского района, село Семеновка | 40 | 8226 | от трех лет - 5250 |</w:t>
      </w:r>
    </w:p>
    <w:p>
      <w:r>
        <w:t xml:space="preserve">| 18 | Костанайский район | Дошкольный мини-центр с неполным днем пребывания при государственном учреждении "Ульяновская средняя школа" отдела образования акимата Костанайского района, село Ульяновское | 15 | 8226 | от трех лет - 5250 |</w:t>
      </w:r>
    </w:p>
    <w:p>
      <w:r>
        <w:t xml:space="preserve">| 19 | Костанайский район | Дошкольный мини-центр с неполным днем пребывания при государственном учреждении "Шеминовская средняя школа" отдела образования акимата Костанайского района, село Шеминовское | 17 | 8226 | от трех лет - 5250 |</w:t>
      </w:r>
    </w:p>
    <w:p>
      <w:r>
        <w:t xml:space="preserve">| 20 | Костанайский район | Дошкольный мини-центр с неполным днем пребывания при государственном учреждении "Затобольская средняя школа № 1" отдела образования акимата Костанайского района, поселок Затобольск | 40 | 8226 | от трех лет - 5250 |</w:t>
      </w:r>
    </w:p>
    <w:p>
      <w:r>
        <w:t xml:space="preserve">| 21 | Костанайский район | Дошкольный мини-центр с неполным днем пребывания при государственном учреждении "Затобольская средняя школа имени Нуржана Наушабаева" (с пришкольным интернатом) отдела образования акимата Костанайского района, поселок Затобольск | 18 | 8226 | от трех лет - 5250 |</w:t>
      </w:r>
    </w:p>
    <w:p>
      <w:r>
        <w:t xml:space="preserve">| 22 | Костанайский район | Дошкольный мини-центр с неполным днем пребывания при государственном учреждении "Красно- Передовикская начальная школа” отдела образования акимата Костанайского района, село Арман | 10 | 7801 | от трех лет - 3150 |</w:t>
      </w:r>
    </w:p>
    <w:p>
      <w:r>
        <w:t xml:space="preserve">| 23 | Костанайский район | Дошкольный мини-центр с неполным днем пребывания при государственном учреждении "Кировская начальная школа" отдела образования акимата Костанайского района, село Кировка | 11 | 7801 | от трех лет - 3150 |</w:t>
      </w:r>
    </w:p>
    <w:p>
      <w:pPr>
        <w:pStyle w:val="Heading2"/>
      </w:pPr>
      <w:r>
        <w:t xml:space="preserve">1</w:t>
      </w:r>
    </w:p>
    <w:p>
      <w:r>
        <w:t xml:space="preserve">| № | Административно- территориальное расположение организаций дошкольного воспитания и обучения | Наименование организации дошкольного воспитания и обучения | Количество воспитанников организаций дошкольного воспитания и обучения | Размер подушевого финансирования в дошкольных организациях образования в месяц (тенге) | Размер родительской платы в дошкольных организациях образования в месяц (тенге) |</w:t>
      </w:r>
    </w:p>
    <w:p>
      <w:r>
        <w:t xml:space="preserve">|---|---|---|---|---|---|</w:t>
      </w:r>
    </w:p>
    <w:p>
      <w:r>
        <w:t xml:space="preserve">| 24 | Костанайский район | Дошкольный мини-центр с неполным днем пребывания при государственном учреждении "Новоселовская начальная школа" отдела образования акимата Костанайского района, село Новоселовка | 8 | 7801 | от трех лет - 3150 |</w:t>
      </w:r>
    </w:p>
    <w:p>
      <w:r>
        <w:t xml:space="preserve">| 25 | Костанайский район | Дошкольный мини-центр с неполным днем пребывания при государственном учреждении "Рыбинская начальная школа" отдела образования акимата Костанайского района, село Рыбное | 6 | 7801 | от трех лет - 3150 |</w:t>
      </w:r>
    </w:p>
    <w:p>
      <w:r>
        <w:t xml:space="preserve">| 26 | Костанайский район | Дошкольный мини-центр с неполным днем пребывания при государственном учреждении "Рязановская начальная школа" отдела образования акимата Костанайского района, село Рязановка | 7 | 7801 | от трех лет - 3150 |</w:t>
      </w:r>
    </w:p>
    <w:p>
      <w:r>
        <w:t xml:space="preserve">| 27 | Костанайский район | Дошкольный мини-центр с неполным днем пребывания при государственном учреждении "Самирская начальная школа" отдела образования акимата Костанайского района, село Самир | 4 | 7801 | от трех лет - 3150 |</w:t>
      </w:r>
    </w:p>
    <w:p>
      <w:r>
        <w:t xml:space="preserve">| 28 | Костанайский район | Дошкольный мини-центр с неполным днем пребывания при государственном учреждении "Суриковская начальная школа" отдела образования акимата Костанайского района, село Суриковка | 7 | 7801 | от трех лет - 3150 |</w:t>
      </w:r>
    </w:p>
    <w:p>
      <w:r>
        <w:t xml:space="preserve">| 29 | Костанайский район | Дошкольный мини-центр с неполным днем пребывания при государственном учреждении "Осиновская начальная школа" отдела образования акимата Костанайского района, село Осиновка | 13 | 7801 | от трех лет - 3150 |</w:t>
      </w:r>
    </w:p>
    <w:p>
      <w:r>
        <w:t xml:space="preserve">| 30 | Костанайский район | Дошкольный мини-центр с неполным днем пребывания при государственном учреждении "Талапкерская начальная школа" отдела образования акимата Костанайского района, село Талапкер | 8 | 7801 | от трех лет - 3150 |</w:t>
      </w:r>
    </w:p>
    <w:p>
      <w:r>
        <w:t xml:space="preserve">| 31 | Костанайский район | Дошкольный мини-центр с неполным днем пребывания при государственном учреждении "Абайская основная школа" отдела образования акимата Костанайского района, село Абай | 10 | 7801 | от трех лет - 3150 |</w:t>
      </w:r>
    </w:p>
    <w:p>
      <w:r>
        <w:t xml:space="preserve">| 32 | Костанайский район | Дошкольный мини-центр с неполным днем пребывания при государственном учреждении "Балыктинская основная школа" отдела образования акимата Костанайского района, село Балыкты | 10 | 7801 | от трех лет - 3150 |</w:t>
      </w:r>
    </w:p>
    <w:p>
      <w:r>
        <w:t xml:space="preserve">| 33 | Костанайский район | Дошкольный мини-центр с неполным днем пребывания при государственном учреждении "Белозерская основная школа" отдела образования акимата Костанайского района, село Белозерка | 12 | 7801 | от трех лет - 3150 |</w:t>
      </w:r>
    </w:p>
    <w:p>
      <w:r>
        <w:t xml:space="preserve">| 34 | Костанайский район | Дошкольный мини-центр с неполным днем пребывания при государственном учреждении "Молокановская основная школа" отдела образования акимата Костанайского района, село Молокановка | 11 | 7801 | от трех лет - 3150 |</w:t>
      </w:r>
    </w:p>
    <w:p>
      <w:r>
        <w:t xml:space="preserve">| 35 | Костанайский район | Дошкольный мини-центр с неполным днем пребывания при государственном учреждении "Нечаевская основная школа" отдела образования акимата Костанайского района, село Нечаевка | 9 | 7801 | от трех лет - 3150 |</w:t>
      </w:r>
    </w:p>
    <w:p>
      <w:r>
        <w:t xml:space="preserve">| 36 | Костанайский район | Дошкольный мини-центр с неполным днем пребывания при государственном учреждении "Рыспайская основная школа" отдела образования акимата Костанайского района, село Рыспай | 13 | 7801 | от трех лет - 3150 |</w:t>
      </w:r>
    </w:p>
    <w:p>
      <w:r>
        <w:t xml:space="preserve">| 37 | Костанайский район | Дошкольный мини-центр с неполным днем пребывания при государственном учреждении "Светло- джаркольская основная школа" отдела образования акимата Костанайского района, село Светлый Жарколь | 7 | 7801 | от трех лет - 3150 |</w:t>
      </w:r>
    </w:p>
    <w:p>
      <w:r>
        <w:t xml:space="preserve">| 38 | Костанайский район | Дошкольный мини-центр с неполным днем пребывания при государственном учреждении "Сергеевская основная школа" отдела образования акимата Костанайского района, село Сергеевка | 10 | 7801 | от трех лет - 3150 |</w:t>
      </w:r>
    </w:p>
    <w:p>
      <w:r>
        <w:t xml:space="preserve">| 39 | Костанайский район | Дошкольный мини-центр с неполным днем пребывания при государственном учреждении "Сормовская основная школа" отдела образования акимата Костанайского района, село Сормовка | 8 | 7801 | от трех лет - 3150 |</w:t>
      </w:r>
    </w:p>
    <w:p>
      <w:r>
        <w:t xml:space="preserve">| 40 | Костанайский район | Дошкольный мини-центр с неполным днем пребывания при государственном учреждении "Воскресеновс- кая средняя школа" отдела образования акимата Костанайского района, село Воскресеновка | 12 | 7801 | от трех лет - 3150 |</w:t>
      </w:r>
    </w:p>
    <w:p>
      <w:r>
        <w:t xml:space="preserve">| 41 | Костанайский район | Дошкольный мини-центр с неполным днем пребывания при государственном учреждении "Ждановская средняя школа" отдела образования акимата Костанайского района, село Ждановка | 17 | 7801 | от трех лет - 3150 |</w:t>
      </w:r>
    </w:p>
    <w:p>
      <w:r>
        <w:t xml:space="preserve">| 42 | Костанайский район | Дошкольный мини-центр с неполным днем пребывания при государственном учреждении "Мичуринская средняя школа" отдела образования акимата Костанайского района, село Мичуринское | 9 | 7801 | от трех лет - 3150 |</w:t>
      </w:r>
    </w:p>
    <w:p>
      <w:r>
        <w:t xml:space="preserve">| 43 | Костанайский район | Дошкольный мини-центр с неполным днем пребывания при государственном учреждении "Московская средняя школа" отдела образования акимата Костанайского района, село Московское | 10 | 7801 | от трех лет - 3150 |</w:t>
      </w:r>
    </w:p>
    <w:p>
      <w:r>
        <w:t xml:space="preserve">| 44 | Костанайский район | Дошкольный мини-центр с неполным днем пребывания при государственном учреждении "Половниковская средняя школа" отдела образования акимата Костанайского района, село Половниковка | 10 | 7801 | от трех лет - 3150 |</w:t>
      </w:r>
    </w:p>
    <w:p>
      <w:r>
        <w:t xml:space="preserve">| 45 | Костанайский район | Дошкольный мини-центр с неполным днем пребывания при государственном учреждении "Шишкинская средняя школа" отдела образования акимата Костанайского района, село Шишкинское | 12 | 7801 | от трех лет - 3150 |</w:t>
      </w:r>
    </w:p>
    <w:p>
      <w:r>
        <w:t xml:space="preserve">| 46 | Костанайский район | Коммунальное государственное казенное предприятие "Детский сад "Алтын-бесік" отдела образования акимата Костанайского района, село Заречное | 133 | 18693 | до трех лет - 7980 от трех лет - 8400 |</w:t>
      </w:r>
    </w:p>
    <w:p>
      <w:pPr>
        <w:pStyle w:val="Heading2"/>
      </w:pPr>
      <w:r>
        <w:t xml:space="preserve">2</w:t>
      </w:r>
    </w:p>
    <w:p>
      <w:r>
        <w:t xml:space="preserve">| № | Административно- территориальное расположение организаций дошкольного воспитания и обучения | Наименование организации дошкольного воспитания и обучения | Количество воспитанников организаций дошкольного воспитания и обучения | Размер подушевого финансирования в дошкольных организациях образования в месяц (тенге) | Размер родительской платы в дошкольных организациях образования в месяц (тенге) |</w:t>
      </w:r>
    </w:p>
    <w:p>
      <w:r>
        <w:t xml:space="preserve">|---|---|---|---|---|---|</w:t>
      </w:r>
    </w:p>
    <w:p>
      <w:r>
        <w:t xml:space="preserve">| 47 | Костанайский район | Коммунальное государственное казенное предприятие "Детский сад "Балбөбек" государствен- ного учреждения "Отдел образования" акимата Костанайского района, поселок Затобольск | 197 | 16318 | до трех лет - 7980 от трех лет - 8400 |</w:t>
      </w:r>
    </w:p>
    <w:p>
      <w:r>
        <w:t xml:space="preserve">| 48 | Костанайский район | Коммунальное государственное казенное предприятие "Детский сад "Петушок" отдела образования акимата Костанайского района, поселок Затобольск | 173 | 22960 | до трех лет - 7980 от трех лет - 8400 |</w:t>
      </w:r>
    </w:p>
    <w:p>
      <w:r>
        <w:t xml:space="preserve">| 49 | Костанайский район | Коммунальное государственное казенное предприятие "Детский сад "Шапағат" Государствен- ного учреждения "Отдел образования" акимата Костанайского района, село Октябрьское | 52 | 25464 | до трех лет - 7980 от трех лет - 8400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