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от 6 февраля 2009 года № 2 "О присвоении наименований составных частей населенных пунктов Боскольского сельского округа"</w:t>
      </w:r>
    </w:p>
    <w:p>
      <w:r>
        <w:t xml:space="preserve">Решение. Акимат села Босколь (старое название: Акимат Боскольского сельского округа). от 02.07.2014. № 81298. редакция от 02.07.2014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аким Боскольского сельского округа РЕШИЛ : 1. Внести в решение акима Боскольского сельского округа от 6 февраля 2009 года № 2 "О присвоении наименований составных частей населенных пунктов Боскольского сельского округа" (зарегистрировано в Реестре государственной регистрации нормативных правовых актов № 9-12-102, опубликовано 12 марта 2009 года в районной газете "Айна") следующие изменения: - в заголовке и по всему тексту решения на государственном языке слова "селолық", "селосы" заменить соответственно на слова "ауылдық", "ауылы". 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С. Тюлюбаев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