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ветеринарного режима с введением ограничительных мероприятий на территории сел Терс и Бакалы Кокбастауского сельского округа</w:t>
      </w:r>
    </w:p>
    <w:p>
      <w:r>
        <w:t xml:space="preserve">Решение. Акимат Кокбастауского сельского округа. от 30.07.2013. № 74151. редакция от 30.07.2013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Казахстан», статьями 10-1 , 27 Закона Республики Казахстан от 10 июля 2002 года «О ветеринарии» и на основании представления главного государственного ветеринарно-санитарного инспектора Жуалынского района за № 06-02/66 от 2 мая 2013 года РЕШИЛ: 1. В связи с выявлением эпизоотического очага бруцеллеза мелкого рогатого скота установить ветеринарный режим с введением ограничительных мероприятий на территории сел Терс и Бакалы Кокбастауского сельского округа. 2. Контроль за исполнением настоящего решения возложить на главного специалиста ветеринара аппарата акима Кокбастауского сельского округа Махаева Ануарбека Ятаевича. 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 Аким Кокбастауского сельского округа       Ж. Мусрепбеков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«СОГЛАСОВАНО»: Руководитель государственного учреждения «Управление государственного санитарно-эпидемиологического надзора по Жуалынскому району» М. Искаков 30 июля 2013 год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«Отдел внутренних дел Жуалынского района Департамента внутренних дел Жамбылской области» Б.А. Буркитбаев 30 июля 2013 год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«Жуалынская районная территориальная инспекция Комитета ветеринарного контроля и надзора Министерства сельского хозяйства Республики Казахстан» Е. Ошанов 30 июля 2013 год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