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на 2012 год дополнительного перечня лиц, относящихся к целевым группам населения</w:t>
      </w:r>
    </w:p>
    <w:p>
      <w:r>
        <w:t xml:space="preserve">Постановление. Акимат города Актау. от 30.01.2012. № 63591. редакция от 30.01.2012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подпунктами 13), 14) пункта 1 статьи 31 Закона Республики Казахстан от 23 января 2001 года № 148-ІІ «О местном государственном управлении и самоуправлении в Республике Казахстан» и с пунктом 2 статьи 7 и пунктом 2 статьи 5 Закона Республики Казахстан от 23 января 2001 года № 149 «О занятости населения», акимат города ПОСТАНОВЛЯЕТ: 1. Установить на 2012 год дополнительный перечень лиц, относящихся к целевым группам населения: 1) молодежь в возрасте от 21 до 29 лет; 2) лица, не имеющего в семье ни одного работающего; 3) лица, не работающие длительное время (более одного года). 2. Контроль за исполнением настоящего постановления возложить на заместителя акима города Елтизарова Р.Т. 3. Настоящее постановление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p>
      <w:pPr>
        <w:pStyle w:val="Heading2"/>
      </w:pPr>
      <w:r>
        <w:t xml:space="preserve">Текст</w:t>
      </w:r>
    </w:p>
    <w:p>
      <w:r>
        <w:t xml:space="preserve">Аким города                             О. Казахбаев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