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организации молодежной практики на 2012 год</w:t>
      </w:r>
    </w:p>
    <w:p>
      <w:r>
        <w:t xml:space="preserve">Постановление. Акимат Байзакского района. от 09.02.2012. № 63997. редакция от 09.02.2012</w:t>
      </w:r>
    </w:p>
    <w:p>
      <w:pPr>
        <w:pStyle w:val="Heading2"/>
      </w:pPr>
      <w:r>
        <w:t xml:space="preserve">Текст</w:t>
      </w:r>
    </w:p>
    <w:p>
      <w:r>
        <w:t xml:space="preserve">Примечание РЦПИ: В тексте сохранена авторская орфография и пунктуация.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5-7) статьи - 7 Закона Республики Казахстан от 23 января 2001 года «О занятости населения», в целях организации молодежной практики, акимат Байзакского района ПОСТАНОВЛЯЕТ: 1. Утвердить согласно приложения перечень работодателей, где будут организованы рабочие места для прохождения молодежной практики на 2012 год. 2. Настоящее постановление вступает в силу со дня государственной регистрации в органах юстиции, вводится в действие по истечении десяти календарных дней после дня его первого официального опубликования и распростряняется на отношения, возникающие с 4 января 2012 года. 3. Контроль за исполнением данного постановления возложить на заместителя акима района Садубаева Кадирбека Рыскулбековича. Аким Байзакского района                    М. Шукеев</w:t>
      </w:r>
    </w:p>
    <w:p>
      <w:pPr>
        <w:pStyle w:val="Heading2"/>
      </w:pPr>
      <w:r>
        <w:t xml:space="preserve">Приложение Приложение к постановлению акимата Байзакского района № 54 от 9 февраля 2012 год</w:t>
      </w:r>
    </w:p>
    <w:p>
      <w:pPr>
        <w:pStyle w:val="Heading2"/>
      </w:pPr>
      <w:r>
        <w:t xml:space="preserve">Глава Перечень работодателей, где будут организованы рабочие места для прохождения молодежной практики на 2012 год</w:t>
      </w:r>
    </w:p>
    <w:p>
      <w:r>
        <w:t xml:space="preserve">| №. п/п | Наименование работодателей | Специальность | Количество определяемых рабочих мест | Размер месячной заработной платы (тенге) | Продолжительность молодежной практики (месяц) |</w:t>
      </w:r>
    </w:p>
    <w:p>
      <w:r>
        <w:t xml:space="preserve">|---|---|---|---|---|---|</w:t>
      </w:r>
    </w:p>
    <w:p>
      <w:r>
        <w:t xml:space="preserve">| 1 | «Алди и К» товарищество с ограниченной ответсвенностью | Экономист- бухгалтер | 1 | 26000 Республиканский бюджет | 6 |</w:t>
      </w:r>
    </w:p>
    <w:p>
      <w:r>
        <w:t xml:space="preserve">| 2 | Крестьянское хозяйство «Жибек жолы» | Юрист | 1 | 26000 Республиканский бюджет | 6 |</w:t>
      </w:r>
    </w:p>
    <w:p>
      <w:r>
        <w:t xml:space="preserve">| 3 | Крестьянское хозяйство «Имаш» | Информационные системы | 1 | 26000 Республиканский бюджет | 6 |</w:t>
      </w:r>
    </w:p>
    <w:p>
      <w:r>
        <w:t xml:space="preserve">| 4 | Крестьянское хозяйство «Анвар» | Информационные системы | 1 | 26000 Республиканский бюджет | 6 |</w:t>
      </w:r>
    </w:p>
    <w:p>
      <w:r>
        <w:t xml:space="preserve">| 5 | Крестьянское хозяйство «Ынтымак-2004» | Газоэлектросварщик | 1 | 26000 Республиканский бюджет | 6 |</w:t>
      </w:r>
    </w:p>
    <w:p>
      <w:r>
        <w:t xml:space="preserve">| 6 | Крестьянское хозяйство «Нурдаулет» | Информационные системы | 1 | 26000 Республиканский бюджет | 6 |</w:t>
      </w:r>
    </w:p>
    <w:p>
      <w:r>
        <w:t xml:space="preserve">| 7 | Крестьянское хозяйство «Аида» | Водитель | 1 | 26000 Республиканский бюджет | 6 |</w:t>
      </w:r>
    </w:p>
    <w:p>
      <w:r>
        <w:t xml:space="preserve">| 8 | Крестьянское хозяйство «Бапыш-Сейсенбай» | Экономист- бухгалтер | 1 | 26000 Республиканский бюджет | 6 |</w:t>
      </w:r>
    </w:p>
    <w:p>
      <w:r>
        <w:t xml:space="preserve">| 9 | Крестьянское хозяйство «Сармык-8» | Водитель | 1 | 26000 Республиканский бюджет | 6 |</w:t>
      </w:r>
    </w:p>
    <w:p>
      <w:r>
        <w:t xml:space="preserve">| 10 | Крестьянское хозяйство «Раушан» | Информационные системы | 1 | 26000 Республиканский бюджет | 6 |</w:t>
      </w:r>
    </w:p>
    <w:p>
      <w:r>
        <w:t xml:space="preserve">| 11 | Крестьянское хозяйство «Туймекент-2030» | Тракторист- машинист | 1 | 26000 Республиканский бюджет | 6 |</w:t>
      </w:r>
    </w:p>
    <w:p>
      <w:r>
        <w:t xml:space="preserve">| Водитель | 1 | 26000 Республиканский бюджет | 6 |  |  |</w:t>
      </w:r>
    </w:p>
    <w:p>
      <w:r>
        <w:t xml:space="preserve">| 12 | Крестьянское хозяйство «Жадыра» | Автослесарь | 1 | 26000 Республиканский бюджет | 6 |</w:t>
      </w:r>
    </w:p>
    <w:p>
      <w:r>
        <w:t xml:space="preserve">| Юрист | 1 | 26000 Республиканский бюджет | 6 |  |  |</w:t>
      </w:r>
    </w:p>
    <w:p>
      <w:r>
        <w:t xml:space="preserve">| 13 | Крестьянское хозяйство «Айдын» | Экономист- бухгалтер | 1 | 26000 Республиканский бюджет | 6 |</w:t>
      </w:r>
    </w:p>
    <w:p>
      <w:r>
        <w:t xml:space="preserve">| 14 | Крестьянское хозяйство «Қумжота» | Экономист- бухгалтер | 1 | 26000 Республиканский бюджет | 6 |</w:t>
      </w:r>
    </w:p>
    <w:p>
      <w:r>
        <w:t xml:space="preserve">| 15 | Крестьянское хозяйство «Айбол» | Тракторист- машинист | 1 | 26000 Республиканский бюджет | 6 |</w:t>
      </w:r>
    </w:p>
    <w:p>
      <w:r>
        <w:t xml:space="preserve">| 16 | Фермерское хозяйство «Ветеран» | Газоэлектросварщик | 1 | 26000 Республиканский бюджет | 6 |</w:t>
      </w:r>
    </w:p>
    <w:p>
      <w:r>
        <w:t xml:space="preserve">| 17 | Крестьянское хозяйство «Тегистик-2009» | Экономист- бухгалтер | 1 | 26000 Республиканский бюджет | 6 |</w:t>
      </w:r>
    </w:p>
    <w:p>
      <w:r>
        <w:t xml:space="preserve">| 18 | Акционерное общество «Казагромаркетинг» | Информационные системы | 1 | 26000 Республиканский бюджет | 6 |</w:t>
      </w:r>
    </w:p>
    <w:p>
      <w:r>
        <w:t xml:space="preserve">| 19 | Крестьянское хозяйство «Карасу» | Экономист- бухгалтер | 1 | 26000 Республиканский бюджет | 6 |</w:t>
      </w:r>
    </w:p>
    <w:p>
      <w:r>
        <w:t xml:space="preserve">| 20 | Крестьянское хозяйство «Рахымжан» | Юрист | 1 | 26000 Республиканский бюджет | 6 |</w:t>
      </w:r>
    </w:p>
    <w:p>
      <w:r>
        <w:t xml:space="preserve">| 21 | Крестьянское хозяйство «Байжанова» | Юрист | 1 | 26000 Республиканский бюджет | 6 |</w:t>
      </w:r>
    </w:p>
    <w:p>
      <w:r>
        <w:t xml:space="preserve">| 22 | Крестьянское хозяйство «Кембаев Жетпис» | Информационные системы | 1 | 26000 Республиканский бюджет | 6 |</w:t>
      </w:r>
    </w:p>
    <w:p>
      <w:r>
        <w:t xml:space="preserve">| 23 | Крестьянское хозяйство «Адлер» | Экономист- бухгалтер | 1 | 26000 Республиканский бюджет | 6 |</w:t>
      </w:r>
    </w:p>
    <w:p>
      <w:r>
        <w:t xml:space="preserve">| 24 | Крестьянское хозяйство «Асыл» | Экономист- бухгалтер | 1 | 26000 Республиканский бюджет | 6 |</w:t>
      </w:r>
    </w:p>
    <w:p>
      <w:r>
        <w:t xml:space="preserve">| 25 | Крестьянское хозяйство «АХЫСХА» | Экономист- бухгалтер | 1 | 26000 Республиканский бюджет | 6 |</w:t>
      </w:r>
    </w:p>
    <w:p>
      <w:r>
        <w:t xml:space="preserve">| 26 | Крестьянское хозяйство «Ақжар» | Информационные системы | 1 | 26000 Республиканский бюджет | 6 |</w:t>
      </w:r>
    </w:p>
    <w:p>
      <w:r>
        <w:t xml:space="preserve">| 27 | Крестьянское хозяйство «Н.Т.Женис» | Экономист- бухгалтер | 1 | 26000 Республиканский бюджет | 6 |</w:t>
      </w:r>
    </w:p>
    <w:p>
      <w:r>
        <w:t xml:space="preserve">| 28 | Крестьянское хозяйство «Бирлик» | Юрист | 1 | 26000 Республиканский бюджет | 6 |</w:t>
      </w:r>
    </w:p>
    <w:p>
      <w:r>
        <w:t xml:space="preserve">| 29 | Крестьянское хозяйство «Достык-99» | Токарь | 1 | 26000 Республиканский бюджет | 6 |</w:t>
      </w:r>
    </w:p>
    <w:p>
      <w:r>
        <w:t xml:space="preserve">| Водитель | 1 | 26000 Республиканский бюджет | 6 |  |  |</w:t>
      </w:r>
    </w:p>
    <w:p>
      <w:r>
        <w:t xml:space="preserve">| 30 | Индивидуальный предприниматель Рахишева Нильзия Алгазыкызы» | Повар | 1 | 26000 Республиканский бюджет | 6 |</w:t>
      </w:r>
    </w:p>
    <w:p>
      <w:r>
        <w:t xml:space="preserve">| 31 | Товарищество с ограниченной ответсвенностью «Үлгили-2005» | Информационные системы | 1 | 26000 Республиканский бюджет | 6 |</w:t>
      </w:r>
    </w:p>
    <w:p>
      <w:r>
        <w:t xml:space="preserve">| 32 | Индивидуальный предприниматель «Избасаров Рахат Торебекович» | Водитель | 1 | 26000 Республиканский бюджет | 6 |</w:t>
      </w:r>
    </w:p>
    <w:p>
      <w:r>
        <w:t xml:space="preserve">| 33 | Индивидуальный предприниматель «Кожамкулов Ермекбай Юсупович» | Экономист- бухгалтер | 1 | 26000 Республиканский бюджет | 6 |</w:t>
      </w:r>
    </w:p>
    <w:p>
      <w:r>
        <w:t xml:space="preserve">| 34 | Индивидуальный предприниматель «Калмуратов Айбек Кыстаубайулы» | Водитель | 1 | 26000 Республиканский бюджет | 6 |</w:t>
      </w:r>
    </w:p>
    <w:p>
      <w:r>
        <w:t xml:space="preserve">| 35 | Крестьянское хозяйство «Қурама-2001» | Водитель | 1 | 26000 Республиканский бюджет | 6 |</w:t>
      </w:r>
    </w:p>
    <w:p>
      <w:r>
        <w:t xml:space="preserve">| 36 | Крестьянское хозяйство «Кыдыр–Ата» | Экономист- бухгалтер | 1 | 26000 Республиканский бюджет | 6 |</w:t>
      </w:r>
    </w:p>
    <w:p>
      <w:r>
        <w:t xml:space="preserve">| 37 | Крестьянское хозяйство «Куаныш» | Мастер сельского хозяйственного производства | 1 | 26000 Республиканский бюджет | 6 |</w:t>
      </w:r>
    </w:p>
    <w:p>
      <w:r>
        <w:t xml:space="preserve">| 38 | Крестьянское хозяйство «Мурат» | Информационные системы | 1 | 26000 Республиканский бюджет | 6 |</w:t>
      </w:r>
    </w:p>
    <w:p>
      <w:r>
        <w:t xml:space="preserve">| 39 | Товарищество с ограниченной ответсвенностью «Мерей-2002» | Экономист- бухгалтер | 1 | 26000 Республиканский бюджет | 6 |</w:t>
      </w:r>
    </w:p>
    <w:p>
      <w:r>
        <w:t xml:space="preserve">| 40 | Крестьянское хозяйство «Амангелды» | Водитель | 1 | 26000 Республиканский бюджет | 6 |</w:t>
      </w:r>
    </w:p>
    <w:p>
      <w:r>
        <w:t xml:space="preserve">| Газоэлектросварщик | 1 | 26000 Республиканский бюджет | 6 |  |  |</w:t>
      </w:r>
    </w:p>
    <w:p>
      <w:r>
        <w:t xml:space="preserve">| 41 | Индивидуальный предприниматель «Есенкулов Ж.К.» | Повар | 1 | 26000 Республиканский бюджет | 6 |</w:t>
      </w:r>
    </w:p>
    <w:p>
      <w:r>
        <w:t xml:space="preserve">| 42 | Сельский потребительский кооператив водопользователей «Кун-Сат» | Экономист- бухгалтер | 1 | 17439 Местный бюджет | 6 |</w:t>
      </w:r>
    </w:p>
    <w:p>
      <w:r>
        <w:t xml:space="preserve">| 43 | Сельский потребительский кооператив водопользователей «Шолтобе» | Информационные системы | 1 | 17439 Местный бюдже | 6 |</w:t>
      </w:r>
    </w:p>
    <w:p>
      <w:r>
        <w:t xml:space="preserve">| 44 | Сельский потребительский кооператив водопользователей «Жадыра» | Повар | 1 | 17439 Местный бюджет | 6 |</w:t>
      </w:r>
    </w:p>
    <w:p>
      <w:r>
        <w:t xml:space="preserve">| 45 | Сельский потребительский кооператив водопользователей «Табысты Акжар-2009» | Информационные системы | 1 | 17439 Местный бюджет | 6 |</w:t>
      </w:r>
    </w:p>
    <w:p>
      <w:r>
        <w:t xml:space="preserve">| 46 | Сельский потребительский кооператив водопользователей «Ескендир-Табыс» | Экономист- бухгалтер | 1 | 17439 Местный бюджет | 6 |</w:t>
      </w:r>
    </w:p>
    <w:p>
      <w:r>
        <w:t xml:space="preserve">| 47 | Государственное коммунальное казенное предприятие «Байзақтазаауыл» акимата Байзакского района | Техник- строитель | 1 | 17439 Местный бюджет | 6 |</w:t>
      </w:r>
    </w:p>
    <w:p>
      <w:r>
        <w:t xml:space="preserve">| 48 | Коммунальное государственное учреждение «Аппарат акима Мырзайтайского сельского округа» | Делопроизводи- тель | 1 | 17439 Местный бюджет | 6 |</w:t>
      </w:r>
    </w:p>
    <w:p>
      <w:r>
        <w:t xml:space="preserve">| 49 | Коммунальное государственное учреждение «Аппарат акима Темирбекского сельского округа» | Информационные системы | 1 | 17439 Местный бюджет | 6 |</w:t>
      </w:r>
    </w:p>
    <w:p>
      <w:pPr>
        <w:pStyle w:val="Heading2"/>
      </w:pPr>
      <w:r>
        <w:t xml:space="preserve">1</w:t>
      </w:r>
    </w:p>
    <w:p>
      <w:r>
        <w:t xml:space="preserve">| №. п/п | Наименование работодателей | Специальность | Количество определяемых рабочих мест | Размер месячной заработной платы (тенге) | Продолжительность молодежной практики (месяц) |</w:t>
      </w:r>
    </w:p>
    <w:p>
      <w:r>
        <w:t xml:space="preserve">|---|---|---|---|---|---|</w:t>
      </w:r>
    </w:p>
    <w:p>
      <w:r>
        <w:t xml:space="preserve">| 50 | Коммунальное государственное учреждение «Аппарат акима Диханского сельского округа» | Информационные системы | 1 | 17439 Местный бюджет | 6 |</w:t>
      </w:r>
    </w:p>
    <w:p>
      <w:r>
        <w:t xml:space="preserve">| 51 | Коммунальное государственное учреждение «Аппарат акима села Коптерек» | Информационные системы | 1 | 17439 Местный бюджет | 6 |</w:t>
      </w:r>
    </w:p>
    <w:p>
      <w:r>
        <w:t xml:space="preserve">| 52 | Коммунальное государственное учреждение «Аппарат акима Ботамойнакского сельского округа» | Информационные системы | 1 | 17439 Местный бюджет | 6 |</w:t>
      </w:r>
    </w:p>
    <w:p>
      <w:r>
        <w:t xml:space="preserve">| 53 | Коммунальное государственное учреждение «Аппарат акима Сарыкемерского сельского округ | Информационные системы | 1 | 17439 Местный бюджет | 6 |</w:t>
      </w:r>
    </w:p>
    <w:p>
      <w:r>
        <w:t xml:space="preserve">| 54 | Коммунальное государственное учреждение «Аппарат акима села Коктал» | Информационные системы | 1 | 17439 Местный бюджет | 6 |</w:t>
      </w:r>
    </w:p>
    <w:p>
      <w:r>
        <w:t xml:space="preserve">| Делопроизводи тель | 1 | 17439 Местный бюджет | 6 |  |  |</w:t>
      </w:r>
    </w:p>
    <w:p>
      <w:r>
        <w:t xml:space="preserve">| 55 | Коммунальное государственное учреждение «Аппарат акима Сазтерекского сельского округа» | Экономист- бухгалтер | 1 | 17439 Местный бюджет | 6 |</w:t>
      </w:r>
    </w:p>
    <w:p>
      <w:r>
        <w:t xml:space="preserve">| 56 | Коммунальное государственное учреждение «Аппарат акима Жанатурмысского сельского округа» | Информационные системы | 1 | 17439 Местный бюджет | 6 |</w:t>
      </w:r>
    </w:p>
    <w:p>
      <w:r>
        <w:t xml:space="preserve">| 57 | Коммунальное государственное учреждение «Аппарат акима Ынтымакского сельского округа» | Экономист- бухгалтер | 1 | 17439 Местный бюджет | 6 |</w:t>
      </w:r>
    </w:p>
    <w:p>
      <w:r>
        <w:t xml:space="preserve">| 58 | Коммунальное государственное учреждение «Аппарат акима Кызыл жулдызского сельского округа» | Информационные системы | 1 | 17439 Местный бюджет | 6 |</w:t>
      </w:r>
    </w:p>
    <w:p>
      <w:r>
        <w:t xml:space="preserve">| 59 | Коммунальное государственное учреждение «Аппарат акима Түймекентского сельского округа» | Информационные системы | 1 | 17439 Местный бюджет | 6 |</w:t>
      </w:r>
    </w:p>
    <w:p>
      <w:r>
        <w:t xml:space="preserve">| 60 | Коммунальное государственное учреждение «Аппарат акима Жалгызтобинского сельского округа» | Экономист- бухгалтер | 1 | 17439 Местный бюджет | 6 |</w:t>
      </w:r>
    </w:p>
    <w:p>
      <w:r>
        <w:t xml:space="preserve">| 61 | Коммунальное государственное учреждение «Аппарат акима Улгилинского сельского округа» | Экономист- бухгалтер | 1 | 17439 Местный бюджет | 6 |</w:t>
      </w:r>
    </w:p>
    <w:p>
      <w:r>
        <w:t xml:space="preserve">| 62 | Коммунальное государственное учреждение «Аппарат акима Бурылского сельского округа» | Экономист- бухгалтер | 1 | 17439 Местный бюджет | 6 |</w:t>
      </w:r>
    </w:p>
    <w:p>
      <w:r>
        <w:t xml:space="preserve">| 63 | Коммунальное государственное учреждение «Аппарат акима Костобинского сельского округа» | Юрист | 1 | 17439 Местный бюджет | 6 |</w:t>
      </w:r>
    </w:p>
    <w:p>
      <w:r>
        <w:t xml:space="preserve">| 64 | Коммунальное государственное учреждение «Аппарат акима Суханбаевского сельского округа» | Информационные системы | 1 | 17439 Местный бюджет | 6 |</w:t>
      </w:r>
    </w:p>
    <w:p>
      <w:r>
        <w:t xml:space="preserve">| Экономист- бухгалтер | 1 | 17439 Местный бюджет | 6 |  |  |</w:t>
      </w:r>
    </w:p>
    <w:p>
      <w:r>
        <w:t xml:space="preserve">| 65 | Коммунальное государственное учреждение «Аппарат акима Байзакского района» | Экономист- бухгалтер | 1 | 17439 Местный бюджет | 6 |</w:t>
      </w:r>
    </w:p>
    <w:p>
      <w:r>
        <w:t xml:space="preserve">| Юрист | 1 | 17439 Местный бюджет | 6 |  |  |</w:t>
      </w:r>
    </w:p>
    <w:p>
      <w:r>
        <w:t xml:space="preserve">| Информационные системы | 1 | 17439 Местный бюджет | 6 |  |  |</w:t>
      </w:r>
    </w:p>
    <w:p>
      <w:r>
        <w:t xml:space="preserve">| 66 | Коммунальное государственное учреждение «Отдел внутренней политики акимата Байзакского района» | Юрист | 1 | 17439 Местный бюджет | 6 |</w:t>
      </w:r>
    </w:p>
    <w:p>
      <w:r>
        <w:t xml:space="preserve">| 67 | Государственное учреждение «Отдел по делам обороны Байзакского района Жамбылской области» | Юрист | 1 | 17439 Местный бюджет | 6 |</w:t>
      </w:r>
    </w:p>
    <w:p>
      <w:r>
        <w:t xml:space="preserve">| Информационные системы | 2 | 17439 Местный бюджет | 6 |  |  |</w:t>
      </w:r>
    </w:p>
    <w:p>
      <w:r>
        <w:t xml:space="preserve">| 68 | Коммунальное государственного казенного предприятие «Центральная районная больница Байзакского района управления здравоохранения акимата Жамбылской области» | Экономист- бухгалтер | 1 | 17439 Местный бюджет | 6 |</w:t>
      </w:r>
    </w:p>
    <w:p>
      <w:r>
        <w:t xml:space="preserve">| Медстатист | 2 | 17439 Местный бюджет | 6 |  |  |</w:t>
      </w:r>
    </w:p>
    <w:p>
      <w:r>
        <w:t xml:space="preserve">| 69 | Коммунальное государственное учреждение «Отдел архитектуры,градостроительст- ва и строительства акимата Байзакского района» | Бухгалтер- аудит | 1 | 17439 Местный бюджет | 6 |</w:t>
      </w:r>
    </w:p>
    <w:p>
      <w:r>
        <w:t xml:space="preserve">| 70 | Коммунальное государственное учреждение «Отдел земельных отношений акимата Байзакского района» | Информационные системы | 1 | 17439 Местный бюджет | 6 |</w:t>
      </w:r>
    </w:p>
    <w:p>
      <w:r>
        <w:t xml:space="preserve">| 71 | Коммунальное государственное учреждение «Отдел экономики и бюджетного планирования акимата Байзакского района» | Экономист- бухгалтер | 1 | 17439 Местный бюджет | 6 |</w:t>
      </w:r>
    </w:p>
    <w:p>
      <w:r>
        <w:t xml:space="preserve">| 72 | Государственное учреждение «Управление юстиции Байзакского района Департамента юстиции Жамбылской области Министерства юстиции Республики Казахстан» | Юрист | 2 | 17439 Местный бюджет | 6 |</w:t>
      </w:r>
    </w:p>
    <w:p>
      <w:r>
        <w:t xml:space="preserve">| 73 | Коммунальное государственное учреждение «Отдел жилищно-коммуналь ного хозяйства, пассажирского транспорта и автомобильных дорог акимата Байзакского района» | Экономист- бухгалтер | 1 | 17439 Местный бюджет | 6 |</w:t>
      </w:r>
    </w:p>
    <w:p>
      <w:r>
        <w:t xml:space="preserve">| 74 | Народно-Демократи ческая партия «Нур-Отан» Общественного объединения филиал Байзакского района Жамбылской области | Информационные системы | 1 | 17439 Местный бюджет | 6 |</w:t>
      </w:r>
    </w:p>
    <w:p>
      <w:r>
        <w:t xml:space="preserve">| Экономист- бухгалтер | 1 | 17439 Местный бюджет | 6 |  |  |</w:t>
      </w:r>
    </w:p>
    <w:p>
      <w:r>
        <w:t xml:space="preserve">| 75 | Коммунальное государственное учреждение «Отдел предпринимательст ва и сельского хозяйства акимата Байзакского района» | Юрист | 1 | 17439 Местный бюджет | 6 |</w:t>
      </w:r>
    </w:p>
    <w:p>
      <w:r>
        <w:t xml:space="preserve">| 76 | Коммунального государственного учреждения «Отдел финансов акимата Байзакского района» | Экономист- бухгалтер | 1 | 17439 Местный бюджет | 6 |</w:t>
      </w:r>
    </w:p>
    <w:p>
      <w:r>
        <w:t xml:space="preserve">| 77 | Государственное учреждение «Управление казначейства Байзакского района Департамента казначейства по Жамбылской области Комитета казначейства Министерства Финансов Республики Казахстан» | Банковское дело | 1 | 17439 Местный бюджет | 6 |</w:t>
      </w:r>
    </w:p>
    <w:p>
      <w:r>
        <w:t xml:space="preserve">| 78 | Коммунальное государственное учреждение «Отдел образования, физической культуры и спорта акимата Байзакского района» | Техник- программист | 1 | 17439 Местный бюджет | 6 |</w:t>
      </w:r>
    </w:p>
    <w:p>
      <w:r>
        <w:t xml:space="preserve">| Делопроизво дитель | 1 | 17439 Местный бюджет | 6 |  |  |</w:t>
      </w:r>
    </w:p>
    <w:p>
      <w:r>
        <w:t xml:space="preserve">| Архивариус | 1 | 17439 Местный бюджет | 6 |  |  |</w:t>
      </w:r>
    </w:p>
    <w:p>
      <w:r>
        <w:t xml:space="preserve">| 79 | «Байзакский районный филиал государственный центр по выплате пенсий» Жамбылского областного филиала | Юрист | 1 | 17439 Местный бюджет | 6 |</w:t>
      </w:r>
    </w:p>
    <w:p>
      <w:r>
        <w:t xml:space="preserve">| 80 | «Байзакское районное территориальное отделение» Департамента по исполнению судебных актов Жамбылской области Министерства юстиции Республики Казахстан» | Юрист | 1 | 17439 Местный бюджет | 6 |</w:t>
      </w:r>
    </w:p>
    <w:p>
      <w:pPr>
        <w:pStyle w:val="Heading2"/>
      </w:pPr>
      <w:r>
        <w:t xml:space="preserve">2</w:t>
      </w:r>
    </w:p>
    <w:p>
      <w:r>
        <w:t xml:space="preserve">| №. п/п | Наименование работодателей | Специальность | Количество определяемых рабочих мест | Размер месячной заработной платы (тенге) | Продолжительность молодежной практики (месяц) |</w:t>
      </w:r>
    </w:p>
    <w:p>
      <w:r>
        <w:t xml:space="preserve">|---|---|---|---|---|---|</w:t>
      </w:r>
    </w:p>
    <w:p>
      <w:r>
        <w:t xml:space="preserve">| 81 | «Байзакский районный филиал Республиканского государственного казенного предприятия  «Центр по недвижимости Жамбылской области» Комитета  регистрационной службы и оказания правовой помощи Министерства юстиции  Республики Казахстан» | Юрист | 1 | 17439 Местный бюджет | 6 |</w:t>
      </w:r>
    </w:p>
    <w:p>
      <w:r>
        <w:t xml:space="preserve">| 82 | Сельский потребительский кооператив водопользователей «Ботамойнақ» | Экономист- бухгалтер | 1 | 17439 Местный бюджет | 6 |</w:t>
      </w:r>
    </w:p>
    <w:p>
      <w:r>
        <w:t xml:space="preserve">| 83 | Коммунальное государственное учреждение «Отдел занятости и социальных программ акимата Байзакского района» | Информационная система | 1 | 17439 Местный бюджет | 6 |</w:t>
      </w:r>
    </w:p>
    <w:p>
      <w:r>
        <w:t xml:space="preserve">| Экономист- бухгалтер | 1 | 17439 Местный бюджет | 6 |  |  |</w:t>
      </w:r>
    </w:p>
    <w:p>
      <w:r>
        <w:t xml:space="preserve">| 84 | Государственное учреждения «Аппарат Маслихата Байзакского района» | Экономист- бухгалтер | 1 | 17439 Местный бюджет | 6 |</w:t>
      </w:r>
    </w:p>
    <w:p>
      <w:r>
        <w:t xml:space="preserve">| 85 | Государственное учреждение «Министерство Внутренних Дел Республики Казахстан Департамента внутренних дел Жамбылской области Отдел внутренних дел Байзакского района» | Юрист | 1 | 17439 Местный бюджет | 6 |</w:t>
      </w:r>
    </w:p>
    <w:p>
      <w:r>
        <w:t xml:space="preserve">| 86 | Товарищество с ограниченной ответственностью «Жамбыл-Жер-Ана» | Землеустройст-во | 1 | 17439 Местный бюджет | 6 |</w:t>
      </w:r>
    </w:p>
    <w:p>
      <w:r>
        <w:t xml:space="preserve">| Юрист | 1 | 17439 Местный бюджет | 6 |  |  |</w:t>
      </w:r>
    </w:p>
    <w:p>
      <w:r>
        <w:t xml:space="preserve">| 87 | Частный предприниматель Халиев М. «Тулпар» | Финансист | 1 | 17439 Местный бюджет | 6 |</w:t>
      </w:r>
    </w:p>
    <w:p>
      <w:r>
        <w:t xml:space="preserve">|  | Всего |  | 105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