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наименований улицам сел Белинского сельского округа</w:t>
      </w:r>
    </w:p>
    <w:p>
      <w:r>
        <w:t xml:space="preserve">Решение. Акимат Белинского сельского округа. от 19.10.2011. № 61491. редакция от 18.04.2014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гола "Об административно-территориальном устройстве Республики Казахстан", статьей 35 Закона Республики Казахстан от 23 января 2001 года "О местном государственном управлении и самоуправлении в Республике Казахстан", с учетом мнения населения сел Каиндыколь и Жамбаеколь, аким Белинского сельского округа РЕШИЛ: 1. Присвоить наименования безымянным улицам села Каиндыколь Белинского сельского округа: 1) безымянной улице № 1 - улица Казахская; 2) безымянной улице № 2 - улица Труда; 3) безымянной улице № 3 - улица Комсомольская; 4) безымянной улице № 4 - улица Мира; 5) безымянной улице № 5 - улица Ленина; 6) безымянной улице № 6 - улица Молодежная; 7) безымянной улице № 7 - улица 8 Марта; 8) безымянной улице № 8 - улица Белинская; 9) безымянной улице № 9 - улица Пушкина; 10) безымянной улице № 10 - улица Тельмана; 11) безымянной улице № 11 - улица Абая; 12) безымянной улице № 12 - улица Зеленая; 13) безымянной улице № 13 - улица Геологов; 14) безымянной улице № 14 - улица Тарана; 15) безымянной улице № 15 - улица Строительная. 2. Присвоить наименования безымянным улицам села Жамбаеколь Белинского сельского округа: 1) безымянной улице № 1 - улица Центральная; 2) белыми иной улице № 2 - улица Складская. 3. Настоящее решение вводится в действие но истечении десяти календарных дней после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Аким Белинского сельского округа                           К. Хасенов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