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наименовании и переименовании некоторых улиц села Бозой</w:t>
      </w:r>
    </w:p>
    <w:p>
      <w:r>
        <w:t xml:space="preserve">Решение. Акимат Бозойского сельского округа. от 03.11.2011. № 62070. редакция от 10.01.2022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– в редакции решения акима Бозойского сельского округа Шалкарского района Актюбинской области от 10.01.2022</w:t>
      </w:r>
    </w:p>
    <w:p>
      <w:r>
        <w:t xml:space="preserve">| Аким Бозойского сельского округа: | М. Оразалин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