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определении поставщиков работ по обследованию информационно-коммуникационной инфраструктуры и объектов информатизации "электронного правительства"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11.05.2021. № 308. редакция от 11.05.2021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56) пункта 3 статьи 39 Закона Республики Казахстан от 4 декабря 2015 года "О государственных закупках" 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Определить акционерное общество "Национальный информационно-коммуникационный холдинг "Зерде" и акционерное общество "Национальные информационные технологии" поставщиками работ по обследованию информационно-коммуникационной инфраструктуры и объектов информатизации "электронного правительства", в том числе обследованию технологий и инфраструктуры государственных услуг (PaaS), виртуальной инфраструктуры (IaaS), инфраструктуры центров обработки данных (Hosting, Colocation), за исключением информационно-коммуникационной инфраструктуры, включая военного назначения, и информационных систем следующих государственных органов:</w:t>
      </w:r>
    </w:p>
    <w:p>
      <w:r>
        <w:t xml:space="preserve">Национального Банка Республики Казахстан;</w:t>
      </w:r>
    </w:p>
    <w:p>
      <w:r>
        <w:t xml:space="preserve">Министерства обороны Республики Казахстан;</w:t>
      </w:r>
    </w:p>
    <w:p>
      <w:r>
        <w:t xml:space="preserve">Комитета национальной безопасности Республики Казахстан;</w:t>
      </w:r>
    </w:p>
    <w:p>
      <w:r>
        <w:t xml:space="preserve">Агентства Республики Казахстан по противодействию коррупции (Антикоррупционная служба).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со дня его подписания.</w:t>
      </w:r>
    </w:p>
    <w:p>
      <w:r>
        <w:t xml:space="preserve">| Премьер-Министр Республики Казахстан | А. Мамин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