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республиканского государственного предприятия "Академия государственного управления при Президенте Республики Казахстан"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14.09.2017. № 114468. редакция от 14.09.2017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11 Закона Республики Казахстан от 1 марта 2011 года "О государственном имуществе" и постановлением Правительства Республики Казахстан от 1 июня 2011 года № 616 "Об утверждении Правил передачи государственного имущества, закрепленного за государственными юридическими лицами, из одного вида государственной собственности в другой" (САПП Республики Казахстан, 2011 г., № 41, ст. 521) Правительство Республики Казахстан ПОСТАНОВЛЯЕТ :</w:t>
      </w:r>
    </w:p>
    <w:p>
      <w:pPr>
        <w:pStyle w:val="Heading2"/>
      </w:pPr>
      <w:r>
        <w:t xml:space="preserve">Пункт 1</w:t>
      </w:r>
    </w:p>
    <w:p>
      <w:r>
        <w:t xml:space="preserve">1. Принять в установленном законодательством порядке в республиканскую собственность государственные коммунальные казенные предприятия, передаваемые из коммунальной собственности (далее – предприятия), как имущественные комплексы, согласно приложению 1 к настоящему постановлению, и передать в ведение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предприятия, согласно приложению 2 к настоящему постановлению, после реализации пункта 1 настоящего постановления.</w:t>
      </w:r>
    </w:p>
    <w:p>
      <w:pPr>
        <w:pStyle w:val="Heading2"/>
      </w:pPr>
      <w:r>
        <w:t xml:space="preserve">Пункт 3</w:t>
      </w:r>
    </w:p>
    <w:p>
      <w:r>
        <w:t xml:space="preserve">3. Реорганизовать республиканское государственное казенное предприятие "Академия государственного управления при Президенте Республики Казахстан" (далее – Академия) путем присоединения к нему переименованных предприятий, указанных в приложении 2 к настоящему постановлению, после реализации пунктов 1 и 2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Агентству Республики Казахстан по делам государственной службы и противодействию коррупции (по согласованию)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совместно с Комитетом государственного имущества и приватизации Министерства финансов Республики Казахстан, местными исполнительными органами областей осуществить необходимые мероприятия по реализации пункта 1 настоящего постановления;</w:t>
      </w:r>
    </w:p>
    <w:p>
      <w:pPr>
        <w:pStyle w:val="Heading2"/>
      </w:pPr>
      <w:r>
        <w:t xml:space="preserve">Подпункт 2</w:t>
      </w:r>
    </w:p>
    <w:p>
      <w:r>
        <w:t xml:space="preserve">2) совместно с Комитетом государственного имущества и приватизации Министерства финансов Республики Казахстан осуществить необходимые мероприятия по реализации пунктов 2 и 3 настоящего постановления;</w:t>
      </w:r>
    </w:p>
    <w:p>
      <w:pPr>
        <w:pStyle w:val="Heading2"/>
      </w:pPr>
      <w:r>
        <w:t xml:space="preserve">Подпункт 3</w:t>
      </w:r>
    </w:p>
    <w:p>
      <w:r>
        <w:t xml:space="preserve">3) принять иные меры, вытекающие из настоящего постановления.</w:t>
      </w:r>
    </w:p>
    <w:p>
      <w:pPr>
        <w:pStyle w:val="Heading2"/>
      </w:pPr>
      <w:r>
        <w:t xml:space="preserve">Пункт 5</w:t>
      </w:r>
    </w:p>
    <w:p>
      <w:r>
        <w:t xml:space="preserve">5. Признать утратившими силу некоторые решения Правительства Республики Казахстан согласно приложению 3 к настоящему постановлению.</w:t>
      </w:r>
    </w:p>
    <w:p>
      <w:pPr>
        <w:pStyle w:val="Heading2"/>
      </w:pPr>
      <w:r>
        <w:t xml:space="preserve">Пункт 6</w:t>
      </w:r>
    </w:p>
    <w:p>
      <w:r>
        <w:t xml:space="preserve">6. Настоящее постановление вводится в действие со дня его подписания, за исключением пункта 5, который вводится в действие со дня государственной регистрации прекращения деятельности присоединенных к Академии предприятий, указанных в приложении 2 к настоящему постановлению.</w:t>
      </w:r>
    </w:p>
    <w:p>
      <w:r>
        <w:t xml:space="preserve">| Премьер-Министр Республики Казахcтан | Б. Сагинтаев |</w:t>
      </w:r>
    </w:p>
    <w:p>
      <w:r>
        <w:t xml:space="preserve">|---|---|</w:t>
      </w:r>
    </w:p>
    <w:p>
      <w:r>
        <w:t xml:space="preserve">|  | Приложение 1 к постановлению Правительства Республики Казахстан от 14 сентября 2017 года № 559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государственных коммунальных казенных предприятий, принимаемых в республиканскую собственность как имущественные комплексы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коммунальное казенное предприятие "Региональный центр переподготовки и повышения квалификации государственных служащих" при акимате Акмолинской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коммунальное казенное предприятие "Региональный центр переподготовки и повышения квалификации государственных служащих" государственного учреждения "Аппарат Акима Актюбинской области".</w:t>
      </w:r>
    </w:p>
    <w:p>
      <w:pPr>
        <w:pStyle w:val="Heading2"/>
      </w:pPr>
      <w:r>
        <w:t xml:space="preserve">Пункт 3</w:t>
      </w:r>
    </w:p>
    <w:p>
      <w:r>
        <w:t xml:space="preserve">3. Коммунальное государственное казенное предприятие "Региональный центр переподготовки, повышения квалификации и обучения языкам государственных служащих" аппарата акима Атырауской области.</w:t>
      </w:r>
    </w:p>
    <w:p>
      <w:pPr>
        <w:pStyle w:val="Heading2"/>
      </w:pPr>
      <w:r>
        <w:t xml:space="preserve">Пункт 4</w:t>
      </w:r>
    </w:p>
    <w:p>
      <w:r>
        <w:t xml:space="preserve">4. Коммунальное государственное казенное предприятие "Восточно-Казахстанский региональный центр переподготовки и повышения квалификации государственных служащих" аппарата акима области Восточно-Казахстанского областного акимата.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Государственное коммунальное казенное предприятие "Центр переподготовки и повышения квалификации государственных служащих" акимата Жамбылской области.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Государственное коммунальное казенное предприятие "Центр переподготовки, повышения квалификации и обучения государственному языку государственных служащих" акимата Западно-Казахстанской области.</w:t>
      </w:r>
    </w:p>
    <w:p>
      <w:pPr>
        <w:pStyle w:val="Heading2"/>
      </w:pPr>
      <w:r>
        <w:t xml:space="preserve">Пункт 7</w:t>
      </w:r>
    </w:p>
    <w:p>
      <w:r>
        <w:t xml:space="preserve">7. Коммунальное государственное казенное предприятие "Региональный центр переподготовки и повышения квалификации государственных служащих" аппарата акима Карагандинской области.</w:t>
      </w:r>
    </w:p>
    <w:p>
      <w:pPr>
        <w:pStyle w:val="Heading2"/>
      </w:pPr>
      <w:r>
        <w:t xml:space="preserve">Пункт 8</w:t>
      </w:r>
    </w:p>
    <w:p>
      <w:r>
        <w:t xml:space="preserve">8. Коммунальное государственное казенное предприятие "Региональный центр переподготовки и повышения квалификации государственных служащих" акимата Костанайской области.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Государственное коммунальное казенное предприятие "Региональный центр переподготовки и повышения квалификации государственных служащих и работников бюджетной сферы" аппарат акима Кызылординской области".</w:t>
      </w:r>
    </w:p>
    <w:p>
      <w:pPr>
        <w:pStyle w:val="Heading2"/>
      </w:pPr>
      <w:r>
        <w:t xml:space="preserve">Пункт 10</w:t>
      </w:r>
    </w:p>
    <w:p>
      <w:r>
        <w:t xml:space="preserve">10. Коммунальное государственное казенное предприятие "Павлодарский региональный центр переподготовки и повышения квалификации государственных служащих" аппарата акима Павлодарской области, акимата Павлодарской области.</w:t>
      </w:r>
    </w:p>
    <w:p>
      <w:pPr>
        <w:pStyle w:val="Heading2"/>
      </w:pPr>
      <w:r>
        <w:t xml:space="preserve">Пункт 11</w:t>
      </w:r>
    </w:p>
    <w:p>
      <w:r>
        <w:t xml:space="preserve">11. Коммунальное государственное казенное предприятие "Региональный центр переподготовки и повышения квалификации государственных служащих акимата Северо-Казахстанской области".</w:t>
      </w:r>
    </w:p>
    <w:p>
      <w:pPr>
        <w:pStyle w:val="Heading2"/>
      </w:pPr>
      <w:r>
        <w:t xml:space="preserve">Пункт 12</w:t>
      </w:r>
    </w:p>
    <w:p>
      <w:r>
        <w:t xml:space="preserve">12. Государственное коммунальное казенное предприятие "Центр подготовки государственных служащих" аппарата акима Южно-Казахстанской области.</w:t>
      </w:r>
    </w:p>
    <w:p>
      <w:r>
        <w:t xml:space="preserve">|  | Приложение 2 к постановлению Правительства Республики Казахстан от 14 сентября 2017 года № 559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переименовываемых государственных коммунальных казенных предприятий, передаваемых из коммунальной собственности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коммунальное казенное предприятие "Региональный центр переподготовки и повышения квалификации государственных служащих" при акимате Акмолинской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Акмолинской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коммунальное казенное предприятие "Региональный центр переподготовки и повышения квалификации государственных служащих" государственного учреждения "Аппарат Акима Актюбинской области" в республиканское государственное казенное предприятие "Региональный центр переподготовки и повышения квалификации государственных служащих по Актюбинской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3</w:t>
      </w:r>
    </w:p>
    <w:p>
      <w:r>
        <w:t xml:space="preserve">3. Коммунальное государственное казенное предприятие "Региональный центр переподготовки, повышения квалификации и обучения языкам государственных служащих" аппарата акима Атырауской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Атырауской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4</w:t>
      </w:r>
    </w:p>
    <w:p>
      <w:r>
        <w:t xml:space="preserve">4. Коммунальное государственное казенное предприятие "Восточно-Казахстанский региональный центр переподготовки и повышения квалификации государственных служащих" аппарата акима области Восточно-Казахстанского областного акимата в республиканское государственное казенное предприятие "Региональный центр переподготовки и повышения квалификации государственных служащих по Восточно-Казахстанской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5</w:t>
      </w:r>
    </w:p>
    <w:p>
      <w:r>
        <w:t xml:space="preserve">5. Государственное коммунальное казенное предприятие "Центр переподготовки и повышения квалификации государственных служащих" акимата Жамбылской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Жамбылской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6</w:t>
      </w:r>
    </w:p>
    <w:p>
      <w:r>
        <w:t xml:space="preserve">6. Государственное коммунальное казенное предприятие "Центр переподготовки, повышения квалификации и обучения государственному языку государственных служащих" акимата Западно-Казахстанской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Западно-Казахстанской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7</w:t>
      </w:r>
    </w:p>
    <w:p>
      <w:r>
        <w:t xml:space="preserve">7. Коммунальное государственное казенное предприятие "Региональный центр переподготовки и повышения квалификации государственных служащих" аппарата акима Карагандинской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Карагандинской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8</w:t>
      </w:r>
    </w:p>
    <w:p>
      <w:r>
        <w:t xml:space="preserve">8. Коммунальное государственное казенное предприятие "Региональный центр переподготовки и повышения квалификации государственных служащих" акимата Костанайской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Костанайской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Государственное коммунальное казенное предприятие "Региональный центр переподготовки и повышения квалификации государственных служащих и работников бюджетной сферы" аппарат акима Кызылординской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Кызылординской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10</w:t>
      </w:r>
    </w:p>
    <w:p>
      <w:r>
        <w:t xml:space="preserve">10. Коммунальное государственное казенное предприятие "Павлодарский региональный центр переподготовки и повышения квалификации государственных служащих" аппарата акима Павлодарской области, акимата Павлодарской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Павлодарской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11</w:t>
      </w:r>
    </w:p>
    <w:p>
      <w:r>
        <w:t xml:space="preserve">11. Коммунальное государственное казенное предприятие "Региональный центр переподготовки и повышения квалификации государственных служащих акимата Северо-Казахстанской области" в республиканское государственное казенное предприятие "Региональный центр переподготовки и повышения квалификации государственных служащих по Северо-Казахстанской области" Агентства Республики Казахстан по делам государственной службы и противодействию коррупции.</w:t>
      </w:r>
    </w:p>
    <w:p>
      <w:pPr>
        <w:pStyle w:val="Heading2"/>
      </w:pPr>
      <w:r>
        <w:t xml:space="preserve">Пункт 12</w:t>
      </w:r>
    </w:p>
    <w:p>
      <w:r>
        <w:t xml:space="preserve">12. Государственное коммунальное казенное предприятие "Центр подготовки государственных служащих" аппарата акима Южно-Казахстанской области в республиканское государственное казенное предприятие "Региональный центр переподготовки и повышения квалификации государственных служащих по Южно-Казахстанской области" Агентства Республики Казахстан по делам государственной службы и противодействию коррупции.</w:t>
      </w:r>
    </w:p>
    <w:p>
      <w:r>
        <w:t xml:space="preserve">|  | Приложение 3 к постановлению Правительства Республики Казахстан от 14 сентября 2017 года № 559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решений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Постановление Правительства Республики Казахстан от 18 февраля 2005 года № 153 "Об утверждении Положения о региональных центрах переподготовки и повышения квалификации государственных служащих" (САПП Республики Казахстан, 2005 г., № 9, ст. 83).</w:t>
      </w:r>
    </w:p>
    <w:p>
      <w:pPr>
        <w:pStyle w:val="Heading2"/>
      </w:pPr>
      <w:r>
        <w:t xml:space="preserve">Пункт 2</w:t>
      </w:r>
    </w:p>
    <w:p>
      <w:r>
        <w:t xml:space="preserve">2. Постановление Правительства Республики Казахстан от 14 сентября 2006 года № 867 "О внесении изменений в постановления Правительства Республики Казахстан от 22 сентября 1999 года № 1438 и от 18 февраля 2005 года № 153" (САПП Республики Казахстан, 2006 г., № 34, ст. 371).</w:t>
      </w:r>
    </w:p>
    <w:p>
      <w:pPr>
        <w:pStyle w:val="Heading2"/>
      </w:pPr>
      <w:r>
        <w:t xml:space="preserve">Пункт 3</w:t>
      </w:r>
    </w:p>
    <w:p>
      <w:r>
        <w:t xml:space="preserve">3. Постановление Правительства Республики Казахстан от 11 октября 2013 года № 1091 "О внесении изменений в постановление Правительства Республики Казахстан от 18 февраля 2005 года № 153 "Об утверждении Типового положения о Региональном центре переподготовки и повышения квалификации государственных служащих"" (САПП Республики Казахстан, 2013 г., № 59, ст. 815).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