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31.08.2017. № 526. редакция от 31.08.2017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Правительства Республики Казахстан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31 августа 2017 года № 526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7 августа 2000 года № 1210 "О Национальной комиссии Республики Казахстан по делам ЮНЕСКО" (САПП Республики Казахстан, 2000 г., № 34, ст. 413).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15 июня 2001 года № 820 "О внесении изменений в постановление Правительства Республики Казахстан от 7 августа 2000 года № 1210" (САПП Республики Казахстан, 2001 г., № 22, ст. 279).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3 марта 2004 года № 266 "О внесении дополнения и изменений в постановление Правительства Республики Казахстан от 7 августа 2000 года № 1210" (САПП Республики Казахстан, 2004 г., № 11, ст. 141).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Правительства Республики Казахстан от 22 июля 2005 года № 766 "О внесении изменений и дополнений в постановление Правительства Республики Казахстан от 7 августа 2000 года № 1210".</w:t>
      </w:r>
    </w:p>
    <w:p>
      <w:pPr>
        <w:pStyle w:val="Heading2"/>
      </w:pPr>
      <w:r>
        <w:t xml:space="preserve">Пункт 5</w:t>
      </w:r>
    </w:p>
    <w:p>
      <w:r>
        <w:t xml:space="preserve">5. Постановление Правительства Республики Казахстан от 13 ноября 2008 года № 1055 "О внесении изменений в постановление Правительства Республики Казахстан от 7 августа 2000 года № 1210".</w:t>
      </w:r>
    </w:p>
    <w:p>
      <w:pPr>
        <w:pStyle w:val="Heading2"/>
      </w:pPr>
      <w:r>
        <w:t xml:space="preserve">Пункт 6</w:t>
      </w:r>
    </w:p>
    <w:p>
      <w:r>
        <w:t xml:space="preserve">6. Постановление Правительства Республики Казахстан от 11 апреля 2014 года № 343 "О внесении изменения в постановление Правительства Республики Казахстан от 7 августа 2000 года № 1210 "О Национальной комиссии Республики Казахстан по делам ЮНЕСКО" (САПП Республики Казахстан, 2014 г., № 27, ст. 219).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