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31.08.2017. № 520. редакция от 31.08.2017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31 августа 2017 года № 520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16 мая 2001 года № 644 "О Межведомственной комиссии по вопросам возврата средств физических и юридических лиц - резидентов Республики Казахстан, заблокированных на счетах Внешэкономбанка СССР" (САПП Республики Казахстан, 2001 г., № 18, ст. 229).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11 апреля 2002 года № 416 "О внесении изменений в постановление Правительства Республики Казахстан от 16 мая 2001 года № 644" (САПП Республики Казахстан, 2002 г., № 11, ст. 105).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9 ноября 2002 года № 1187 "О внесении изменений в постановление Правительства Республики Казахстан от 16 мая 2001 года № 644".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22 сентября 2003 года № 964 "О внесении изменений в постановление Правительства Республики Казахстан от 16 мая 2001 года № 644" (САПП Республики Казахстан, 2003 г., № 38, ст. 393).</w:t>
      </w:r>
    </w:p>
    <w:p>
      <w:pPr>
        <w:pStyle w:val="Heading2"/>
      </w:pPr>
      <w:r>
        <w:t xml:space="preserve">Пункт 5</w:t>
      </w:r>
    </w:p>
    <w:p>
      <w:r>
        <w:t xml:space="preserve">5. Подпункт 2) пункта 1 постановления Правительства Республики Казахстан от 6 мая 2005 года № 434 "О внесении изменений и дополнения и признании утратившими силу некоторых решений Правительства Республики Казахстан" (САПП Республики Казахстан, 2005 г., № 19, ст. 234).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25 сентября 2006 года № 908 "О внесении изменений в постановление Правительства Республики Казахстан от 16 мая 2001 года № 644".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12 октября 2007 года № 933 "О внесении изменений в постановление Правительства Республики Казахстан от 16 мая 2001 года № 644" (САПП Республики Казахстан, 2007 г., № 38, ст. 433).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16 апреля 2008 года № 350 "О внесении изменений в постановление Правительства Республики Казахстан от 16 мая 2001 года № 644" (САПП Республики Казахстан, 2008 г., № 20, ст. 190).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