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04.08.2017. № 113850. редакция от 04.08.2017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|  |</w:t>
      </w:r>
    </w:p>
    <w:p>
      <w:r>
        <w:t xml:space="preserve">|---|---|</w:t>
      </w:r>
    </w:p>
    <w:p>
      <w:r>
        <w:t xml:space="preserve">| Республики Казахстан | Б. Сагинтаев |</w:t>
      </w:r>
    </w:p>
    <w:p>
      <w:r>
        <w:t xml:space="preserve">|  | Приложение к постановлению Правительства Республики Казахстан от 4 августа 2017 года № 470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31 марта 2009 года № 449 "Об утверждении критериев распределения объектов I категории, подлежащих государственной экологической экспертизе, и для выдачи разрешений на эмиссии в окружающую среду между уполномоченным органом в области охраны окружающей среды и его территориальными подразделениями" (САПП Республики Казахстан, 2009 г., № 17, ст. 151).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19 января 2012 года № 125 "О внесении изменений в постановление Правительства Республики Казахстан от 31 марта 2009 года № 449 "Об утверждении критериев распределения объектов I категории, подлежащих государственной экологической экспертизе, и для выдачи разрешений на эмиссии в окружающую среду между уполномоченным органом в области охраны окружающей среды и его территориальными подразделениями" (САПП Республики Казахстан, 2012 г., № 27-28, ст. 373).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22 октября 2013 года № 1126 "О внесении изменений в постановления Правительства Республики Казахстан от 18 июня 2007 года № 508 "Об утверждении Правил выдачи разрешений на импорт, экспорт озоноразрушающих веществ и содержащей их продукции, производство работ с использованием озоноразрушающих веществ, ремонт, монтаж, обслуживание оборудования, содержащего озоноразрушающие вещества" и от 31 марта 2009 года № 449 "Об утверждении критериев распределения объектов I категории, подлежащих государственной экологической экспертизе, и для выдачи разрешений на эмиссии в окружающую среду между уполномоченным органом в области охраны окружающей среды и его территориальными подразделениями" (САПП Республики Казахстан, 2013 г., № 62, ст. 840).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Правительства Республики Казахстан от 24 октября 2013 года № 1143 "Об утверждении норм эксплуатационного запаса топлива в осенне-зимний период для энергопроизводящих организаций" (САПП Республики Казахстан, 2013 г., № 62, ст. 850).</w:t>
      </w:r>
    </w:p>
    <w:p>
      <w:pPr>
        <w:pStyle w:val="Heading2"/>
      </w:pPr>
      <w:r>
        <w:t xml:space="preserve">Пункт 5</w:t>
      </w:r>
    </w:p>
    <w:p>
      <w:r>
        <w:t xml:space="preserve">5. Постановление Правительства Республики Казахстан от 5 августа 2014 года № 898 "О внесении изменений в постановление Правительства Республики Казахстан от 24 октября 2013 года № 1143 "Об утверждении норм эксплуатационного запаса топлива в осенне-зимний период для энергопроизводящих организаций" (САПП Республики Казахстан, 2014 г., № 51, ст. 521).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