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21.11.2016. № 107665. редакция от 21.11.2016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Признать утратившими силу некоторые решения Правительства Республики Казахстан согласно приложению к настоящему постановлению. 2. Настоящее постановление вводится в действие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 Б. Сагинтаев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21 ноября 2016 года № 714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8 июня 2011 года № 643 «Об утверждении Правил перевозок пассажиров и багажа на внутреннем водном транспорте и Правил перевозок грузов на внутреннем водном транспорте» (САПП Республики Казахстан, 2011 г., № 41, ст. 530). 2. Постановление Правительства Республики Казахстан от 21 июня 2011 года № 682 «Об утверждении Правил перевозок грузов железнодорожным транспортом» (САПП Республики Казахстан, 2011 г., № 42, ст. 554). 3. Постановление Правительства Республики Казахстан от 21 июня 2011 года № 683 «Об утверждении Правил перевозок почтовых отправлений железнодорожным транспортом» (САПП Республики Казахстан, 2011 г., № 43, ст. 556). 4. Постановление Правительства Республики Казахстан от 3 июля 2011 года № 775 «Об утверждении Правил эксплуатации морских портов, имеющих статус международного значения, портовых сооружений и акватории морского порта» (САПП Республики Казахстан, 2011 г., № 46, ст. 616). 5. Постановление Правительства Республики Казахстан от 14 июля 2011 года № 790 «Об утверждении Правил буксировки судов, плотов и иных плавучих объектов» (САПП Республики Казахстан, 2011 г., № 46, ст. 625). 6. Постановление Правительства Республики Казахстан от 14 июля 2011 года № 799 «Об утверждении Правил перевозок пассажиров, багажа и грузобагажа железнодорожным транспортом» (САПП Республики Казахстан, 2011 г., № 47, ст. 632). 7. Постановление Правительства Республики Казахстан от 28 января 2013 года № 47 «О внесении изменений в постановление Правительства Республики Казахстан от 3 июля 2011 года № 775 «Об утверждении Правил технической эксплуатации портовых сооружений и акватории морского порта» (САПП Республики Казахстан, 2013 г., № 12, ст. 224). 8. Постановление Правительства Республики Казахстан от 31 декабря 2013 года № 1516 «О внесении изменений и дополнений в постановление Правительства Республики Казахстан от 14 июля 2011 года № 799 «Об утверждении Правил перевозок пассажиров, багажа и грузобагажа железнодорожным транспортом» (САПП Республики Казахстан, 2013 г., № 78, ст. 1032).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