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Министерства энергетики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20.06.2016. № 103548. редакция от 28.10.2025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Определить товарищество с ограниченной ответственностью "PSA" в качестве полномочного органа, действующего в интересах Республики Казахстан в соглашениях о разделе продукции, за исключением вопросов ведения бухгалтерского учета государственного имущества, права владения и пользования, которые подлежат передаче подрядчикам по нефтегазовым проектам, и принятия на учет имущества, передаваемого подрядчиками государству после возмещения затрат по нефтегазовым операциям.</w:t>
      </w:r>
    </w:p>
    <w:p>
      <w:pPr>
        <w:pStyle w:val="Heading2"/>
      </w:pPr>
      <w:r>
        <w:t xml:space="preserve">Пункт 2</w:t>
      </w:r>
    </w:p>
    <w:p>
      <w:r>
        <w:t xml:space="preserve">2. Внести в постановление Правительства Республики Казахстан от 19 сентября 2014 года № 994 "Вопросы Министерства энергетики Республики Казахстан" (САПП Республики Казахстан, 2014 г., № 55-56, ст. 544) следующее изменение:</w:t>
      </w:r>
    </w:p>
    <w:p>
      <w:r>
        <w:t xml:space="preserve">в Положении о Министерстве энергетики Республики Казахстан, утвержденном указанным постановлением:</w:t>
      </w:r>
    </w:p>
    <w:p>
      <w:r>
        <w:t xml:space="preserve">подпункт 37) пункта 16 изложить в следующей редакции:</w:t>
      </w:r>
    </w:p>
    <w:p>
      <w:r>
        <w:t xml:space="preserve">"37) осуществляет доверительное управление долями участия компании, определенной Правительством Республики Казахстан в качестве полномочного органа в соглашениях о разделе продукции;".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подписания.</w:t>
      </w:r>
    </w:p>
    <w:p>
      <w:r>
        <w:t xml:space="preserve">| Премьер-Министр |  |</w:t>
      </w:r>
    </w:p>
    <w:p>
      <w:r>
        <w:t xml:space="preserve">|---|---|</w:t>
      </w:r>
    </w:p>
    <w:p>
      <w:r>
        <w:t xml:space="preserve">| Республики Казахстан | К. Масимов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