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30.05.2016. № 102838. редакция от 30.05.2016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(САПП Республики Казахстан, 2015 г., № 87-88, ст. 631) следующие изменения и дополнение: 1) в приложении 4 к указанному постановлению: строку, порядковый номер 2, дополнить подпунктом 9) следующего содержания: «</w:t>
      </w:r>
    </w:p>
    <w:p>
      <w:r>
        <w:t xml:space="preserve">| 9) | Помощникам воспитателей в организациях дошкольного воспитания и обучения за работу с дезинфицирующими средствами |  | 30 % от БДО | 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»; 2) в приложении 5 к указанному постановлению: подпункт 7) строки, порядковый номер 3, изложить в следующей редакции: «</w:t>
      </w:r>
    </w:p>
    <w:p>
      <w:r>
        <w:t xml:space="preserve">| 7) | За оказание экстренной медицинской помощи по ликвидации последствий чрезвычайных ситуаций природного и техногенного характера |  | 50 % от БДО | 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»; 3) в приложении 12 к указанному постановлению: строку, порядковый номер 4, изложить в следующей редакции: «</w:t>
      </w:r>
    </w:p>
    <w:p>
      <w:r>
        <w:t xml:space="preserve">| 4. | Спасателям профессиональных аварийно-спасательных служб и формирований в зависимости от стажа работы при выслуге лет свыше: | Надбавка за выслугу лет |  |  |</w:t>
      </w:r>
    </w:p>
    <w:p>
      <w:r>
        <w:t xml:space="preserve">|---|---|---|---|---|</w:t>
      </w:r>
    </w:p>
    <w:p>
      <w:r>
        <w:t xml:space="preserve">|  | 3 лет 5 лет 10 лет 15 лет 20 лет |  | 15 % от ДО 20 % от ДО 30 % от ДО 40 % от ДО 50 % от ДО |  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