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постановление Правительства Республики Казахстан от 2 апреля 2015 года № 183 "Об установлении квот на привлечение иностранной рабочей силы по приоритетным проектам "Строительство нитки "С" газопровода "Казахстан - Китай", "Строительство линейной части газопровода "Бейнеу - Бозой - Шымкент", "Строительство второй и третьей очереди Жанажольского газоперерабатывающего завода"</w:t>
      </w:r>
    </w:p>
    <w:p>
      <w:r>
        <w:t xml:space="preserve">Постановление, Изменения, Дополнения.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29.02.2016. № 51705. редакция от 29.02.2016</w:t>
      </w:r>
    </w:p>
    <w:p>
      <w:pPr>
        <w:pStyle w:val="Heading2"/>
      </w:pPr>
      <w:r>
        <w:t xml:space="preserve">Текст</w:t>
      </w:r>
    </w:p>
    <w:p>
      <w:r>
        <w:t xml:space="preserve">Правительство Республики Казахстан ПОСТАНОВЛЯЕТ : 1. Внести в постановление Правительства Республики Казахстан от 2 апреля 2015 года № 183 «Об установлении квот на привлечение иностранной рабочей силы по приоритетным проектам «Строительство нитки «С» газопровода «Казахстан – Китай», «Строительство линейной части газопровода «Бейнеу – Бозой – Шымкент», «Строительство второй и третьей очереди Жанажольского газоперерабатывающего завода» (САПП Республики Казахстан, 2015 г., № 20, ст. 104) следующие изменения и дополнение: заголовок изложить в следующей редакции: «Об установлении квот на привлечение иностранной рабочей силы по приоритетным проектам «Строительство нитки «С» газопровода «Казахстан – Китай», «Строительство линейной части газопровода «Бейнеу – Бозой – Шымкент», «Строительство второй и третьей очереди Жанажольского газоперерабатывающего завода» и утверждении условий выдачи разрешений на привлечение иностранной рабочей силы по приоритетным проектам «Строительство нитки «С» газопровода «Казахстан – Китай», «Строительство линейной части газопровода «Бейнеу – Бозой – Шымкент», «Строительство второй и третьей очереди Жанажольского газоперерабатывающего завода»; дополнить пунктом 1-1 следующего содержания: «1-1. Утвердить прилагаемые: 1) условия выдачи разрешений на привлечение иностранной рабочей силы для реализации проекта «Строительство нитки «С» газопровода «Казахстан - Китай» (заявитель – товарищество с ограниченной ответственностью «Азиатский Газопровод») согласно приложению 1 к настоящему постановлению; 2) условия выдачи разрешений на привлечение иностранной рабочей силы для реализации проекта «Строительство линейной части газопровода «Бейнеу - Бозой - Шымкент» (заявитель – товарищество с ограниченной ответственностью «Газопровод «Бейнеу - Шымкент») согласно приложению 2 к настоящему постановлению; 3) условия выдачи разрешений на привлечение иностранной рабочей силы для реализации проекта «Строительство второй и третьей очереди Жанажольского газоперерабатывающего завода» (заявитель – акционерное общество «СНПС – Актобемунайгаз») согласно приложению 3 к настоящему постановлению.»; приложение к указанному постановлению изложить в новой редакции согласно приложению 4 к настоящему постановлению. 2. Настоящее постановление вводится в действие со дня его первого официального опубликования.</w:t>
      </w:r>
    </w:p>
    <w:p>
      <w:pPr>
        <w:pStyle w:val="Heading2"/>
      </w:pPr>
      <w:r>
        <w:t xml:space="preserve">Текст</w:t>
      </w:r>
    </w:p>
    <w:p>
      <w:r>
        <w:t xml:space="preserve">Премьер-Министр Республики Казахстан                  К. Масимов</w:t>
      </w:r>
    </w:p>
    <w:p>
      <w:pPr>
        <w:pStyle w:val="Heading2"/>
      </w:pPr>
      <w:r>
        <w:t xml:space="preserve">Приложение Приложение 1 к постановлению Правительства Республики Казахстан от 29 февраля 2016 года № 124</w:t>
      </w:r>
    </w:p>
    <w:p>
      <w:pPr>
        <w:pStyle w:val="Heading2"/>
      </w:pPr>
      <w:r>
        <w:t xml:space="preserve">Текст</w:t>
      </w:r>
    </w:p>
    <w:p>
      <w:r>
        <w:t xml:space="preserve">Утверждены постановлением Правительства Республики Казахстан от 2 апреля 2015 года № 183</w:t>
      </w:r>
    </w:p>
    <w:p>
      <w:pPr>
        <w:pStyle w:val="Heading2"/>
      </w:pPr>
      <w:r>
        <w:t xml:space="preserve">Глава Условия выдачи разрешений на привлечение иностранной рабочей силы для реализации проекта «Строительство нитки «С» газопровода «Казахстан – Китай» (заявитель – товарищество с ограниченной ответственностью «Азиатский Газопровод»)</w:t>
      </w:r>
    </w:p>
    <w:p>
      <w:pPr>
        <w:pStyle w:val="Heading2"/>
      </w:pPr>
      <w:r>
        <w:t xml:space="preserve">Пункт 1</w:t>
      </w:r>
    </w:p>
    <w:p>
      <w:r>
        <w:t xml:space="preserve">1. Документы, прилагаемые к заявлению на привлечение иностранной рабочей силы, представляемые работодателем либо уполномоченным им лицом в уполномоченный орган административно-территориальной единицы, на территории которой реализуется приоритетный проект, должны содержать: 1) сведения о привлекаемых иностранных работниках с указанием фамилии, имени, отчества (в том числе латинскими буквами), даты рождения, гражданства, номера, даты и органа выдачи паспорта (документа, удостоверяющего личность), страны постоянного проживания, страны выезда, образования, наименования специальности, квалификации (должности) в соответствии с применяемыми в Республике Казахстан квалификационным справочником должностей руководителей, специалистов и других служащих, типовыми квалификационными характеристиками должностей руководителей, специалистов и других служащих организаций, единым тарифно-квалификационным справочником работ и профессий рабочих, тарифно-квалификационными характеристиками профессий рабочих и государственным классификатором Республики Казахстан 01-99 «Классификатор занятий», утверждаемыми центральным исполнительным органом по труду; 2) нотариально заверенные переводы (копии, если документ заполнен на государственном или русском языках) документов об образовании, легализованных в установленном законодательством Республики Казахстан порядке, за исключением случаев, предусмотренных вступившими в силу международными договорами Республики Казахстан; 3) информацию о трудовой деятельности работника (при наличии квалификационных требований по стажу работы по соответствующей профессии) с приложением письменного подтверждения о трудовой деятельности работника на официальном бланке работодателя, у которого ранее работник работал, или иных подтверждающих документов, признаваемых в Республике Казахстан; 4) нотариально заверенную выписку из договора, свидетельствующего об участии в реализации приоритетного проекта, либо копию с предъявлением оригинала для сверки (для подрядных и субподрядных организаций). 2. Выдача уполномоченным органом разрешений работодателям на привлечение иностранной рабочей силы осуществляется при соблюдении следующих соотношений: 1) количество граждан Республики Казахстан должно быть не менее 50 % списочной численности работников, относящихся к первой категории в товариществе с ограниченной ответственностью «Азиатский Газопровод» (далее – ТОО «Азиатский Газопровод»), и не менее 50 % списочной численности работников, относящихся к первой категории в подрядных и субподрядных организациях для строительства нитки «С» газопровода; 2) количество граждан Республики Казахстан должно быть не менее 50 % списочной численности работников, относящихся ко второй категории в ТОО «Азиатский Газопровод», и не менее 50 % списочной численности работников, относящихся ко второй категории в подрядных и субподрядных организациях для строительства нитки «С» газопровода; 3) количество граждан Республики Казахстан должно быть не менее 80 % списочной численности работников, относящихся к третьей категории в ТОО «Азиатский Газопровод», и не менее 80 % списочной численности работников, относящихся к третьей категории в подрядных и субподрядных организациях для строительства нитки «С» газопровода; 4) количество граждан Республики Казахстан должно быть не менее 100 % списочной численности работников, относящихся к четвертой категории в ТОО «Азиатский Газопровод», и не менее 90 % списочной численности работников, относящихся к четвертой категории в подрядных и субподрядных организациях для строительства нитки «С» газопровода. 3. Въезд иностранных работников осуществляется при соблюдении условий, предусмотренных статьей 35 Закона Республики Казахстан от 22 июля 2011 года «О миграции населения». 4. Иные условия привлечения иностранной рабочей силы, не урегулированные настоящими условиями, регламентируются Правилами и условиями выдачи разрешений иностранному работнику на трудоустройство и работодателям на привлечение иностранной рабочей силы, утвержденными постановлением Правительства Республики Казахстан от 13 января 2012 года № 45.</w:t>
      </w:r>
    </w:p>
    <w:p>
      <w:pPr>
        <w:pStyle w:val="Heading2"/>
      </w:pPr>
      <w:r>
        <w:t xml:space="preserve">Приложение Приложение 2 к постановлению Правительства Республики Казахстан от 29 февраля 2016 года № 124</w:t>
      </w:r>
    </w:p>
    <w:p>
      <w:pPr>
        <w:pStyle w:val="Heading2"/>
      </w:pPr>
      <w:r>
        <w:t xml:space="preserve">Текст</w:t>
      </w:r>
    </w:p>
    <w:p>
      <w:r>
        <w:t xml:space="preserve">Утверждены постановлением Правительства Республики Казахстан от 2 апреля 2015 года № 183</w:t>
      </w:r>
    </w:p>
    <w:p>
      <w:pPr>
        <w:pStyle w:val="Heading2"/>
      </w:pPr>
      <w:r>
        <w:t xml:space="preserve">Глава Условия выдачи разрешений на привлечение иностранной рабочей силы для реализации проекта «Строительство линейной части газопровода «Бейнеу – Бозой – Шымкент» (заявитель – товарищество с ограниченной ответственностью «Газопровод «Бейнеу – Шымкент»)</w:t>
      </w:r>
    </w:p>
    <w:p>
      <w:pPr>
        <w:pStyle w:val="Heading2"/>
      </w:pPr>
      <w:r>
        <w:t xml:space="preserve">Пункт 1</w:t>
      </w:r>
    </w:p>
    <w:p>
      <w:r>
        <w:t xml:space="preserve">1. Документы, прилагаемые к заявлению на привлечение иностранной рабочей силы, представляемые работодателем либо уполномоченным им лицом в уполномоченный орган административно-территориальной единицы, на территории которой реализуется приоритетный проект, должны содержать: 1) сведения о привлекаемых иностранных работниках с указанием фамилии, имени, отчества (в том числе латинскими буквами), даты рождения, гражданства, номера, даты и органа выдачи паспорта (документа, удостоверяющего личность), страны постоянного проживания, страны выезда, образования, наименования специальности, квалификации (должности) в соответствии с применяемыми в Республике Казахстан квалификационным справочником должностей руководителей, специалистов и других служащих, типовыми квалификационными характеристиками должностей руководителей, специалистов и других служащих организаций, единым тарифно-квалификационным справочником работ и профессий рабочих, тарифно-квалификационными характеристиками профессий рабочих и государственным классификатором Республики Казахстан 01-99 «Классификатор занятий», утверждаемыми центральным исполнительным органом по труду; 2) нотариально заверенные переводы (копии, если документ заполнен на государственном или русском языках) документов об образовании, легализованных в установленном законодательством Республики Казахстан порядке, за исключением случаев, предусмотренных вступившими в силу международными договорами Республики Казахстан; 3) информацию о трудовой деятельности работника (при наличии квалификационных требований по стажу работы по соответствующей профессии) с приложением письменного подтверждения о трудовой деятельности работника на официальном бланке работодателя, у которого ранее работник работал, или иных подтверждающих документов, признаваемых в Республике Казахстан; 4) нотариально заверенную выписку из договора, свидетельствующего об участии в реализации приоритетного проекта, либо копию с предъявлением оригинала для сверки (для подрядных и субподрядных организаций). 2. Выдача уполномоченным органом разрешений работодателям на привлечение иностранной рабочей силы осуществляется при соблюдении следующих соотношений: 1) количество граждан Республики Казахстан должно быть не менее 50 % списочной численности работников, относящихся к первой категории в товариществе с ограниченной ответственностью «Газопровод Бейнеу – Шымкент» (далее – ТОО «Газопровод Бейнеу – Шымкент»), и не менее 80 % списочной численности работников, относящихся к первой категории в подрядных и субподрядных организациях для строительства линейной части газопровода; 2) количество граждан Республики Казахстан должно быть не менее 60 % списочной численности работников, относящихся ко второй категории в ТОО «Газопровод Бейнеу – Шымкент», и не менее 70 % списочной численности работников, относящихся ко второй категории в подрядных и субподрядных организациях для строительства линейной части газопровода; 3) количество граждан Республики Казахстан должно быть не менее 80 % списочной численности работников, относящихся к третьей категории в ТОО «Газопровод Бейнеу – Шымкент», и не менее 80 % списочной численности работников, относящихся к третьей категории в подрядных и субподрядных организациях для строительства линейной части газопровода; 4) количество граждан Республики Казахстан должно быть не менее 100 % списочной численности работников, относящихся к четвертой категории в ТОО «Газопровод Бейнеу - Шымкент», и не менее 90 % списочной численности работников, относящихся к четвертой категории в подрядных и субподрядных организациях для строительства линейной части газопровода. 3. Въезд иностранных работников осуществляется при соблюдении условий, предусмотренных статьей 35 Закона Республики Казахстан от 22 июля 2011 года «О миграции населения». 4. Иные условия привлечения иностранной рабочей силы, не урегулированные настоящими условиями, регламентируются Правилами и условиями выдачи разрешений иностранному работнику на трудоустройство и работодателям на привлечение иностранной рабочей силы, утвержденными постановлением Правительства Республики Казахстан от 13 января 2012 года № 45.</w:t>
      </w:r>
    </w:p>
    <w:p>
      <w:pPr>
        <w:pStyle w:val="Heading2"/>
      </w:pPr>
      <w:r>
        <w:t xml:space="preserve">Приложение Приложение 3 к постановлению Правительства Республики Казахстан от 29 февраля 2016 года № 124</w:t>
      </w:r>
    </w:p>
    <w:p>
      <w:pPr>
        <w:pStyle w:val="Heading2"/>
      </w:pPr>
      <w:r>
        <w:t xml:space="preserve">Текст</w:t>
      </w:r>
    </w:p>
    <w:p>
      <w:r>
        <w:t xml:space="preserve">Утверждены постановлением Правительства Республики Казахстан от 2 апреля 2015 года № 183</w:t>
      </w:r>
    </w:p>
    <w:p>
      <w:pPr>
        <w:pStyle w:val="Heading2"/>
      </w:pPr>
      <w:r>
        <w:t xml:space="preserve">Глава Условия выдачи разрешений на привлечение иностранной рабочей силы для реализации проекта «Строительство второй и третьей очереди Жанажольского газоперерабатывающего завода» (заявитель – акционерное общество «СНПС – Актобемунайгаз»)</w:t>
      </w:r>
    </w:p>
    <w:p>
      <w:pPr>
        <w:pStyle w:val="Heading2"/>
      </w:pPr>
      <w:r>
        <w:t xml:space="preserve">Пункт 1</w:t>
      </w:r>
    </w:p>
    <w:p>
      <w:r>
        <w:t xml:space="preserve">1. Документы, прилагаемые к заявлению на привлечение иностранной рабочей силы, представляемые работодателем либо уполномоченным им лицом в уполномоченный орган административно-территориальной единицы, на территории которой реализуется приоритетный проект, должны содержать: 1) сведения о привлекаемых иностранных работниках с указанием фамилии, имени, отчества (в том числе латинскими буквами), даты рождения, гражданства, номера, даты и органа выдачи паспорта (документа, удостоверяющего личность), страны постоянного проживания, страны выезда, образования, наименования специальности, квалификации (должности) в соответствии с применяемыми в Республике Казахстан квалификационным справочником должностей руководителей, специалистов и других служащих, типовыми квалификационными характеристиками должностей руководителей, специалистов и других служащих организаций, единым тарифно-квалификационным справочником работ и профессий рабочих, тарифно-квалификационными характеристиками профессий рабочих и государственным классификатором Республики Казахстан 01-99 «Классификатор занятий», утверждаемыми центральным исполнительным органом по труду; 2) нотариально заверенные переводы (копии, если документ заполнен на государственном или русском языках) документов об образовании, легализованных в установленном законодательством Республики Казахстан порядке, за исключением случаев, предусмотренных вступившими в силу международными договорами Республики Казахстан; 3) информацию о трудовой деятельности работника (при наличии квалификационных требований по стажу работы по соответствующей профессии) с приложением письменного подтверждения о трудовой деятельности работника на официальном бланке работодателя, у которого ранее работник работал, или иных подтверждающих документов, признаваемых в Республике Казахстан; 4) нотариально заверенную выписку из договора, свидетельствующего об участии в реализации приоритетного проекта, либо копию с предъявлением оригинала для сверки (для подрядных и субподрядных организаций). 2. Выдача уполномоченным органом разрешений работодателям на привлечение иностранной рабочей силы осуществляется при соблюдении следующих соотношений: 1) количество граждан Республики Казахстан должно быть не менее 70 % списочной численности работников, относящихся к первой категории в подрядных и субподрядных организациях для строительства второй и третьей очереди завода; 2) количество граждан Республики Казахстан должно быть не менее 65 % списочной численности работников, относящихся ко второй категории в подрядных и субподрядных организациях для строительства второй и третьей очереди завода; 3) количество граждан Республики Казахстан должно быть не менее 80 % списочной численности работников, относящихся к третьей категории в подрядных и субподрядных организациях для строительства второй и третьей очереди завода; 4) количество граждан Республики Казахстан должно быть не менее 82 % списочной численности работников, относящихся к четвертой категории в подрядных и субподрядных организациях для строительства второй и третьей очереди завода. 3. Въезд иностранных работников осуществляется при соблюдении условий, предусмотренных статьей 35 Закона Республики Казахстан от 22 июля 2011 года «О миграции населения». 4. Иные условия привлечения иностранной рабочей силы, не урегулированные настоящими условиями, регламентируются Правилами и условиями выдачи разрешений иностранному работнику на трудоустройство и работодателям на привлечение иностранной рабочей силы, утвержденными постановлением Правительства Республики Казахстан от 13 января 2012 года № 45.</w:t>
      </w:r>
    </w:p>
    <w:p>
      <w:pPr>
        <w:pStyle w:val="Heading2"/>
      </w:pPr>
      <w:r>
        <w:t xml:space="preserve">Приложение Приложение 4 к постановлению Правительства Республики Казахстан от 29 февраля 2016 года № 124</w:t>
      </w:r>
    </w:p>
    <w:p>
      <w:pPr>
        <w:pStyle w:val="Heading2"/>
      </w:pPr>
      <w:r>
        <w:t xml:space="preserve">Текст</w:t>
      </w:r>
    </w:p>
    <w:p>
      <w:r>
        <w:t xml:space="preserve">Утверждены постановлением Правительства Республики Казахстан от 2 апреля 2015 года № 183</w:t>
      </w:r>
    </w:p>
    <w:p>
      <w:pPr>
        <w:pStyle w:val="Heading2"/>
      </w:pPr>
      <w:r>
        <w:t xml:space="preserve">Текст</w:t>
      </w:r>
    </w:p>
    <w:p>
      <w:r>
        <w:t xml:space="preserve">Квоты на привлечение иностранной рабочей силы по приоритетным проектам «Строительство нитки «С» газопровода «Казахстан – Китай», «Строительство линейной части газопровода «Бейнеу - Бозой – Шымкент», «Строительство второй и третьей очереди Жанажольского газоперерабатывающего завода»</w:t>
      </w:r>
    </w:p>
    <w:p>
      <w:r>
        <w:t xml:space="preserve">| № п/п | Наименование проекта | Заявитель | Место реализации | Срок реализации | Год | Квота (чел.) |</w:t>
      </w:r>
    </w:p>
    <w:p>
      <w:r>
        <w:t xml:space="preserve">|---|---|---|---|---|---|---|</w:t>
      </w:r>
    </w:p>
    <w:p>
      <w:r>
        <w:t xml:space="preserve">| 1 | 2 | 3 | 4 | 5 | 6 | 7 |</w:t>
      </w:r>
    </w:p>
    <w:p>
      <w:r>
        <w:t xml:space="preserve">| 1 | «Строительство нитки «С» газопровода «Казахстан – Китай» | товарищество с ограниченной ответственностью «Азиатский Газопровод» | г. Алматы, Алматинская, Южно-Казахстанская и Жамбылская области | 2012 – 2016 годы | 2015 | 1817 |</w:t>
      </w:r>
    </w:p>
    <w:p>
      <w:r>
        <w:t xml:space="preserve">| 2016 | 1078 |  |  |  |  |  |</w:t>
      </w:r>
    </w:p>
    <w:p>
      <w:r>
        <w:t xml:space="preserve">| 2 | «Строительство линейной части газопровода «Бейнеу – Бозой – Шымкент» | товарищество с ограниченной ответственностью «Газопровод Бейнеу – Шымкент» | г. Алматы, Актюбинская, Кызылординская, Южно-Казахстанская и Мангистауская области | 2012 – 2016 годы | 2015 | 982 |</w:t>
      </w:r>
    </w:p>
    <w:p>
      <w:r>
        <w:t xml:space="preserve">| 2016 | 781 |  |  |  |  |  |</w:t>
      </w:r>
    </w:p>
    <w:p>
      <w:r>
        <w:t xml:space="preserve">| 3 | «Строительство второй и третьей очереди Жанажольского газоперерабатывающего завода» | акционерное общество «СНПС –Актобемунайгаз» | Актюбинская область | 2012 – 2016 годы | 2015 | 824 |</w:t>
      </w:r>
    </w:p>
    <w:p>
      <w:r>
        <w:t xml:space="preserve">| 2016 | 574 |  |  |  |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