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реструктуризации бюджетного кредита, выданного из республиканского бюджета в 2012 году Восточно-Казахстанской области на строительство жилья</w:t>
      </w:r>
    </w:p>
    <w:p>
      <w:r>
        <w:t xml:space="preserve">Постановление. Министерство национальной экономики Республики Казахстан (Образован Указом Президента РК от 06.08.2014 г. № 875). от 31.10.2015. № 875. редакция от 31.10.2015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193 Бюджетного кодекса Республики Казахстан от 4 декабря 2008 года Правительство Республики Казахстан ПОСТАНОВЛЯЕТ : 1. Реструктуризировать бюджетный кредит, предоставленный в соответствии с Законом Республики Казахстан от 24 ноября 2011 года  «О республиканском бюджете на 2012 – 2014 годы» по бюджетной программе 008 «Кредитование областных бюджетов, бюджетов городов Астаны и Алматы на строительство и (или) приобретение жилья» местному исполнительному органу Восточно-Казахстанской области, в части изменения сроков погашения основного долга в сумме 3000000000 (три миллиарда) тенге в следующем порядке: 1) в сумме 1869318000 (один миллиард восемьсот шестьдесят девять миллионов триста восемнадцать тысяч) тенге на 2015 год; 2) в сумме 200774000 (двести миллионов семьсот семьдесят четыре тысячи) тенге на 2017 год; 3) в сумме 414000000 (четыреста четырнадцать миллионов) тенге на 2018 год; 4) в сумме 515908000 (пятьсот пятнадцать миллионов девятьсот восемь тысяч) тенге на 2019 год. 2. Министерству финансов Республики Казахстан, Министерству национальной экономики Республики Казахстан, акиму Восточно-Казахстанской области обеспечить заключение соответствующего дополнительного соглашения к кредитному договору. 3. Контроль за исполнением настоящего постановления возложить на Министерство финансов Республики Казахстан. 4.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