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31 декабря 2014 года № 1421 "О Плане законопроектных работ Правительства Республики Казахстан на 2015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23.07.2015. № 560. редакция от 23.07.2015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31 декабря 2014 года № 1421 «О Плане законопроектных работ Правительства Республики Казахстан на 2015 год» (САПП Республики Казахстан, 2014 г., № 88-89, ст. 730) следующие изменение и дополнение: в Плане законопроектных работ Правительства Республики Казахстан на 2015 год, утвержденном указанным постановлением: строку, порядковый номер 10, исключить; дополнить строкой, порядковый номер 18-1, следующего содержания: «</w:t>
      </w:r>
    </w:p>
    <w:p>
      <w:r>
        <w:t xml:space="preserve">| 18-1 | О внесении изменений и дополнений в некоторые законодательные акты Республики Казахстан по вопросам электроэнергетики | МЭ | Февраль | Апрель | Август | Джаксалиев Б.М.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