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31 декабря 2014 года № 1421 "О Плане законопроектных работ Правительства Республики Казахстан на 2015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17.07.2015. № 546. редакция от 17.07.2015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31 декабря 2014 года № 1421 «О Плане законопроектных работ Правительства Республики Казахстан на 2015 год» (САПП Республики Казахстан, 2014 г., № 88-89, ст. 730) следующее изменение и дополнение: в Плане законопроектных работ Правительства Республики Казахстан на 2015 год, утвержденном указанным постановлением: строку, порядковый номер 12, исключить; дополнить строкой, порядковый номер 36, следующего содержания: «</w:t>
      </w:r>
    </w:p>
    <w:p>
      <w:r>
        <w:t xml:space="preserve">| 36 | О внесении изменений и дополнений в некоторые законодательные акты Республики Казахстан по вопросам экспортного контроля | МИР | Сентябрь | Октябрь | Декабрь | Рау А.П.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