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назначении Генерального комиссара секции на Всемирной выставке "Expo Milano 2015"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27.11.2014. № 1245. редакция от 27.11.2014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 Конвенции о международных выставках от 22 ноября 1928 года, ратифицированной Законом Республики Казахстан от 16 апреля 2014 года, Правительство Республики Казахстан ПОСТАНОВЛЯЕТ: 1. Назначить Генеральным комиссаром секции на Всемирной выставке «Expo Milano 2015» Мусина Ануарбека Нурбековича – управляющего директора акционерного общества «Национальная компания «Астана ЭКСПО-2017».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